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>You have a program with a class that is separated into files. The implementation has been changed.  Of the interface file, the implementation file and the application file, which must be recompiled?</w:t>
      </w: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2762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pt;height:18pt" o:ole="">
                  <v:imagedata r:id="rId5" o:title=""/>
                </v:shape>
                <w:control r:id="rId6" w:name="Object 2" w:shapeid="_x0000_i10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Only the implementation?  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p w:rsidR="009302DD" w:rsidRDefault="009302DD"/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spellEnd"/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include statement, </w:t>
      </w:r>
      <w:r w:rsidRPr="009267B3">
        <w:rPr>
          <w:rFonts w:ascii="Courier" w:eastAsia="Times New Roman" w:hAnsi="Courier" w:cs="Helvetica"/>
          <w:color w:val="333333"/>
          <w:sz w:val="24"/>
          <w:szCs w:val="24"/>
        </w:rPr>
        <w:t>#include &lt;</w:t>
      </w:r>
      <w:proofErr w:type="spellStart"/>
      <w:r w:rsidRPr="009267B3">
        <w:rPr>
          <w:rFonts w:ascii="Courier" w:eastAsia="Times New Roman" w:hAnsi="Courier" w:cs="Helvetica"/>
          <w:color w:val="333333"/>
          <w:sz w:val="24"/>
          <w:szCs w:val="24"/>
        </w:rPr>
        <w:t>file.h</w:t>
      </w:r>
      <w:proofErr w:type="spellEnd"/>
      <w:r w:rsidRPr="009267B3">
        <w:rPr>
          <w:rFonts w:ascii="Courier" w:eastAsia="Times New Roman" w:hAnsi="Courier" w:cs="Helvetica"/>
          <w:color w:val="333333"/>
          <w:sz w:val="24"/>
          <w:szCs w:val="24"/>
        </w:rPr>
        <w:t>&gt; </w:t>
      </w:r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looks in the system defined directory for the file, </w:t>
      </w:r>
      <w:proofErr w:type="spellStart"/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>file.h</w:t>
      </w:r>
      <w:proofErr w:type="spellEnd"/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>. 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589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>The scope of a using directive or using declaration is from its position in the block to the end of the program.</w:t>
      </w: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642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are the correct preprocessor commands necessary to prevent multiple inclusions of header files? If there is an answer here that work</w:t>
      </w: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9267B3" w:rsidRPr="009267B3" w:rsidRDefault="009267B3" w:rsidP="009267B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320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47" type="#_x0000_t75" style="width:18pt;height:18pt" o:ole="">
                  <v:imagedata r:id="rId5" o:title=""/>
                </v:shape>
                <w:control r:id="rId7" w:name="Object 23" w:shapeid="_x0000_i10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Courier" w:eastAsia="Times New Roman" w:hAnsi="Courier" w:cs="Times New Roman"/>
                <w:sz w:val="24"/>
                <w:szCs w:val="24"/>
              </w:rPr>
              <w:t>#</w:t>
            </w:r>
            <w:proofErr w:type="spellStart"/>
            <w:r w:rsidRPr="009267B3">
              <w:rPr>
                <w:rFonts w:ascii="Courier" w:eastAsia="Times New Roman" w:hAnsi="Courier" w:cs="Times New Roman"/>
                <w:sz w:val="24"/>
                <w:szCs w:val="24"/>
              </w:rPr>
              <w:t>ifndef</w:t>
            </w:r>
            <w:proofErr w:type="spellEnd"/>
            <w:r w:rsidRPr="009267B3">
              <w:rPr>
                <w:rFonts w:ascii="Courier" w:eastAsia="Times New Roman" w:hAnsi="Courier" w:cs="Times New Roman"/>
                <w:sz w:val="24"/>
                <w:szCs w:val="24"/>
              </w:rPr>
              <w:t>  HEADER_H</w:t>
            </w: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9267B3" w:rsidRPr="009267B3" w:rsidRDefault="009267B3" w:rsidP="009267B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Courier" w:eastAsia="Times New Roman" w:hAnsi="Courier" w:cs="Times New Roman"/>
                <w:sz w:val="24"/>
                <w:szCs w:val="24"/>
              </w:rPr>
              <w:t>#define HEADER_H</w:t>
            </w:r>
          </w:p>
          <w:p w:rsidR="009267B3" w:rsidRPr="009267B3" w:rsidRDefault="009267B3" w:rsidP="009267B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Courier" w:eastAsia="Times New Roman" w:hAnsi="Courier" w:cs="Times New Roman"/>
                <w:sz w:val="24"/>
                <w:szCs w:val="24"/>
              </w:rPr>
              <w:t xml:space="preserve">// declarations for </w:t>
            </w:r>
            <w:proofErr w:type="spellStart"/>
            <w:r w:rsidRPr="009267B3">
              <w:rPr>
                <w:rFonts w:ascii="Courier" w:eastAsia="Times New Roman" w:hAnsi="Courier" w:cs="Times New Roman"/>
                <w:sz w:val="24"/>
                <w:szCs w:val="24"/>
              </w:rPr>
              <w:t>header.h</w:t>
            </w:r>
            <w:proofErr w:type="spellEnd"/>
            <w:r w:rsidRPr="009267B3">
              <w:rPr>
                <w:rFonts w:ascii="Courier" w:eastAsia="Times New Roman" w:hAnsi="Courier" w:cs="Times New Roman"/>
                <w:sz w:val="24"/>
                <w:szCs w:val="24"/>
              </w:rPr>
              <w:t xml:space="preserve"> go here</w:t>
            </w:r>
          </w:p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Courier" w:eastAsia="Times New Roman" w:hAnsi="Courier" w:cs="Times New Roman"/>
                <w:sz w:val="24"/>
                <w:szCs w:val="24"/>
              </w:rPr>
              <w:t>#</w:t>
            </w:r>
            <w:proofErr w:type="spellStart"/>
            <w:r w:rsidRPr="009267B3">
              <w:rPr>
                <w:rFonts w:ascii="Courier" w:eastAsia="Times New Roman" w:hAnsi="Courier" w:cs="Times New Roman"/>
                <w:sz w:val="24"/>
                <w:szCs w:val="24"/>
              </w:rPr>
              <w:t>endif</w:t>
            </w:r>
            <w:proofErr w:type="spellEnd"/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>In C++, a compilation unit is</w:t>
      </w: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 the file. 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55" type="#_x0000_t75" style="width:18pt;height:18pt" o:ole="">
                  <v:imagedata r:id="rId5" o:title=""/>
                </v:shape>
                <w:control r:id="rId8" w:name="Object 31" w:shapeid="_x0000_i10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the header file is well written and </w:t>
      </w:r>
      <w:proofErr w:type="spellStart"/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>docmented</w:t>
      </w:r>
      <w:proofErr w:type="spellEnd"/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program does not need </w:t>
      </w:r>
      <w:proofErr w:type="spellStart"/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>toe</w:t>
      </w:r>
      <w:proofErr w:type="spellEnd"/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see the details of the implementation to use the function(s) in the implementation </w:t>
      </w:r>
      <w:proofErr w:type="gramStart"/>
      <w:r w:rsidRPr="009267B3">
        <w:rPr>
          <w:rFonts w:ascii="Times New Roman" w:eastAsia="Times New Roman" w:hAnsi="Times New Roman" w:cs="Times New Roman"/>
          <w:color w:val="333333"/>
          <w:sz w:val="24"/>
          <w:szCs w:val="24"/>
        </w:rPr>
        <w:t>file.</w:t>
      </w:r>
      <w:proofErr w:type="gramEnd"/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61" type="#_x0000_t75" style="width:18pt;height:18pt" o:ole="">
                  <v:imagedata r:id="rId5" o:title=""/>
                </v:shape>
                <w:control r:id="rId9" w:name="Object 37" w:shapeid="_x0000_i106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When designing a program you should specify how you will check input to ensure it meets the requirements of your program. 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67" type="#_x0000_t75" style="width:18pt;height:18pt" o:ole="">
                  <v:imagedata r:id="rId5" o:title=""/>
                </v:shape>
                <w:control r:id="rId10" w:name="Object 43" w:shapeid="_x0000_i106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Decomposition into objects is no different than decomposition into functions. 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74" type="#_x0000_t75" style="width:18pt;height:18pt" o:ole="">
                  <v:imagedata r:id="rId5" o:title=""/>
                </v:shape>
                <w:control r:id="rId11" w:name="Object 50" w:shapeid="_x0000_i107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7"/>
          <w:szCs w:val="27"/>
        </w:rPr>
        <w:t>Which statement(s) are true about a software architecture? 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8207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79" type="#_x0000_t75" style="width:18pt;height:18pt" o:ole="">
                  <v:imagedata r:id="rId5" o:title=""/>
                </v:shape>
                <w:control r:id="rId12" w:name="Object 55" w:shapeid="_x0000_i10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It is a detailed description of the code modules or objects required.  </w:t>
            </w:r>
          </w:p>
        </w:tc>
      </w:tr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80" type="#_x0000_t75" style="width:18pt;height:18pt" o:ole="">
                  <v:imagedata r:id="rId5" o:title=""/>
                </v:shape>
                <w:control r:id="rId13" w:name="Object 56" w:shapeid="_x0000_i108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It's a high level overview of the structure of a program/system to be built.  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8971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81" type="#_x0000_t75" style="width:18pt;height:18pt" o:ole="">
                  <v:imagedata r:id="rId5" o:title=""/>
                </v:shape>
                <w:control r:id="rId14" w:name="Object 57" w:shapeid="_x0000_i10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They do not need to indicate how information flows through the program as that's done later.  </w:t>
            </w:r>
          </w:p>
        </w:tc>
      </w:tr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82" type="#_x0000_t75" style="width:18pt;height:18pt" o:ole="">
                  <v:imagedata r:id="rId5" o:title=""/>
                </v:shape>
                <w:control r:id="rId15" w:name="Object 58" w:shapeid="_x0000_i108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a &amp; b 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323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83" type="#_x0000_t75" style="width:18pt;height:18pt" o:ole="">
                  <v:imagedata r:id="rId5" o:title=""/>
                </v:shape>
                <w:control r:id="rId16" w:name="Object 59" w:shapeid="_x0000_i10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b &amp; c</w:t>
            </w:r>
            <w:r w:rsidR="0065126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CORRECT ANSWER</w:t>
            </w: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</w:tr>
    </w:tbl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7"/>
          <w:szCs w:val="27"/>
        </w:rPr>
        <w:t>The software development cycle consists of these stages in the order indicated: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7154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92" type="#_x0000_t75" style="width:18pt;height:18pt" o:ole="">
                  <v:imagedata r:id="rId5" o:title=""/>
                </v:shape>
                <w:control r:id="rId17" w:name="Object 68" w:shapeid="_x0000_i109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1. </w:t>
            </w:r>
            <w:proofErr w:type="gramStart"/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requirements</w:t>
            </w:r>
            <w:proofErr w:type="gramEnd"/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analysis, 2. </w:t>
            </w:r>
            <w:proofErr w:type="gramStart"/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design</w:t>
            </w:r>
            <w:proofErr w:type="gramEnd"/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3. </w:t>
            </w:r>
            <w:proofErr w:type="gramStart"/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implementation</w:t>
            </w:r>
            <w:proofErr w:type="gramEnd"/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, 4. testing </w:t>
            </w:r>
          </w:p>
        </w:tc>
      </w:tr>
      <w:tr w:rsidR="0065126E" w:rsidRPr="009267B3" w:rsidTr="009267B3">
        <w:tc>
          <w:tcPr>
            <w:tcW w:w="0" w:type="auto"/>
            <w:shd w:val="clear" w:color="auto" w:fill="auto"/>
          </w:tcPr>
          <w:p w:rsidR="0065126E" w:rsidRPr="009267B3" w:rsidRDefault="0065126E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</w:tcPr>
          <w:p w:rsidR="0065126E" w:rsidRPr="009267B3" w:rsidRDefault="0065126E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:rsidR="009267B3" w:rsidRPr="009267B3" w:rsidRDefault="009267B3" w:rsidP="009267B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7"/>
          <w:szCs w:val="27"/>
        </w:rPr>
        <w:t>Once you have your software architecture finished, if new requirements arise you'll probably need to discard it and start over. 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01" type="#_x0000_t75" style="width:18pt;height:18pt" o:ole="">
                  <v:imagedata r:id="rId5" o:title=""/>
                </v:shape>
                <w:control r:id="rId18" w:name="Object 77" w:shapeid="_x0000_i110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7"/>
          <w:szCs w:val="27"/>
        </w:rPr>
        <w:t>Functional decomposition is the process of the breaking activities into functions to be used in a program. 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06" type="#_x0000_t75" style="width:18pt;height:18pt" o:ole="">
                  <v:imagedata r:id="rId5" o:title=""/>
                </v:shape>
                <w:control r:id="rId19" w:name="Object 82" w:shapeid="_x0000_i110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7"/>
          <w:szCs w:val="27"/>
        </w:rPr>
        <w:t>For small programs there is no reason to design the program.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13" type="#_x0000_t75" style="width:18pt;height:18pt" o:ole="">
                  <v:imagedata r:id="rId5" o:title=""/>
                </v:shape>
                <w:control r:id="rId20" w:name="Object 89" w:shapeid="_x0000_i11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Which of the following is not part of class identification? 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9267B3" w:rsidRPr="009267B3" w:rsidRDefault="009267B3" w:rsidP="009267B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2288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21" type="#_x0000_t75" style="width:18pt;height:18pt" o:ole="">
                  <v:imagedata r:id="rId5" o:title=""/>
                </v:shape>
                <w:control r:id="rId21" w:name="Object 97" w:shapeid="_x0000_i112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Make all data private  </w:t>
            </w:r>
          </w:p>
        </w:tc>
      </w:tr>
    </w:tbl>
    <w:p w:rsidR="009267B3" w:rsidRDefault="009267B3" w:rsidP="009267B3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7"/>
          <w:szCs w:val="27"/>
        </w:rPr>
        <w:t>A program consists of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1950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359" w:dyaOrig="359">
                <v:shape id="_x0000_i1128" type="#_x0000_t75" style="width:18pt;height:18pt" o:ole="">
                  <v:imagedata r:id="rId5" o:title=""/>
                </v:shape>
                <w:control r:id="rId22" w:name="Object 104" w:shapeid="_x0000_i112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Algorithm(s) </w:t>
            </w:r>
          </w:p>
        </w:tc>
      </w:tr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29" type="#_x0000_t75" style="width:18pt;height:18pt" o:ole="">
                  <v:imagedata r:id="rId5" o:title=""/>
                </v:shape>
                <w:control r:id="rId23" w:name="Object 105" w:shapeid="_x0000_i11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Required output 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299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30" type="#_x0000_t75" style="width:18pt;height:18pt" o:ole="">
                  <v:imagedata r:id="rId5" o:title=""/>
                </v:shape>
                <w:control r:id="rId24" w:name="Object 106" w:shapeid="_x0000_i113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Neccessary</w:t>
            </w:r>
            <w:proofErr w:type="spellEnd"/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data/information </w:t>
            </w:r>
          </w:p>
        </w:tc>
      </w:tr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31" type="#_x0000_t75" style="width:18pt;height:18pt" o:ole="">
                  <v:imagedata r:id="rId5" o:title=""/>
                </v:shape>
                <w:control r:id="rId25" w:name="Object 107" w:shapeid="_x0000_i113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a &amp; b 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757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32" type="#_x0000_t75" style="width:18pt;height:18pt" o:ole="">
                  <v:imagedata r:id="rId5" o:title=""/>
                </v:shape>
                <w:control r:id="rId26" w:name="Object 108" w:shapeid="_x0000_i113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All the above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RIGHT ANSWER</w:t>
            </w:r>
            <w:r w:rsidRPr="009267B3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If you want to use classes you must design an object oriented program. 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41" type="#_x0000_t75" style="width:18pt;height:18pt" o:ole="">
                  <v:imagedata r:id="rId5" o:title=""/>
                </v:shape>
                <w:control r:id="rId27" w:name="Object 117" w:shapeid="_x0000_i11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Which of the following is not true about making the variables in a class private? 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9267B3" w:rsidRPr="009267B3" w:rsidRDefault="009267B3" w:rsidP="009267B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2741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47" type="#_x0000_t75" style="width:18pt;height:18pt" o:ole="">
                  <v:imagedata r:id="rId5" o:title=""/>
                </v:shape>
                <w:control r:id="rId28" w:name="Object 123" w:shapeid="_x0000_i11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It prevents global variables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What is not a benefit of object oriented analysis, design, and programming? 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208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55" type="#_x0000_t75" style="width:18pt;height:18pt" o:ole="">
                  <v:imagedata r:id="rId5" o:title=""/>
                </v:shape>
                <w:control r:id="rId29" w:name="Object 131" w:shapeid="_x0000_i11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It is easier to write the program.</w:t>
            </w:r>
          </w:p>
        </w:tc>
      </w:tr>
    </w:tbl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Times New Roman" w:eastAsia="Times New Roman" w:hAnsi="Times New Roman" w:cs="Times New Roman"/>
          <w:color w:val="333333"/>
          <w:sz w:val="27"/>
          <w:szCs w:val="27"/>
        </w:rPr>
        <w:t>You can decompose to how many levels you find is appropriate.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65" type="#_x0000_t75" style="width:18pt;height:18pt" o:ole="">
                  <v:imagedata r:id="rId5" o:title=""/>
                </v:shape>
                <w:control r:id="rId30" w:name="Object 141" w:shapeid="_x0000_i11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9267B3" w:rsidRPr="009267B3" w:rsidRDefault="009267B3" w:rsidP="009267B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7B3">
        <w:rPr>
          <w:rFonts w:ascii="Helvetica" w:eastAsia="Times New Roman" w:hAnsi="Helvetica" w:cs="Helvetica"/>
          <w:color w:val="333333"/>
          <w:sz w:val="20"/>
          <w:szCs w:val="20"/>
        </w:rPr>
        <w:t>A class is a self-contained block of data and functions.  </w:t>
      </w:r>
    </w:p>
    <w:p w:rsidR="009267B3" w:rsidRPr="009267B3" w:rsidRDefault="009267B3" w:rsidP="009267B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9267B3" w:rsidRPr="009267B3" w:rsidTr="009267B3">
        <w:tc>
          <w:tcPr>
            <w:tcW w:w="0" w:type="auto"/>
            <w:shd w:val="clear" w:color="auto" w:fill="auto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71" type="#_x0000_t75" style="width:18pt;height:18pt" o:ole="">
                  <v:imagedata r:id="rId5" o:title=""/>
                </v:shape>
                <w:control r:id="rId31" w:name="Object 147" w:shapeid="_x0000_i11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67B3" w:rsidRPr="009267B3" w:rsidRDefault="009267B3" w:rsidP="0092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7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65126E" w:rsidRPr="0065126E" w:rsidRDefault="0065126E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write a program in foo, that uses functions from </w:t>
      </w:r>
      <w:proofErr w:type="spellStart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fii</w:t>
      </w:r>
      <w:proofErr w:type="spellEnd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 The following steps are </w:t>
      </w:r>
      <w:proofErr w:type="spellStart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requried</w:t>
      </w:r>
      <w:proofErr w:type="spellEnd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make a complete program:  </w:t>
      </w:r>
    </w:p>
    <w:p w:rsidR="0065126E" w:rsidRPr="0065126E" w:rsidRDefault="0065126E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a)  </w:t>
      </w:r>
      <w:proofErr w:type="gramStart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link</w:t>
      </w:r>
      <w:proofErr w:type="gramEnd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fii</w:t>
      </w:r>
      <w:proofErr w:type="spellEnd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foo </w:t>
      </w:r>
    </w:p>
    <w:p w:rsidR="0065126E" w:rsidRPr="0065126E" w:rsidRDefault="0065126E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b) </w:t>
      </w:r>
      <w:proofErr w:type="gramStart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create</w:t>
      </w:r>
      <w:proofErr w:type="gramEnd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 object file for </w:t>
      </w:r>
      <w:proofErr w:type="spellStart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fii</w:t>
      </w:r>
      <w:proofErr w:type="spellEnd"/>
    </w:p>
    <w:p w:rsidR="0065126E" w:rsidRPr="0065126E" w:rsidRDefault="0065126E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c) </w:t>
      </w:r>
      <w:proofErr w:type="gramStart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create</w:t>
      </w:r>
      <w:proofErr w:type="gramEnd"/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 object file for foo</w:t>
      </w:r>
    </w:p>
    <w:p w:rsidR="0065126E" w:rsidRPr="0065126E" w:rsidRDefault="0065126E" w:rsidP="0065126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In what order must they be performed? 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5126E" w:rsidRDefault="0065126E" w:rsidP="0065126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217" type="#_x0000_t75" style="width:18pt;height:18pt" o:ole="">
            <v:imagedata r:id="rId5" o:title=""/>
          </v:shape>
          <w:control r:id="rId32" w:name="Object 193" w:shapeid="_x0000_i1217"/>
        </w:object>
      </w:r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b), c), a) </w:t>
      </w:r>
    </w:p>
    <w:p w:rsidR="00A73DA3" w:rsidRPr="0065126E" w:rsidRDefault="00A73DA3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65126E" w:rsidRPr="0065126E" w:rsidRDefault="0065126E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To share code with another programmer you must give must give them your entire source code for the function(s) they want.  </w: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object w:dxaOrig="359" w:dyaOrig="359">
          <v:shape id="_x0000_i1229" type="#_x0000_t75" style="width:18pt;height:18pt" o:ole="">
            <v:imagedata r:id="rId5" o:title=""/>
          </v:shape>
          <w:control r:id="rId33" w:name="Object 205" w:shapeid="_x0000_i1229"/>
        </w:objec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65126E" w:rsidRPr="0065126E" w:rsidRDefault="0065126E" w:rsidP="0065126E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5126E" w:rsidRPr="0065126E" w:rsidRDefault="0065126E" w:rsidP="006512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5126E">
        <w:rPr>
          <w:color w:val="333333"/>
        </w:rPr>
        <w:t xml:space="preserve"> When you have the following line in a </w:t>
      </w:r>
      <w:proofErr w:type="spellStart"/>
      <w:r w:rsidRPr="0065126E">
        <w:rPr>
          <w:color w:val="333333"/>
        </w:rPr>
        <w:t>makefile</w:t>
      </w:r>
      <w:proofErr w:type="spellEnd"/>
      <w:r w:rsidRPr="0065126E">
        <w:rPr>
          <w:color w:val="333333"/>
        </w:rPr>
        <w:t>: </w:t>
      </w:r>
    </w:p>
    <w:p w:rsidR="0065126E" w:rsidRPr="0065126E" w:rsidRDefault="0065126E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65126E">
        <w:rPr>
          <w:rFonts w:ascii="Courier New" w:eastAsia="Times New Roman" w:hAnsi="Courier New" w:cs="Courier New"/>
          <w:color w:val="333333"/>
          <w:sz w:val="24"/>
          <w:szCs w:val="24"/>
        </w:rPr>
        <w:t>clean</w:t>
      </w:r>
      <w:proofErr w:type="gramEnd"/>
      <w:r w:rsidRPr="0065126E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:  </w:t>
      </w:r>
      <w:proofErr w:type="spellStart"/>
      <w:r w:rsidRPr="0065126E">
        <w:rPr>
          <w:rFonts w:ascii="Courier New" w:eastAsia="Times New Roman" w:hAnsi="Courier New" w:cs="Courier New"/>
          <w:color w:val="333333"/>
          <w:sz w:val="24"/>
          <w:szCs w:val="24"/>
        </w:rPr>
        <w:t>rm</w:t>
      </w:r>
      <w:proofErr w:type="spellEnd"/>
      <w:r w:rsidRPr="0065126E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-f ${PROGS} *.o *~</w:t>
      </w:r>
    </w:p>
    <w:p w:rsidR="0065126E" w:rsidRPr="0065126E" w:rsidRDefault="0065126E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If you type in </w:t>
      </w:r>
      <w:r w:rsidRPr="0065126E">
        <w:rPr>
          <w:rFonts w:ascii="Courier New" w:eastAsia="Times New Roman" w:hAnsi="Courier New" w:cs="Courier New"/>
          <w:color w:val="333333"/>
          <w:sz w:val="24"/>
          <w:szCs w:val="24"/>
        </w:rPr>
        <w:t>make clean</w:t>
      </w:r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, what will it do?  </w:t>
      </w:r>
    </w:p>
    <w:p w:rsidR="0065126E" w:rsidRPr="0065126E" w:rsidRDefault="0065126E" w:rsidP="0065126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235" type="#_x0000_t75" style="width:18pt;height:18pt" o:ole="">
            <v:imagedata r:id="rId5" o:title=""/>
          </v:shape>
          <w:control r:id="rId34" w:name="Object 211" w:shapeid="_x0000_i1235"/>
        </w:objec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5126E" w:rsidRPr="0065126E" w:rsidRDefault="0065126E" w:rsidP="0065126E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It will remove all programming related supplemental files from the current directory. 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5126E" w:rsidRPr="0065126E" w:rsidRDefault="0065126E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Times New Roman" w:eastAsia="Times New Roman" w:hAnsi="Times New Roman" w:cs="Times New Roman"/>
          <w:color w:val="333333"/>
          <w:sz w:val="27"/>
          <w:szCs w:val="27"/>
        </w:rPr>
        <w:t>When you have finished the software architecture the next step is   </w:t>
      </w:r>
    </w:p>
    <w:p w:rsidR="0065126E" w:rsidRPr="0065126E" w:rsidRDefault="0065126E" w:rsidP="003B444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246" type="#_x0000_t75" style="width:18pt;height:18pt" o:ole="">
            <v:imagedata r:id="rId5" o:title=""/>
          </v:shape>
          <w:control r:id="rId35" w:name="Object 222" w:shapeid="_x0000_i1246"/>
        </w:objec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65126E">
        <w:rPr>
          <w:rFonts w:ascii="Times New Roman" w:eastAsia="Times New Roman" w:hAnsi="Times New Roman" w:cs="Times New Roman"/>
          <w:color w:val="333333"/>
          <w:sz w:val="27"/>
          <w:szCs w:val="27"/>
        </w:rPr>
        <w:t>Time to have fun and start designing modules or objects as appropriate for the target programming language.   </w:t>
      </w:r>
    </w:p>
    <w:p w:rsidR="0065126E" w:rsidRPr="0065126E" w:rsidRDefault="0065126E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Which of the following is not part of the object oriented analysis?  </w:t>
      </w:r>
    </w:p>
    <w:p w:rsidR="0065126E" w:rsidRPr="0065126E" w:rsidRDefault="0065126E" w:rsidP="0065126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252" type="#_x0000_t75" style="width:18pt;height:18pt" o:ole="">
            <v:imagedata r:id="rId5" o:title=""/>
          </v:shape>
          <w:control r:id="rId36" w:name="Object 228" w:shapeid="_x0000_i1252"/>
        </w:objec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Break the problem domain into functions  </w:t>
      </w:r>
    </w:p>
    <w:p w:rsidR="0065126E" w:rsidRPr="0065126E" w:rsidRDefault="0065126E" w:rsidP="0065126E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5126E" w:rsidRPr="0065126E" w:rsidRDefault="003B4441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Y</w:t>
      </w:r>
      <w:r w:rsidR="0065126E" w:rsidRPr="0065126E">
        <w:rPr>
          <w:rFonts w:ascii="Helvetica" w:eastAsia="Times New Roman" w:hAnsi="Helvetica" w:cs="Helvetica"/>
          <w:color w:val="333333"/>
          <w:sz w:val="20"/>
          <w:szCs w:val="20"/>
        </w:rPr>
        <w:t xml:space="preserve">ou must always have </w:t>
      </w:r>
      <w:proofErr w:type="spellStart"/>
      <w:r w:rsidR="0065126E" w:rsidRPr="0065126E">
        <w:rPr>
          <w:rFonts w:ascii="Helvetica" w:eastAsia="Times New Roman" w:hAnsi="Helvetica" w:cs="Helvetica"/>
          <w:color w:val="333333"/>
          <w:sz w:val="20"/>
          <w:szCs w:val="20"/>
        </w:rPr>
        <w:t>mutators</w:t>
      </w:r>
      <w:proofErr w:type="spellEnd"/>
      <w:r w:rsidR="0065126E" w:rsidRPr="0065126E">
        <w:rPr>
          <w:rFonts w:ascii="Helvetica" w:eastAsia="Times New Roman" w:hAnsi="Helvetica" w:cs="Helvetica"/>
          <w:color w:val="333333"/>
          <w:sz w:val="20"/>
          <w:szCs w:val="20"/>
        </w:rPr>
        <w:t xml:space="preserve"> and </w:t>
      </w:r>
      <w:proofErr w:type="spellStart"/>
      <w:r w:rsidR="0065126E" w:rsidRPr="0065126E">
        <w:rPr>
          <w:rFonts w:ascii="Helvetica" w:eastAsia="Times New Roman" w:hAnsi="Helvetica" w:cs="Helvetica"/>
          <w:color w:val="333333"/>
          <w:sz w:val="20"/>
          <w:szCs w:val="20"/>
        </w:rPr>
        <w:t>accessor</w:t>
      </w:r>
      <w:proofErr w:type="spellEnd"/>
      <w:r w:rsidR="0065126E" w:rsidRPr="0065126E">
        <w:rPr>
          <w:rFonts w:ascii="Helvetica" w:eastAsia="Times New Roman" w:hAnsi="Helvetica" w:cs="Helvetica"/>
          <w:color w:val="333333"/>
          <w:sz w:val="20"/>
          <w:szCs w:val="20"/>
        </w:rPr>
        <w:t xml:space="preserve"> functions. 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261" type="#_x0000_t75" style="width:18pt;height:18pt" o:ole="">
            <v:imagedata r:id="rId5" o:title=""/>
          </v:shape>
          <w:control r:id="rId37" w:name="Object 237" w:shapeid="_x0000_i1261"/>
        </w:objec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False</w:t>
      </w:r>
    </w:p>
    <w:p w:rsidR="0065126E" w:rsidRPr="0065126E" w:rsidRDefault="0065126E" w:rsidP="0065126E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5126E" w:rsidRPr="0065126E" w:rsidRDefault="0065126E" w:rsidP="0065126E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5126E" w:rsidRPr="0065126E" w:rsidRDefault="0065126E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After drafting and outlining class in your OOD you find that two classes have many functions and data in common.  What should you do?  </w:t>
      </w:r>
    </w:p>
    <w:p w:rsidR="0065126E" w:rsidRPr="0065126E" w:rsidRDefault="0065126E" w:rsidP="0065126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271" type="#_x0000_t75" style="width:18pt;height:18pt" o:ole="">
            <v:imagedata r:id="rId5" o:title=""/>
          </v:shape>
          <w:control r:id="rId38" w:name="Object 247" w:shapeid="_x0000_i1271"/>
        </w:objec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Move on to coding as it is not a problem</w:t>
      </w:r>
    </w:p>
    <w:p w:rsidR="0065126E" w:rsidRPr="0065126E" w:rsidRDefault="0065126E" w:rsidP="0065126E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272" type="#_x0000_t75" style="width:18pt;height:18pt" o:ole="">
            <v:imagedata r:id="rId5" o:title=""/>
          </v:shape>
          <w:control r:id="rId39" w:name="Object 248" w:shapeid="_x0000_i1272"/>
        </w:objec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Collect the common elements into a parent class</w:t>
      </w:r>
    </w:p>
    <w:p w:rsidR="0065126E" w:rsidRPr="0065126E" w:rsidRDefault="0065126E" w:rsidP="0065126E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273" type="#_x0000_t75" style="width:18pt;height:18pt" o:ole="">
            <v:imagedata r:id="rId5" o:title=""/>
          </v:shape>
          <w:control r:id="rId40" w:name="Object 249" w:shapeid="_x0000_i1273"/>
        </w:objec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Make sure the classes have uniquely different names to prevent confusion</w:t>
      </w:r>
      <w:r w:rsidR="0057512D">
        <w:rPr>
          <w:rFonts w:ascii="Helvetica" w:eastAsia="Times New Roman" w:hAnsi="Helvetica" w:cs="Helvetica"/>
          <w:color w:val="333333"/>
          <w:sz w:val="20"/>
          <w:szCs w:val="20"/>
        </w:rPr>
        <w:t xml:space="preserve"> WRONG</w:t>
      </w:r>
    </w:p>
    <w:p w:rsidR="0065126E" w:rsidRPr="0065126E" w:rsidRDefault="0065126E" w:rsidP="0065126E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274" type="#_x0000_t75" style="width:18pt;height:18pt" o:ole="">
            <v:imagedata r:id="rId5" o:title=""/>
          </v:shape>
          <w:control r:id="rId41" w:name="Object 250" w:shapeid="_x0000_i1274"/>
        </w:objec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Redesign the classes so they do not have anything in common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WRONG</w:t>
      </w:r>
    </w:p>
    <w:p w:rsidR="0065126E" w:rsidRPr="0065126E" w:rsidRDefault="0065126E" w:rsidP="0065126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Times New Roman" w:eastAsia="Times New Roman" w:hAnsi="Times New Roman" w:cs="Times New Roman"/>
          <w:color w:val="333333"/>
          <w:sz w:val="27"/>
          <w:szCs w:val="27"/>
        </w:rPr>
        <w:t>An algorithm is a program to solve a problem.   </w:t>
      </w:r>
    </w:p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280" type="#_x0000_t75" style="width:18pt;height:18pt" o:ole="">
            <v:imagedata r:id="rId5" o:title=""/>
          </v:shape>
          <w:control r:id="rId42" w:name="Object 256" w:shapeid="_x0000_i1280"/>
        </w:objec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False</w:t>
      </w:r>
    </w:p>
    <w:p w:rsidR="0065126E" w:rsidRPr="0065126E" w:rsidRDefault="0065126E" w:rsidP="0065126E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5126E" w:rsidRPr="0065126E" w:rsidRDefault="0065126E" w:rsidP="006512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Times New Roman" w:eastAsia="Times New Roman" w:hAnsi="Times New Roman" w:cs="Times New Roman"/>
          <w:color w:val="333333"/>
          <w:sz w:val="24"/>
          <w:szCs w:val="24"/>
        </w:rPr>
        <w:t>The scope of a using directive or using declaration is from its position in the block to the end of the program.</w:t>
      </w: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5126E" w:rsidRPr="0065126E" w:rsidRDefault="0065126E" w:rsidP="0065126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65126E" w:rsidRPr="0065126E" w:rsidTr="0065126E">
        <w:tc>
          <w:tcPr>
            <w:tcW w:w="0" w:type="auto"/>
            <w:shd w:val="clear" w:color="auto" w:fill="auto"/>
            <w:hideMark/>
          </w:tcPr>
          <w:p w:rsidR="0065126E" w:rsidRPr="0065126E" w:rsidRDefault="0065126E" w:rsidP="0065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2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285" type="#_x0000_t75" style="width:18pt;height:18pt" o:ole="">
                  <v:imagedata r:id="rId5" o:title=""/>
                </v:shape>
                <w:control r:id="rId43" w:name="Object 261" w:shapeid="_x0000_i12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5126E" w:rsidRPr="0065126E" w:rsidRDefault="0065126E" w:rsidP="0065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26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65126E" w:rsidRPr="0065126E" w:rsidRDefault="0065126E" w:rsidP="0065126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5126E" w:rsidRPr="0065126E" w:rsidRDefault="0065126E" w:rsidP="0065126E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5126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57512D" w:rsidRPr="0057512D" w:rsidRDefault="0057512D" w:rsidP="0057512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512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is good software engineering practice to take the declarations for class Foo and put them in a </w:t>
      </w:r>
      <w:proofErr w:type="spellStart"/>
      <w:r w:rsidRPr="0057512D">
        <w:rPr>
          <w:rFonts w:ascii="Times New Roman" w:eastAsia="Times New Roman" w:hAnsi="Times New Roman" w:cs="Times New Roman"/>
          <w:color w:val="333333"/>
          <w:sz w:val="24"/>
          <w:szCs w:val="24"/>
        </w:rPr>
        <w:t>fle</w:t>
      </w:r>
      <w:proofErr w:type="spellEnd"/>
      <w:r w:rsidRPr="0057512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named foo.cpp to enable building a program from smaller pieces of code.</w:t>
      </w:r>
      <w:r w:rsidRPr="0057512D">
        <w:rPr>
          <w:rFonts w:ascii="Helvetica" w:eastAsia="Times New Roman" w:hAnsi="Helvetica" w:cs="Helvetica"/>
          <w:color w:val="333333"/>
          <w:sz w:val="20"/>
          <w:szCs w:val="20"/>
        </w:rPr>
        <w:t>   </w:t>
      </w:r>
    </w:p>
    <w:p w:rsidR="0057512D" w:rsidRPr="0057512D" w:rsidRDefault="0057512D" w:rsidP="0057512D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57512D" w:rsidRPr="0057512D" w:rsidTr="0057512D">
        <w:tc>
          <w:tcPr>
            <w:tcW w:w="0" w:type="auto"/>
            <w:shd w:val="clear" w:color="auto" w:fill="auto"/>
            <w:hideMark/>
          </w:tcPr>
          <w:p w:rsidR="0057512D" w:rsidRPr="0057512D" w:rsidRDefault="0057512D" w:rsidP="0057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310" type="#_x0000_t75" style="width:18pt;height:18pt" o:ole="">
                  <v:imagedata r:id="rId5" o:title=""/>
                </v:shape>
                <w:control r:id="rId44" w:name="Object 286" w:shapeid="_x0000_i131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7512D" w:rsidRPr="0057512D" w:rsidRDefault="0057512D" w:rsidP="0057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12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7512D" w:rsidRPr="0057512D" w:rsidRDefault="0057512D" w:rsidP="0057512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512D">
        <w:rPr>
          <w:rFonts w:ascii="Helvetica" w:eastAsia="Times New Roman" w:hAnsi="Helvetica" w:cs="Helvetica"/>
          <w:color w:val="333333"/>
          <w:sz w:val="20"/>
          <w:szCs w:val="20"/>
        </w:rPr>
        <w:t xml:space="preserve">You can start your </w:t>
      </w:r>
      <w:proofErr w:type="spellStart"/>
      <w:r w:rsidRPr="0057512D">
        <w:rPr>
          <w:rFonts w:ascii="Helvetica" w:eastAsia="Times New Roman" w:hAnsi="Helvetica" w:cs="Helvetica"/>
          <w:color w:val="333333"/>
          <w:sz w:val="20"/>
          <w:szCs w:val="20"/>
        </w:rPr>
        <w:t>obeject</w:t>
      </w:r>
      <w:proofErr w:type="spellEnd"/>
      <w:r w:rsidRPr="0057512D">
        <w:rPr>
          <w:rFonts w:ascii="Helvetica" w:eastAsia="Times New Roman" w:hAnsi="Helvetica" w:cs="Helvetica"/>
          <w:color w:val="333333"/>
          <w:sz w:val="20"/>
          <w:szCs w:val="20"/>
        </w:rPr>
        <w:t xml:space="preserve"> oriented design by brainstorming classes.  </w:t>
      </w:r>
    </w:p>
    <w:p w:rsidR="0057512D" w:rsidRPr="0057512D" w:rsidRDefault="0057512D" w:rsidP="0057512D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7512D" w:rsidRPr="0057512D" w:rsidRDefault="0057512D" w:rsidP="0057512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512D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324" type="#_x0000_t75" style="width:18pt;height:18pt" o:ole="">
            <v:imagedata r:id="rId5" o:title=""/>
          </v:shape>
          <w:control r:id="rId45" w:name="Object 300" w:shapeid="_x0000_i1324"/>
        </w:object>
      </w:r>
      <w:r w:rsidRPr="0057512D">
        <w:rPr>
          <w:rFonts w:ascii="Helvetica" w:eastAsia="Times New Roman" w:hAnsi="Helvetica" w:cs="Helvetica"/>
          <w:color w:val="333333"/>
          <w:sz w:val="20"/>
          <w:szCs w:val="20"/>
        </w:rPr>
        <w:t>  True </w:t>
      </w:r>
    </w:p>
    <w:p w:rsidR="009267B3" w:rsidRPr="0065126E" w:rsidRDefault="009267B3" w:rsidP="0065126E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sectPr w:rsidR="009267B3" w:rsidRPr="0065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271CF"/>
    <w:multiLevelType w:val="multilevel"/>
    <w:tmpl w:val="BDDA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B3"/>
    <w:rsid w:val="003B4441"/>
    <w:rsid w:val="0057512D"/>
    <w:rsid w:val="0065126E"/>
    <w:rsid w:val="009267B3"/>
    <w:rsid w:val="009302DD"/>
    <w:rsid w:val="00A7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9917F-EBF9-4651-BC36-70ECAF15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67B3"/>
  </w:style>
  <w:style w:type="character" w:customStyle="1" w:styleId="apple-tab-span">
    <w:name w:val="apple-tab-span"/>
    <w:basedOn w:val="DefaultParagraphFont"/>
    <w:rsid w:val="00651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8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86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5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0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6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9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342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467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786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8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80321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63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11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8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61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5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8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157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2689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8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994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1254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07936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6661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0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242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62000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4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141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1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44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2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7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0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6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04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2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0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636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09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0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1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052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50481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0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86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5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43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3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3681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324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83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3257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00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0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3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483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1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160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56072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3263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58936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5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40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03308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17869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1115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55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7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06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8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0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73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1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5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5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82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65133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1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96122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76723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97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4522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88401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44900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167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8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4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7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2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84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5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2015-04-19T16:11:00Z</dcterms:created>
  <dcterms:modified xsi:type="dcterms:W3CDTF">2015-04-19T17:12:00Z</dcterms:modified>
</cp:coreProperties>
</file>