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C24" w:rsidRPr="00C5634E" w:rsidRDefault="00C5634E">
      <w:r w:rsidRPr="00C5634E">
        <w:t>Sean Reilly</w:t>
      </w:r>
    </w:p>
    <w:p w:rsidR="00C5634E" w:rsidRPr="00C5634E" w:rsidRDefault="00C5634E">
      <w:r w:rsidRPr="00C5634E">
        <w:t xml:space="preserve">Lab4 </w:t>
      </w:r>
    </w:p>
    <w:p w:rsidR="00C5634E" w:rsidRPr="00C5634E" w:rsidRDefault="00C5634E">
      <w:pPr>
        <w:rPr>
          <w:rFonts w:cs="TimesNewRomanPSMT"/>
          <w:color w:val="262626"/>
          <w:szCs w:val="24"/>
        </w:rPr>
      </w:pPr>
      <w:r w:rsidRPr="00C5634E">
        <w:rPr>
          <w:rFonts w:cs="TimesNewRomanPSMT"/>
          <w:color w:val="262626"/>
          <w:szCs w:val="24"/>
        </w:rPr>
        <w:t>Describe how you tested your program</w:t>
      </w:r>
    </w:p>
    <w:p w:rsidR="00C5634E" w:rsidRDefault="00C5634E">
      <w:pPr>
        <w:rPr>
          <w:rFonts w:ascii="TimesNewRomanPSMT" w:hAnsi="TimesNewRomanPSMT" w:cs="TimesNewRomanPSMT"/>
          <w:color w:val="262626"/>
          <w:sz w:val="24"/>
          <w:szCs w:val="24"/>
        </w:rPr>
      </w:pPr>
    </w:p>
    <w:p w:rsidR="00C5634E" w:rsidRDefault="00C5634E">
      <w:r>
        <w:t>I used different combinations of numbers within the file1.txt and file2.txt to make sure that it could</w:t>
      </w:r>
      <w:r w:rsidR="00004E4B">
        <w:t xml:space="preserve"> compute different numbers.  It worked with some number combinations but not with others.  Not really sure what the problem was.  It did create the output file every time though so I was happy with that.  Some other tests I did were the constant in the beginning of the program and sectioning off parts of code to make sure it worked.  I think I may have missed in the readings a key function that was needed to complete this one adequately.  </w:t>
      </w:r>
      <w:bookmarkStart w:id="0" w:name="_GoBack"/>
      <w:bookmarkEnd w:id="0"/>
    </w:p>
    <w:sectPr w:rsidR="00C56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4E"/>
    <w:rsid w:val="00004E4B"/>
    <w:rsid w:val="00C5634E"/>
    <w:rsid w:val="00F5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60F8E-E372-4DB9-8C85-D104D44C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2015-04-27T03:39:00Z</dcterms:created>
  <dcterms:modified xsi:type="dcterms:W3CDTF">2015-04-27T03:53:00Z</dcterms:modified>
</cp:coreProperties>
</file>