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6A47" w14:textId="7737A70B" w:rsidR="00FD34E6" w:rsidRDefault="00F52C4F">
      <w:r>
        <w:t>Models tested:</w:t>
      </w:r>
    </w:p>
    <w:p w14:paraId="2D1048CF" w14:textId="13F70111" w:rsidR="00F52C4F" w:rsidRDefault="00F52C4F" w:rsidP="00F52C4F">
      <w:pPr>
        <w:pStyle w:val="ListParagraph"/>
        <w:numPr>
          <w:ilvl w:val="0"/>
          <w:numId w:val="1"/>
        </w:numPr>
      </w:pPr>
      <w:r>
        <w:t>ARIMA</w:t>
      </w:r>
    </w:p>
    <w:p w14:paraId="05F0B322" w14:textId="35DC0522" w:rsidR="00F52C4F" w:rsidRDefault="00F52C4F" w:rsidP="00F52C4F">
      <w:pPr>
        <w:pStyle w:val="ListParagraph"/>
        <w:numPr>
          <w:ilvl w:val="0"/>
          <w:numId w:val="1"/>
        </w:numPr>
      </w:pPr>
      <w:r>
        <w:t>Linear Regression</w:t>
      </w:r>
    </w:p>
    <w:p w14:paraId="54BDC477" w14:textId="2B2EA4D1" w:rsidR="00F52C4F" w:rsidRDefault="00F52C4F" w:rsidP="00F52C4F">
      <w:pPr>
        <w:pStyle w:val="ListParagraph"/>
        <w:numPr>
          <w:ilvl w:val="0"/>
          <w:numId w:val="1"/>
        </w:numPr>
      </w:pPr>
      <w:r>
        <w:t>LSTM network</w:t>
      </w:r>
    </w:p>
    <w:p w14:paraId="3775A205" w14:textId="20698EE4" w:rsidR="00F52C4F" w:rsidRDefault="00F52C4F" w:rsidP="00F52C4F"/>
    <w:p w14:paraId="0C9B932E" w14:textId="5668C3EA" w:rsidR="00F52C4F" w:rsidRDefault="00F52C4F" w:rsidP="00F52C4F">
      <w:r>
        <w:t>Performance metrics:</w:t>
      </w:r>
    </w:p>
    <w:p w14:paraId="0C30D748" w14:textId="7B281C17" w:rsidR="00F52C4F" w:rsidRDefault="00F52C4F" w:rsidP="00F52C4F">
      <w:pPr>
        <w:pStyle w:val="ListParagraph"/>
        <w:numPr>
          <w:ilvl w:val="0"/>
          <w:numId w:val="2"/>
        </w:numPr>
      </w:pPr>
      <w:r>
        <w:t>Time to train</w:t>
      </w:r>
    </w:p>
    <w:p w14:paraId="4CCA9843" w14:textId="61D5765D" w:rsidR="00F52C4F" w:rsidRDefault="00F52C4F" w:rsidP="00F52C4F">
      <w:pPr>
        <w:pStyle w:val="ListParagraph"/>
        <w:numPr>
          <w:ilvl w:val="0"/>
          <w:numId w:val="2"/>
        </w:numPr>
      </w:pPr>
      <w:r>
        <w:t>Accuracy</w:t>
      </w:r>
    </w:p>
    <w:p w14:paraId="552AA886" w14:textId="004868BA" w:rsidR="00F52C4F" w:rsidRDefault="00F52C4F" w:rsidP="00F52C4F"/>
    <w:p w14:paraId="74E668AE" w14:textId="2566CE26" w:rsidR="00F52C4F" w:rsidRDefault="00F52C4F" w:rsidP="00F52C4F">
      <w:r>
        <w:t>Training times:</w:t>
      </w:r>
    </w:p>
    <w:p w14:paraId="73FF6144" w14:textId="3338F796" w:rsidR="00F52C4F" w:rsidRDefault="00F52C4F" w:rsidP="00F52C4F">
      <w:pPr>
        <w:pStyle w:val="ListParagraph"/>
        <w:numPr>
          <w:ilvl w:val="0"/>
          <w:numId w:val="3"/>
        </w:numPr>
      </w:pPr>
      <w:r>
        <w:t>ARIMA:  &lt;1 min</w:t>
      </w:r>
    </w:p>
    <w:p w14:paraId="2B7F007F" w14:textId="7CCB67AC" w:rsidR="00F52C4F" w:rsidRDefault="00F52C4F" w:rsidP="00F52C4F">
      <w:pPr>
        <w:pStyle w:val="ListParagraph"/>
        <w:numPr>
          <w:ilvl w:val="0"/>
          <w:numId w:val="3"/>
        </w:numPr>
      </w:pPr>
      <w:r>
        <w:t>Linear Regression: &lt; 1 min</w:t>
      </w:r>
    </w:p>
    <w:p w14:paraId="225527A6" w14:textId="53262598" w:rsidR="00F52C4F" w:rsidRDefault="00F52C4F" w:rsidP="00F52C4F">
      <w:pPr>
        <w:pStyle w:val="ListParagraph"/>
        <w:numPr>
          <w:ilvl w:val="0"/>
          <w:numId w:val="3"/>
        </w:numPr>
      </w:pPr>
      <w:r>
        <w:t>LSTM: 5 hours</w:t>
      </w:r>
      <w:r w:rsidR="00EE2C7C">
        <w:t xml:space="preserve"> (~76k parameters)</w:t>
      </w:r>
    </w:p>
    <w:p w14:paraId="6E9FCA81" w14:textId="0C845AD5" w:rsidR="00F52C4F" w:rsidRDefault="00F52C4F" w:rsidP="00F52C4F"/>
    <w:p w14:paraId="4C9D45B1" w14:textId="181BAA60" w:rsidR="00F52C4F" w:rsidRDefault="00F52C4F" w:rsidP="00F52C4F">
      <w:r>
        <w:t>Accuracy:</w:t>
      </w:r>
    </w:p>
    <w:p w14:paraId="7863D9EC" w14:textId="3D3A50BF" w:rsidR="00F52C4F" w:rsidRDefault="00F52C4F" w:rsidP="00F52C4F">
      <w:pPr>
        <w:pStyle w:val="ListParagraph"/>
        <w:numPr>
          <w:ilvl w:val="0"/>
          <w:numId w:val="4"/>
        </w:numPr>
      </w:pPr>
      <w:r>
        <w:t>Barely better than chance for all</w:t>
      </w:r>
    </w:p>
    <w:sectPr w:rsidR="00F5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798D"/>
    <w:multiLevelType w:val="hybridMultilevel"/>
    <w:tmpl w:val="EAB8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4AAB"/>
    <w:multiLevelType w:val="hybridMultilevel"/>
    <w:tmpl w:val="6CCC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00DB"/>
    <w:multiLevelType w:val="hybridMultilevel"/>
    <w:tmpl w:val="F36C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C4AE0"/>
    <w:multiLevelType w:val="hybridMultilevel"/>
    <w:tmpl w:val="8786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12620">
    <w:abstractNumId w:val="2"/>
  </w:num>
  <w:num w:numId="2" w16cid:durableId="1269700977">
    <w:abstractNumId w:val="0"/>
  </w:num>
  <w:num w:numId="3" w16cid:durableId="686904587">
    <w:abstractNumId w:val="1"/>
  </w:num>
  <w:num w:numId="4" w16cid:durableId="224728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4F"/>
    <w:rsid w:val="00686C72"/>
    <w:rsid w:val="00987585"/>
    <w:rsid w:val="00EE2C7C"/>
    <w:rsid w:val="00F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AAEA"/>
  <w15:chartTrackingRefBased/>
  <w15:docId w15:val="{EED75AFA-5F37-4AC8-824F-3913DC49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2</cp:revision>
  <dcterms:created xsi:type="dcterms:W3CDTF">2022-05-22T19:11:00Z</dcterms:created>
  <dcterms:modified xsi:type="dcterms:W3CDTF">2022-05-22T19:14:00Z</dcterms:modified>
</cp:coreProperties>
</file>