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2DBF" w14:textId="00C61014" w:rsidR="008009EB" w:rsidRDefault="00AF0810" w:rsidP="00AF0810">
      <w:r>
        <w:t xml:space="preserve">1. </w:t>
      </w:r>
      <w:r w:rsidR="008009EB">
        <w:t>What is the problem you want to solve? Why is it an interesting problem?</w:t>
      </w:r>
    </w:p>
    <w:p w14:paraId="6D9100B0" w14:textId="188F34DD" w:rsidR="00AF0810" w:rsidRDefault="00AF0810" w:rsidP="00AF0810">
      <w:r>
        <w:t>Stock prediction.  The environment is incredibly noisy and difficult to predict, making it more of a challenge than some other topics.</w:t>
      </w:r>
    </w:p>
    <w:p w14:paraId="535C6D1A" w14:textId="77777777" w:rsidR="00AF0810" w:rsidRDefault="00AF0810" w:rsidP="00AF0810"/>
    <w:p w14:paraId="1F01D108" w14:textId="48EBC486" w:rsidR="008009EB" w:rsidRDefault="008009EB" w:rsidP="008009EB">
      <w:r>
        <w:t>2. What data are you going to use to solve this problem? How will you acquire this data?</w:t>
      </w:r>
    </w:p>
    <w:p w14:paraId="17DF120A" w14:textId="27A46026" w:rsidR="00AF0810" w:rsidRDefault="00AF0810" w:rsidP="008009EB">
      <w:r>
        <w:t>Stock price history and fundamental company data (earnings, revenue, etc.)  Data will be gathered from online API’s like AlphaVantage and SEC-EDGAR (</w:t>
      </w:r>
      <w:r w:rsidRPr="00AF0810">
        <w:t>https://www.sec.gov/edgar/sec-api-documentation</w:t>
      </w:r>
      <w:r>
        <w:t>)</w:t>
      </w:r>
    </w:p>
    <w:p w14:paraId="6E029C57" w14:textId="77777777" w:rsidR="00AF0810" w:rsidRDefault="00AF0810" w:rsidP="008009EB"/>
    <w:p w14:paraId="20C94876" w14:textId="4BBB72E4" w:rsidR="008009EB" w:rsidRDefault="008009EB" w:rsidP="008009EB">
      <w:r>
        <w:t>3. In brief, outline your approach to solving this problem. You might not know everything in</w:t>
      </w:r>
      <w:r w:rsidR="00AF0810">
        <w:t xml:space="preserve"> </w:t>
      </w:r>
      <w:r>
        <w:t>advance, and this approach may change later. This might include information like:</w:t>
      </w:r>
    </w:p>
    <w:p w14:paraId="64ED9FEC" w14:textId="7133696B" w:rsidR="008009EB" w:rsidRDefault="008009EB" w:rsidP="008009EB">
      <w:r>
        <w:t>a. Is this a supervised or unsupervised problem?</w:t>
      </w:r>
    </w:p>
    <w:p w14:paraId="5C6030D8" w14:textId="4E600D09" w:rsidR="00AF0810" w:rsidRDefault="00AF0810" w:rsidP="008009EB">
      <w:r>
        <w:t>Supervised (data and outcome are basically labeled)</w:t>
      </w:r>
    </w:p>
    <w:p w14:paraId="55E0F373" w14:textId="77777777" w:rsidR="00AF0810" w:rsidRDefault="00AF0810" w:rsidP="008009EB"/>
    <w:p w14:paraId="0B1CFE66" w14:textId="5581A3F2" w:rsidR="008009EB" w:rsidRDefault="008009EB" w:rsidP="008009EB">
      <w:r>
        <w:t>b. If supervised, is it a classification or regression problem?</w:t>
      </w:r>
    </w:p>
    <w:p w14:paraId="697B6B9B" w14:textId="31E8732C" w:rsidR="00AF0810" w:rsidRDefault="00AF0810" w:rsidP="008009EB">
      <w:r>
        <w:t>Regression (price movement with magnitude)</w:t>
      </w:r>
    </w:p>
    <w:p w14:paraId="3D972425" w14:textId="77777777" w:rsidR="00AF0810" w:rsidRDefault="00AF0810" w:rsidP="008009EB"/>
    <w:p w14:paraId="7258447A" w14:textId="234A8F0E" w:rsidR="008009EB" w:rsidRDefault="008009EB" w:rsidP="008009EB">
      <w:r>
        <w:t>c. What are you trying to predict?</w:t>
      </w:r>
    </w:p>
    <w:p w14:paraId="7E5ED523" w14:textId="6A526C04" w:rsidR="00AF0810" w:rsidRDefault="00AF0810" w:rsidP="008009EB">
      <w:r>
        <w:t>Future price</w:t>
      </w:r>
    </w:p>
    <w:p w14:paraId="7706C7B7" w14:textId="77777777" w:rsidR="00AF0810" w:rsidRDefault="00AF0810" w:rsidP="008009EB"/>
    <w:p w14:paraId="3F47E9B7" w14:textId="6B1099BB" w:rsidR="008009EB" w:rsidRDefault="008009EB" w:rsidP="008009EB">
      <w:r>
        <w:t>d. What will you use as predictors?</w:t>
      </w:r>
    </w:p>
    <w:p w14:paraId="76E69956" w14:textId="7378702D" w:rsidR="00AF0810" w:rsidRDefault="00AF0810" w:rsidP="008009EB">
      <w:r>
        <w:t>Time history and fundamental data</w:t>
      </w:r>
    </w:p>
    <w:p w14:paraId="671E661D" w14:textId="77777777" w:rsidR="00AF0810" w:rsidRDefault="00AF0810" w:rsidP="008009EB"/>
    <w:p w14:paraId="24C0387B" w14:textId="455D8F15" w:rsidR="008009EB" w:rsidRDefault="008009EB" w:rsidP="008009EB">
      <w:r>
        <w:t>e. Will you try a more “traditional” machine learning approach, a deep learning</w:t>
      </w:r>
      <w:r w:rsidR="00AF0810">
        <w:t xml:space="preserve"> </w:t>
      </w:r>
      <w:r>
        <w:t>approach, or both?</w:t>
      </w:r>
    </w:p>
    <w:p w14:paraId="3146EFFF" w14:textId="213C7132" w:rsidR="00AF0810" w:rsidRDefault="00AF0810" w:rsidP="008009EB">
      <w:r>
        <w:t>Focus on deep learning and neural network-type approach</w:t>
      </w:r>
    </w:p>
    <w:p w14:paraId="26CF55DF" w14:textId="77777777" w:rsidR="00AF0810" w:rsidRDefault="00AF0810" w:rsidP="008009EB"/>
    <w:p w14:paraId="234D2A91" w14:textId="50BEB3BC" w:rsidR="008009EB" w:rsidRDefault="008009EB" w:rsidP="008009EB">
      <w:r>
        <w:t>4. What will be your final deliverable? Will it be an application deployed as a web service</w:t>
      </w:r>
      <w:r w:rsidR="00AF0810">
        <w:t xml:space="preserve"> </w:t>
      </w:r>
      <w:r>
        <w:t>with an API or a more robust web/mobile app.</w:t>
      </w:r>
    </w:p>
    <w:p w14:paraId="3F021AD9" w14:textId="0F0D6082" w:rsidR="00AF0810" w:rsidRDefault="00AF0810" w:rsidP="008009EB">
      <w:r>
        <w:t>Not sure</w:t>
      </w:r>
    </w:p>
    <w:p w14:paraId="0F3C0D22" w14:textId="77777777" w:rsidR="00AF0810" w:rsidRDefault="00AF0810" w:rsidP="008009EB"/>
    <w:p w14:paraId="76AD6BA9" w14:textId="6F72F494" w:rsidR="008009EB" w:rsidRDefault="008009EB" w:rsidP="008009EB">
      <w:r>
        <w:lastRenderedPageBreak/>
        <w:t>5. What computational resources would you need at a minimum to do this project? You</w:t>
      </w:r>
      <w:r w:rsidR="00AF0810">
        <w:t xml:space="preserve"> </w:t>
      </w:r>
      <w:r>
        <w:t>may not have a very clear sense now but work with your mentor to come to an estimate. In</w:t>
      </w:r>
      <w:r w:rsidR="00AF0810">
        <w:t xml:space="preserve"> </w:t>
      </w:r>
      <w:r>
        <w:t>real industrial applications, you’ll often be called upon to provide resource estimates at the</w:t>
      </w:r>
      <w:r w:rsidR="00AF0810">
        <w:t xml:space="preserve"> </w:t>
      </w:r>
      <w:r>
        <w:t>beginning of a project.</w:t>
      </w:r>
    </w:p>
    <w:p w14:paraId="616274C5" w14:textId="4D0E0A3A" w:rsidR="00FD34E6" w:rsidRDefault="00AF0810" w:rsidP="008009EB">
      <w:r>
        <w:t>Intend to use my laptop to get code working and to conduct initial training (AMD 5900X, 16GB RAM, NVIDIA 3070 GPU).  May move to a cloud solution for training near the end of the project.</w:t>
      </w:r>
    </w:p>
    <w:sectPr w:rsidR="00FD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A0033"/>
    <w:multiLevelType w:val="hybridMultilevel"/>
    <w:tmpl w:val="D214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EB"/>
    <w:rsid w:val="00686C72"/>
    <w:rsid w:val="008009EB"/>
    <w:rsid w:val="00987585"/>
    <w:rsid w:val="00A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FD51"/>
  <w15:chartTrackingRefBased/>
  <w15:docId w15:val="{D670E338-2117-4C4F-A46E-B3349269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Reiter</dc:creator>
  <cp:keywords/>
  <dc:description/>
  <cp:lastModifiedBy>Sean Reiter</cp:lastModifiedBy>
  <cp:revision>2</cp:revision>
  <dcterms:created xsi:type="dcterms:W3CDTF">2021-09-12T21:22:00Z</dcterms:created>
  <dcterms:modified xsi:type="dcterms:W3CDTF">2021-11-15T19:15:00Z</dcterms:modified>
</cp:coreProperties>
</file>