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B342" w14:textId="562595BB" w:rsidR="00FD232D" w:rsidRDefault="00FD232D" w:rsidP="00FD232D">
      <w:pPr>
        <w:spacing w:after="0"/>
      </w:pPr>
    </w:p>
    <w:p w14:paraId="308DA676" w14:textId="72BD6E61" w:rsidR="001E36F4" w:rsidRPr="00A518BE" w:rsidRDefault="001E36F4" w:rsidP="001E36F4">
      <w:pPr>
        <w:pStyle w:val="Heading2"/>
        <w:spacing w:before="0"/>
        <w:rPr>
          <w:rFonts w:asciiTheme="minorHAnsi" w:hAnsiTheme="minorHAnsi"/>
        </w:rPr>
      </w:pPr>
      <w:r>
        <w:rPr>
          <w:rFonts w:asciiTheme="minorHAnsi" w:hAnsiTheme="minorHAnsi"/>
        </w:rPr>
        <w:t>Part B – Facilitated Discussion Requirements</w:t>
      </w:r>
    </w:p>
    <w:p w14:paraId="17BA5C71" w14:textId="2579364D" w:rsidR="00FD232D" w:rsidRPr="00FD232D" w:rsidRDefault="00FD232D" w:rsidP="00FD232D">
      <w:pPr>
        <w:spacing w:after="0"/>
        <w:rPr>
          <w:sz w:val="24"/>
          <w:szCs w:val="24"/>
        </w:rPr>
      </w:pPr>
      <w:r w:rsidRPr="00FD232D">
        <w:rPr>
          <w:sz w:val="24"/>
          <w:szCs w:val="24"/>
        </w:rPr>
        <w:t>Once your instructor has approved one of your Facilitated Discussion Topic submissions, you can begin preparing for your Facilitated Discussion.</w:t>
      </w:r>
    </w:p>
    <w:p w14:paraId="0DEBFCF1" w14:textId="77777777" w:rsidR="00FD232D" w:rsidRDefault="00FD232D" w:rsidP="00FD232D">
      <w:pPr>
        <w:spacing w:after="0"/>
      </w:pPr>
    </w:p>
    <w:p w14:paraId="2C749A5D" w14:textId="77777777" w:rsidR="00D4512D" w:rsidRPr="00A518BE" w:rsidRDefault="00D4512D" w:rsidP="00381A48">
      <w:pPr>
        <w:pStyle w:val="ListParagraph"/>
        <w:numPr>
          <w:ilvl w:val="0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b/>
          <w:bCs/>
          <w:sz w:val="24"/>
          <w:szCs w:val="24"/>
          <w:lang w:val="en-US"/>
        </w:rPr>
        <w:t>Preparation</w:t>
      </w:r>
      <w:r w:rsidRPr="00A518BE">
        <w:rPr>
          <w:rFonts w:eastAsia="Calibri" w:cs="Calibri"/>
          <w:sz w:val="24"/>
          <w:szCs w:val="24"/>
          <w:lang w:val="en-US"/>
        </w:rPr>
        <w:t>:</w:t>
      </w:r>
    </w:p>
    <w:p w14:paraId="365C79B2" w14:textId="43347A9C" w:rsidR="00997C28" w:rsidRPr="00A518BE" w:rsidRDefault="00D4512D" w:rsidP="00D4512D">
      <w:pPr>
        <w:pStyle w:val="ListParagraph"/>
        <w:numPr>
          <w:ilvl w:val="1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O</w:t>
      </w:r>
      <w:r w:rsidR="00997C28" w:rsidRPr="00A518BE">
        <w:rPr>
          <w:rFonts w:eastAsia="Calibri" w:cs="Calibri"/>
          <w:sz w:val="24"/>
          <w:szCs w:val="24"/>
          <w:lang w:val="en-US"/>
        </w:rPr>
        <w:t>nce your topic is approved, prepare for your facilitated discussion by gathering background information about it. You cannot facilitate a discussion unless you have credibility and know your topic.</w:t>
      </w:r>
    </w:p>
    <w:p w14:paraId="61BD41C8" w14:textId="007F8CE5" w:rsidR="00B3433A" w:rsidRPr="00A518BE" w:rsidRDefault="00B3433A" w:rsidP="00B3433A">
      <w:pPr>
        <w:pStyle w:val="ListParagraph"/>
        <w:numPr>
          <w:ilvl w:val="1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You will be providing your participants with a short overview (2-3 minutes) of your topic at the beginning of your discussion.</w:t>
      </w:r>
      <w:r w:rsidR="00CD7D9A">
        <w:rPr>
          <w:rFonts w:eastAsia="Calibri" w:cs="Calibri"/>
          <w:sz w:val="24"/>
          <w:szCs w:val="24"/>
          <w:lang w:val="en-US"/>
        </w:rPr>
        <w:t xml:space="preserve"> </w:t>
      </w:r>
      <w:r w:rsidR="0054591B">
        <w:rPr>
          <w:rFonts w:eastAsia="Calibri" w:cs="Calibri"/>
          <w:sz w:val="24"/>
          <w:szCs w:val="24"/>
          <w:lang w:val="en-US"/>
        </w:rPr>
        <w:t>This</w:t>
      </w:r>
      <w:r w:rsidR="00CD7D9A">
        <w:rPr>
          <w:rFonts w:eastAsia="Calibri" w:cs="Calibri"/>
          <w:sz w:val="24"/>
          <w:szCs w:val="24"/>
          <w:lang w:val="en-US"/>
        </w:rPr>
        <w:t xml:space="preserve"> overview should </w:t>
      </w:r>
      <w:r w:rsidR="00B078B9">
        <w:rPr>
          <w:rFonts w:eastAsia="Calibri" w:cs="Calibri"/>
          <w:sz w:val="24"/>
          <w:szCs w:val="24"/>
          <w:lang w:val="en-US"/>
        </w:rPr>
        <w:t>provide your participants with background information about your topic</w:t>
      </w:r>
      <w:r w:rsidR="00926A53">
        <w:rPr>
          <w:rFonts w:eastAsia="Calibri" w:cs="Calibri"/>
          <w:sz w:val="24"/>
          <w:szCs w:val="24"/>
          <w:lang w:val="en-US"/>
        </w:rPr>
        <w:t xml:space="preserve"> to help them participate more fully in the discussion.</w:t>
      </w:r>
    </w:p>
    <w:p w14:paraId="41D4FFE4" w14:textId="3C14B329" w:rsidR="00A65C92" w:rsidRPr="0054591B" w:rsidRDefault="00A65C92" w:rsidP="0054591B">
      <w:pPr>
        <w:pStyle w:val="ListParagraph"/>
        <w:numPr>
          <w:ilvl w:val="1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Create your discussion agenda. </w:t>
      </w:r>
      <w:r w:rsidR="0054591B" w:rsidRPr="0054591B">
        <w:rPr>
          <w:rFonts w:eastAsia="Calibri" w:cs="Calibri"/>
          <w:b/>
          <w:bCs/>
          <w:sz w:val="24"/>
          <w:szCs w:val="24"/>
          <w:lang w:val="en-US"/>
        </w:rPr>
        <w:t xml:space="preserve">You </w:t>
      </w:r>
      <w:r w:rsidR="0054591B" w:rsidRPr="0054591B">
        <w:rPr>
          <w:rFonts w:eastAsia="Calibri" w:cs="Calibri"/>
          <w:b/>
          <w:bCs/>
          <w:sz w:val="24"/>
          <w:szCs w:val="24"/>
          <w:lang w:val="en-US"/>
        </w:rPr>
        <w:t>must</w:t>
      </w:r>
      <w:r w:rsidR="0054591B" w:rsidRPr="0054591B">
        <w:rPr>
          <w:rFonts w:eastAsia="Calibri" w:cs="Calibri"/>
          <w:b/>
          <w:bCs/>
          <w:sz w:val="24"/>
          <w:szCs w:val="24"/>
          <w:lang w:val="en-US"/>
        </w:rPr>
        <w:t xml:space="preserve"> provide your participants and your instructor with a copy of your agenda at the beginning of your discussion</w:t>
      </w:r>
      <w:r w:rsidR="0054591B" w:rsidRPr="00A518BE">
        <w:rPr>
          <w:rFonts w:eastAsia="Calibri" w:cs="Calibri"/>
          <w:sz w:val="24"/>
          <w:szCs w:val="24"/>
          <w:lang w:val="en-US"/>
        </w:rPr>
        <w:t>.</w:t>
      </w:r>
      <w:r w:rsidR="0054591B">
        <w:rPr>
          <w:rFonts w:eastAsia="Calibri" w:cs="Calibri"/>
          <w:sz w:val="24"/>
          <w:szCs w:val="24"/>
          <w:lang w:val="en-US"/>
        </w:rPr>
        <w:t xml:space="preserve"> </w:t>
      </w:r>
      <w:r w:rsidRPr="0054591B">
        <w:rPr>
          <w:rFonts w:eastAsia="Calibri" w:cs="Calibri"/>
          <w:sz w:val="24"/>
          <w:szCs w:val="24"/>
          <w:lang w:val="en-US"/>
        </w:rPr>
        <w:t>Your agenda should, at minimum, include:</w:t>
      </w:r>
    </w:p>
    <w:p w14:paraId="7E9CF537" w14:textId="416AA2B1" w:rsidR="00A65C92" w:rsidRPr="00A518BE" w:rsidRDefault="00013FD9" w:rsidP="00A65C92">
      <w:pPr>
        <w:pStyle w:val="ListParagraph"/>
        <w:numPr>
          <w:ilvl w:val="2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Discussion Topic and </w:t>
      </w:r>
      <w:r w:rsidR="00A65C92" w:rsidRPr="00A518BE">
        <w:rPr>
          <w:rFonts w:eastAsia="Calibri" w:cs="Calibri"/>
          <w:sz w:val="24"/>
          <w:szCs w:val="24"/>
          <w:lang w:val="en-US"/>
        </w:rPr>
        <w:t>discussion objective(s).</w:t>
      </w:r>
    </w:p>
    <w:p w14:paraId="4918DDF5" w14:textId="0B207BEA" w:rsidR="00A65C92" w:rsidRPr="00A518BE" w:rsidRDefault="00A65C92" w:rsidP="00A65C92">
      <w:pPr>
        <w:pStyle w:val="ListParagraph"/>
        <w:numPr>
          <w:ilvl w:val="2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Ground rules for the discussion</w:t>
      </w:r>
      <w:r w:rsidR="00013FD9" w:rsidRPr="00A518BE">
        <w:rPr>
          <w:rFonts w:eastAsia="Calibri" w:cs="Calibri"/>
          <w:sz w:val="24"/>
          <w:szCs w:val="24"/>
          <w:lang w:val="en-US"/>
        </w:rPr>
        <w:t xml:space="preserve"> (at least 3).</w:t>
      </w:r>
    </w:p>
    <w:p w14:paraId="2D51BA30" w14:textId="4896EF4B" w:rsidR="00A65C92" w:rsidRPr="00A518BE" w:rsidRDefault="00A65C92" w:rsidP="00A65C92">
      <w:pPr>
        <w:pStyle w:val="ListParagraph"/>
        <w:numPr>
          <w:ilvl w:val="2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Agenda items with time limit</w:t>
      </w:r>
      <w:r w:rsidR="00013FD9" w:rsidRPr="00A518BE">
        <w:rPr>
          <w:rFonts w:eastAsia="Calibri" w:cs="Calibri"/>
          <w:sz w:val="24"/>
          <w:szCs w:val="24"/>
          <w:lang w:val="en-US"/>
        </w:rPr>
        <w:t>s:</w:t>
      </w:r>
    </w:p>
    <w:p w14:paraId="29589F13" w14:textId="7BB798C2" w:rsidR="00013FD9" w:rsidRPr="00A518BE" w:rsidRDefault="00013FD9" w:rsidP="00013FD9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Remember to include time for a short overview (2-3 minutes) of your topic. </w:t>
      </w:r>
    </w:p>
    <w:p w14:paraId="47DB6302" w14:textId="705B9157" w:rsidR="00013FD9" w:rsidRPr="00A518BE" w:rsidRDefault="00013FD9" w:rsidP="00013FD9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Agenda items </w:t>
      </w:r>
      <w:r w:rsidR="00B7297B" w:rsidRPr="00A518BE">
        <w:rPr>
          <w:rFonts w:eastAsia="Calibri" w:cs="Calibri"/>
          <w:sz w:val="24"/>
          <w:szCs w:val="24"/>
          <w:lang w:val="en-US"/>
        </w:rPr>
        <w:t>should</w:t>
      </w:r>
      <w:r w:rsidRPr="00A518BE">
        <w:rPr>
          <w:rFonts w:eastAsia="Calibri" w:cs="Calibri"/>
          <w:sz w:val="24"/>
          <w:szCs w:val="24"/>
          <w:lang w:val="en-US"/>
        </w:rPr>
        <w:t xml:space="preserve"> </w:t>
      </w:r>
      <w:r w:rsidR="00B7297B" w:rsidRPr="00A518BE">
        <w:rPr>
          <w:rFonts w:eastAsia="Calibri" w:cs="Calibri"/>
          <w:sz w:val="24"/>
          <w:szCs w:val="24"/>
          <w:lang w:val="en-US"/>
        </w:rPr>
        <w:t>encourage</w:t>
      </w:r>
      <w:r w:rsidRPr="00A518BE">
        <w:rPr>
          <w:rFonts w:eastAsia="Calibri" w:cs="Calibri"/>
          <w:sz w:val="24"/>
          <w:szCs w:val="24"/>
          <w:lang w:val="en-US"/>
        </w:rPr>
        <w:t xml:space="preserve"> full exploration of your chosen topic.</w:t>
      </w:r>
    </w:p>
    <w:p w14:paraId="41DC9263" w14:textId="0E847B33" w:rsidR="00EF24AB" w:rsidRPr="00A518BE" w:rsidRDefault="00B7297B" w:rsidP="00013FD9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Include a f</w:t>
      </w:r>
      <w:r w:rsidR="00EF24AB" w:rsidRPr="00A518BE">
        <w:rPr>
          <w:rFonts w:eastAsia="Calibri" w:cs="Calibri"/>
          <w:sz w:val="24"/>
          <w:szCs w:val="24"/>
          <w:lang w:val="en-US"/>
        </w:rPr>
        <w:t>inal agenda item that consolidates the discussion.</w:t>
      </w:r>
    </w:p>
    <w:p w14:paraId="62955374" w14:textId="5EF3D89C" w:rsidR="00D4512D" w:rsidRPr="00A518BE" w:rsidRDefault="00D4512D" w:rsidP="00D4512D">
      <w:pPr>
        <w:pStyle w:val="ListParagraph"/>
        <w:numPr>
          <w:ilvl w:val="1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Finetune your probing questions.</w:t>
      </w:r>
    </w:p>
    <w:p w14:paraId="13762167" w14:textId="47153DB8" w:rsidR="00D4512D" w:rsidRPr="00A518BE" w:rsidRDefault="00D4512D" w:rsidP="00D4512D">
      <w:pPr>
        <w:pStyle w:val="ListParagraph"/>
        <w:numPr>
          <w:ilvl w:val="1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Create extra probing questions to </w:t>
      </w:r>
      <w:r w:rsidR="00E0324E">
        <w:rPr>
          <w:rFonts w:eastAsia="Calibri" w:cs="Calibri"/>
          <w:sz w:val="24"/>
          <w:szCs w:val="24"/>
          <w:lang w:val="en-US"/>
        </w:rPr>
        <w:t>help keep the discussion active and participants engaged</w:t>
      </w:r>
      <w:r w:rsidRPr="00A518BE">
        <w:rPr>
          <w:rFonts w:eastAsia="Calibri" w:cs="Calibri"/>
          <w:sz w:val="24"/>
          <w:szCs w:val="24"/>
          <w:lang w:val="en-US"/>
        </w:rPr>
        <w:t>.</w:t>
      </w:r>
    </w:p>
    <w:p w14:paraId="2F7FE243" w14:textId="77777777" w:rsidR="00D4512D" w:rsidRPr="00A518BE" w:rsidRDefault="00D4512D" w:rsidP="00381A48">
      <w:pPr>
        <w:pStyle w:val="ListParagraph"/>
        <w:numPr>
          <w:ilvl w:val="0"/>
          <w:numId w:val="4"/>
        </w:numPr>
        <w:spacing w:after="0"/>
        <w:rPr>
          <w:rFonts w:eastAsia="Calibri" w:cs="Calibri"/>
          <w:b/>
          <w:bCs/>
          <w:sz w:val="24"/>
          <w:szCs w:val="24"/>
          <w:lang w:val="en-US"/>
        </w:rPr>
      </w:pPr>
      <w:r w:rsidRPr="00A518BE">
        <w:rPr>
          <w:rFonts w:eastAsia="Calibri" w:cs="Calibri"/>
          <w:b/>
          <w:bCs/>
          <w:sz w:val="24"/>
          <w:szCs w:val="24"/>
          <w:lang w:val="en-US"/>
        </w:rPr>
        <w:t>Facilitate your discussion:</w:t>
      </w:r>
    </w:p>
    <w:p w14:paraId="6935F458" w14:textId="2A11ECCF" w:rsidR="00997C28" w:rsidRPr="00A518BE" w:rsidRDefault="00D4512D" w:rsidP="00D4512D">
      <w:pPr>
        <w:pStyle w:val="ListParagraph"/>
        <w:numPr>
          <w:ilvl w:val="1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O</w:t>
      </w:r>
      <w:r w:rsidR="00997C28" w:rsidRPr="00A518BE">
        <w:rPr>
          <w:rFonts w:eastAsia="Calibri" w:cs="Calibri"/>
          <w:sz w:val="24"/>
          <w:szCs w:val="24"/>
          <w:lang w:val="en-US"/>
        </w:rPr>
        <w:t>n a scheduled day and time, you will facilitate a 15-minute discussion with your classmates about your chosen topic.</w:t>
      </w:r>
    </w:p>
    <w:p w14:paraId="2EA03040" w14:textId="43535CE3" w:rsidR="00A65C92" w:rsidRPr="00A518BE" w:rsidRDefault="00A65C92" w:rsidP="00B7297B">
      <w:pPr>
        <w:pStyle w:val="ListParagraph"/>
        <w:numPr>
          <w:ilvl w:val="1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You will need to keep track of your time to be sure you stay within your time limits. </w:t>
      </w:r>
      <w:r w:rsidR="00E0324E">
        <w:rPr>
          <w:rFonts w:eastAsia="Calibri" w:cs="Calibri"/>
          <w:sz w:val="24"/>
          <w:szCs w:val="24"/>
          <w:lang w:val="en-US"/>
        </w:rPr>
        <w:t>Use</w:t>
      </w:r>
      <w:r w:rsidRPr="00A518BE">
        <w:rPr>
          <w:rFonts w:eastAsia="Calibri" w:cs="Calibri"/>
          <w:sz w:val="24"/>
          <w:szCs w:val="24"/>
          <w:lang w:val="en-US"/>
        </w:rPr>
        <w:t xml:space="preserve"> the following as a template for your discussion timing:</w:t>
      </w:r>
    </w:p>
    <w:p w14:paraId="1868A05A" w14:textId="335959FF" w:rsidR="00B7297B" w:rsidRPr="00A518BE" w:rsidRDefault="00A65C92" w:rsidP="00B7297B">
      <w:pPr>
        <w:pStyle w:val="ListParagraph"/>
        <w:numPr>
          <w:ilvl w:val="2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b/>
          <w:bCs/>
          <w:sz w:val="24"/>
          <w:szCs w:val="24"/>
          <w:lang w:val="en-US"/>
        </w:rPr>
        <w:t>Minute 1 to 4</w:t>
      </w:r>
      <w:r w:rsidR="004806AB" w:rsidRPr="00A518BE">
        <w:rPr>
          <w:rFonts w:eastAsia="Calibri" w:cs="Calibri"/>
          <w:b/>
          <w:bCs/>
          <w:sz w:val="24"/>
          <w:szCs w:val="24"/>
          <w:lang w:val="en-US"/>
        </w:rPr>
        <w:t xml:space="preserve"> – welcome and introduction:</w:t>
      </w:r>
    </w:p>
    <w:p w14:paraId="30573CA7" w14:textId="00DC696D" w:rsidR="00B7297B" w:rsidRPr="00A518BE" w:rsidRDefault="00B7297B" w:rsidP="00B7297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Welcome participants and explain the topic and objective(s) of the discussion.</w:t>
      </w:r>
    </w:p>
    <w:p w14:paraId="1DBE9C40" w14:textId="77777777" w:rsidR="00B7297B" w:rsidRPr="00A518BE" w:rsidRDefault="00B7297B" w:rsidP="00B7297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Review the agenda, including the ground rules that will guide discussion participants’ behaviour.</w:t>
      </w:r>
    </w:p>
    <w:p w14:paraId="347D04F7" w14:textId="42F2073D" w:rsidR="00B7297B" w:rsidRPr="00A518BE" w:rsidRDefault="00B7297B" w:rsidP="00B7297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lastRenderedPageBreak/>
        <w:t>Explain the role of the facilitator in the discussion.</w:t>
      </w:r>
      <w:r w:rsidR="004806AB" w:rsidRPr="00A518BE">
        <w:rPr>
          <w:rFonts w:eastAsia="Calibri" w:cs="Calibri"/>
          <w:sz w:val="24"/>
          <w:szCs w:val="24"/>
          <w:lang w:val="en-US"/>
        </w:rPr>
        <w:t xml:space="preserve"> Set the tone of the discussion.</w:t>
      </w:r>
    </w:p>
    <w:p w14:paraId="3B3436AC" w14:textId="77777777" w:rsidR="00B7297B" w:rsidRPr="00A518BE" w:rsidRDefault="00B7297B" w:rsidP="00B7297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Provide a </w:t>
      </w:r>
      <w:proofErr w:type="gramStart"/>
      <w:r w:rsidRPr="00A518BE">
        <w:rPr>
          <w:rFonts w:eastAsia="Calibri" w:cs="Calibri"/>
          <w:sz w:val="24"/>
          <w:szCs w:val="24"/>
          <w:lang w:val="en-US"/>
        </w:rPr>
        <w:t>2-3 minute</w:t>
      </w:r>
      <w:proofErr w:type="gramEnd"/>
      <w:r w:rsidRPr="00A518BE">
        <w:rPr>
          <w:rFonts w:eastAsia="Calibri" w:cs="Calibri"/>
          <w:sz w:val="24"/>
          <w:szCs w:val="24"/>
          <w:lang w:val="en-US"/>
        </w:rPr>
        <w:t xml:space="preserve"> presentation of background information to participants about the topic of the discussion.</w:t>
      </w:r>
    </w:p>
    <w:p w14:paraId="7326CF02" w14:textId="625BEFBE" w:rsidR="004806AB" w:rsidRPr="00A518BE" w:rsidRDefault="00A65C92" w:rsidP="00B7297B">
      <w:pPr>
        <w:pStyle w:val="ListParagraph"/>
        <w:numPr>
          <w:ilvl w:val="3"/>
          <w:numId w:val="4"/>
        </w:numPr>
        <w:spacing w:after="0"/>
        <w:ind w:left="216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b/>
          <w:bCs/>
          <w:sz w:val="24"/>
          <w:szCs w:val="24"/>
          <w:lang w:val="en-US"/>
        </w:rPr>
        <w:t>Minute 4 to 1</w:t>
      </w:r>
      <w:r w:rsidR="004A7643">
        <w:rPr>
          <w:rFonts w:eastAsia="Calibri" w:cs="Calibri"/>
          <w:b/>
          <w:bCs/>
          <w:sz w:val="24"/>
          <w:szCs w:val="24"/>
          <w:lang w:val="en-US"/>
        </w:rPr>
        <w:t>3</w:t>
      </w:r>
      <w:r w:rsidR="004806AB" w:rsidRPr="00A518BE">
        <w:rPr>
          <w:rFonts w:eastAsia="Calibri" w:cs="Calibri"/>
          <w:b/>
          <w:bCs/>
          <w:sz w:val="24"/>
          <w:szCs w:val="24"/>
          <w:lang w:val="en-US"/>
        </w:rPr>
        <w:t xml:space="preserve"> - body of discussion:</w:t>
      </w:r>
    </w:p>
    <w:p w14:paraId="72C36899" w14:textId="72A07949" w:rsidR="00A65C92" w:rsidRPr="00A518BE" w:rsidRDefault="00E0324E" w:rsidP="004806A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>
        <w:rPr>
          <w:rFonts w:eastAsia="Calibri" w:cs="Calibri"/>
          <w:sz w:val="24"/>
          <w:szCs w:val="24"/>
          <w:lang w:val="en-US"/>
        </w:rPr>
        <w:t>Guide participants through your agenda items. Perform a</w:t>
      </w:r>
      <w:r w:rsidR="00A65C92" w:rsidRPr="00A518BE">
        <w:rPr>
          <w:rFonts w:eastAsia="Calibri" w:cs="Calibri"/>
          <w:sz w:val="24"/>
          <w:szCs w:val="24"/>
          <w:lang w:val="en-US"/>
        </w:rPr>
        <w:t xml:space="preserve">ctive facilitation and management of </w:t>
      </w:r>
      <w:proofErr w:type="spellStart"/>
      <w:r w:rsidR="00A65C92" w:rsidRPr="00A518BE">
        <w:rPr>
          <w:rFonts w:eastAsia="Calibri" w:cs="Calibri"/>
          <w:sz w:val="24"/>
          <w:szCs w:val="24"/>
          <w:lang w:val="en-US"/>
        </w:rPr>
        <w:t>behaviours</w:t>
      </w:r>
      <w:proofErr w:type="spellEnd"/>
      <w:r w:rsidR="00F602F1" w:rsidRPr="00A518BE">
        <w:rPr>
          <w:rFonts w:eastAsia="Calibri" w:cs="Calibri"/>
          <w:sz w:val="24"/>
          <w:szCs w:val="24"/>
          <w:lang w:val="en-US"/>
        </w:rPr>
        <w:t>.</w:t>
      </w:r>
    </w:p>
    <w:p w14:paraId="12B675AB" w14:textId="1A5502D3" w:rsidR="004806AB" w:rsidRPr="00A518BE" w:rsidRDefault="004806AB" w:rsidP="004806A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Adhere to time limits. Ask probing questions. </w:t>
      </w:r>
    </w:p>
    <w:p w14:paraId="7163C76E" w14:textId="42F420D9" w:rsidR="00B7297B" w:rsidRPr="00A518BE" w:rsidRDefault="00A65C92" w:rsidP="00B7297B">
      <w:pPr>
        <w:pStyle w:val="ListParagraph"/>
        <w:numPr>
          <w:ilvl w:val="3"/>
          <w:numId w:val="4"/>
        </w:numPr>
        <w:spacing w:after="0"/>
        <w:ind w:left="216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b/>
          <w:bCs/>
          <w:sz w:val="24"/>
          <w:szCs w:val="24"/>
          <w:lang w:val="en-US"/>
        </w:rPr>
        <w:t>Minute 1</w:t>
      </w:r>
      <w:r w:rsidR="004A7643">
        <w:rPr>
          <w:rFonts w:eastAsia="Calibri" w:cs="Calibri"/>
          <w:b/>
          <w:bCs/>
          <w:sz w:val="24"/>
          <w:szCs w:val="24"/>
          <w:lang w:val="en-US"/>
        </w:rPr>
        <w:t>3</w:t>
      </w:r>
      <w:r w:rsidRPr="00A518BE">
        <w:rPr>
          <w:rFonts w:eastAsia="Calibri" w:cs="Calibri"/>
          <w:b/>
          <w:bCs/>
          <w:sz w:val="24"/>
          <w:szCs w:val="24"/>
          <w:lang w:val="en-US"/>
        </w:rPr>
        <w:t xml:space="preserve"> to 1</w:t>
      </w:r>
      <w:r w:rsidR="00B7297B" w:rsidRPr="00A518BE">
        <w:rPr>
          <w:rFonts w:eastAsia="Calibri" w:cs="Calibri"/>
          <w:b/>
          <w:bCs/>
          <w:sz w:val="24"/>
          <w:szCs w:val="24"/>
          <w:lang w:val="en-US"/>
        </w:rPr>
        <w:t>5</w:t>
      </w:r>
      <w:r w:rsidR="004806AB" w:rsidRPr="00A518BE">
        <w:rPr>
          <w:rFonts w:eastAsia="Calibri" w:cs="Calibri"/>
          <w:b/>
          <w:bCs/>
          <w:sz w:val="24"/>
          <w:szCs w:val="24"/>
          <w:lang w:val="en-US"/>
        </w:rPr>
        <w:t xml:space="preserve"> – final agenda item </w:t>
      </w:r>
      <w:r w:rsidR="00BB514A" w:rsidRPr="00A518BE">
        <w:rPr>
          <w:rFonts w:eastAsia="Calibri" w:cs="Calibri"/>
          <w:b/>
          <w:bCs/>
          <w:sz w:val="24"/>
          <w:szCs w:val="24"/>
          <w:lang w:val="en-US"/>
        </w:rPr>
        <w:t xml:space="preserve">- </w:t>
      </w:r>
      <w:r w:rsidR="004806AB" w:rsidRPr="00A518BE">
        <w:rPr>
          <w:rFonts w:eastAsia="Calibri" w:cs="Calibri"/>
          <w:b/>
          <w:bCs/>
          <w:sz w:val="24"/>
          <w:szCs w:val="24"/>
          <w:lang w:val="en-US"/>
        </w:rPr>
        <w:t>consolidating discussion:</w:t>
      </w:r>
    </w:p>
    <w:p w14:paraId="3F92D915" w14:textId="77777777" w:rsidR="00B7297B" w:rsidRPr="00A518BE" w:rsidRDefault="00B7297B" w:rsidP="00B7297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Include a summary of the discussion and thematic clustering. </w:t>
      </w:r>
    </w:p>
    <w:p w14:paraId="7F9ED8E3" w14:textId="77777777" w:rsidR="00B7297B" w:rsidRPr="00A518BE" w:rsidRDefault="00B7297B" w:rsidP="00B7297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Check for accuracy of the summary and prevent false consensus.</w:t>
      </w:r>
    </w:p>
    <w:p w14:paraId="0BF369A4" w14:textId="2C50E7F5" w:rsidR="00B7297B" w:rsidRPr="00A518BE" w:rsidRDefault="00B7297B" w:rsidP="00B7297B">
      <w:pPr>
        <w:pStyle w:val="ListParagraph"/>
        <w:numPr>
          <w:ilvl w:val="3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>Close strongly by restating the purpose of the discussion and clarifying the outcomes of the discussion.</w:t>
      </w:r>
      <w:r w:rsidR="00364994" w:rsidRPr="00A518BE">
        <w:rPr>
          <w:rFonts w:eastAsia="Calibri" w:cs="Calibri"/>
          <w:sz w:val="24"/>
          <w:szCs w:val="24"/>
          <w:lang w:val="en-US"/>
        </w:rPr>
        <w:t xml:space="preserve"> Express appreciation to participants.</w:t>
      </w:r>
      <w:r w:rsidRPr="00A518BE">
        <w:rPr>
          <w:rFonts w:eastAsia="Calibri" w:cs="Calibri"/>
          <w:sz w:val="24"/>
          <w:szCs w:val="24"/>
          <w:lang w:val="en-US"/>
        </w:rPr>
        <w:t xml:space="preserve"> </w:t>
      </w:r>
    </w:p>
    <w:p w14:paraId="035F62F2" w14:textId="77777777" w:rsidR="00576DF6" w:rsidRDefault="00576DF6" w:rsidP="00B7297B">
      <w:pPr>
        <w:pStyle w:val="ListParagraph"/>
        <w:numPr>
          <w:ilvl w:val="1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>
        <w:rPr>
          <w:rFonts w:eastAsia="Calibri" w:cs="Calibri"/>
          <w:sz w:val="24"/>
          <w:szCs w:val="24"/>
          <w:lang w:val="en-US"/>
        </w:rPr>
        <w:t>Reminders:</w:t>
      </w:r>
    </w:p>
    <w:p w14:paraId="1FD1D744" w14:textId="77777777" w:rsidR="00576DF6" w:rsidRDefault="00576DF6" w:rsidP="00576DF6">
      <w:pPr>
        <w:pStyle w:val="ListParagraph"/>
        <w:numPr>
          <w:ilvl w:val="2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576DF6">
        <w:rPr>
          <w:rFonts w:eastAsia="Calibri" w:cs="Calibri"/>
          <w:sz w:val="24"/>
          <w:szCs w:val="24"/>
          <w:lang w:val="en-US"/>
        </w:rPr>
        <w:t>A</w:t>
      </w:r>
      <w:r w:rsidR="00D4512D" w:rsidRPr="00576DF6">
        <w:rPr>
          <w:rFonts w:eastAsia="Calibri" w:cs="Calibri"/>
          <w:sz w:val="24"/>
          <w:szCs w:val="24"/>
          <w:lang w:val="en-US"/>
        </w:rPr>
        <w:t xml:space="preserve"> good discussion is balanced and considers multiple points of view.</w:t>
      </w:r>
    </w:p>
    <w:p w14:paraId="2B41ABD8" w14:textId="079FFDA2" w:rsidR="00D4512D" w:rsidRPr="00576DF6" w:rsidRDefault="00D4512D" w:rsidP="00576DF6">
      <w:pPr>
        <w:pStyle w:val="ListParagraph"/>
        <w:numPr>
          <w:ilvl w:val="2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576DF6">
        <w:rPr>
          <w:rFonts w:eastAsia="Calibri" w:cs="Calibri"/>
          <w:sz w:val="24"/>
          <w:szCs w:val="24"/>
          <w:lang w:val="en-US"/>
        </w:rPr>
        <w:t>All classmates should be engaged in your discussion.</w:t>
      </w:r>
    </w:p>
    <w:p w14:paraId="5FF59BB5" w14:textId="23802689" w:rsidR="00D4512D" w:rsidRPr="00A518BE" w:rsidRDefault="00D4512D" w:rsidP="009E2546">
      <w:pPr>
        <w:pStyle w:val="ListParagraph"/>
        <w:numPr>
          <w:ilvl w:val="2"/>
          <w:numId w:val="4"/>
        </w:numPr>
        <w:spacing w:after="0"/>
        <w:rPr>
          <w:rFonts w:eastAsia="Calibri" w:cs="Calibri"/>
          <w:sz w:val="24"/>
          <w:szCs w:val="24"/>
          <w:lang w:val="en-US"/>
        </w:rPr>
      </w:pPr>
      <w:r w:rsidRPr="00A518BE">
        <w:rPr>
          <w:rFonts w:eastAsia="Calibri" w:cs="Calibri"/>
          <w:sz w:val="24"/>
          <w:szCs w:val="24"/>
          <w:lang w:val="en-US"/>
        </w:rPr>
        <w:t xml:space="preserve">Engage participants with differing opinions, listen actively, and respond thoughtfully. </w:t>
      </w:r>
    </w:p>
    <w:p w14:paraId="6DD4A34B" w14:textId="77777777" w:rsidR="00D4512D" w:rsidRPr="00A518BE" w:rsidRDefault="00D4512D" w:rsidP="00D4512D">
      <w:pPr>
        <w:spacing w:after="0" w:line="240" w:lineRule="auto"/>
        <w:rPr>
          <w:rFonts w:eastAsia="Times New Roman"/>
          <w:b/>
          <w:bCs/>
          <w:color w:val="333333"/>
          <w:highlight w:val="yellow"/>
          <w:shd w:val="clear" w:color="auto" w:fill="EEEEEE"/>
          <w:lang w:val="en-GB"/>
        </w:rPr>
      </w:pPr>
    </w:p>
    <w:p w14:paraId="32BF59F5" w14:textId="33F852F4" w:rsidR="00381A48" w:rsidRPr="00B2515C" w:rsidRDefault="00B2515C" w:rsidP="00B2515C">
      <w:pPr>
        <w:rPr>
          <w:rFonts w:eastAsia="Times New Roman"/>
          <w:b/>
          <w:bCs/>
          <w:color w:val="333333"/>
          <w:sz w:val="28"/>
          <w:szCs w:val="28"/>
          <w:highlight w:val="yellow"/>
          <w:shd w:val="clear" w:color="auto" w:fill="EEEEEE"/>
        </w:rPr>
      </w:pPr>
      <w:r w:rsidRPr="00B2515C">
        <w:rPr>
          <w:rFonts w:eastAsia="Times New Roman"/>
          <w:b/>
          <w:bCs/>
          <w:color w:val="333333"/>
          <w:sz w:val="28"/>
          <w:szCs w:val="28"/>
          <w:highlight w:val="yellow"/>
          <w:shd w:val="clear" w:color="auto" w:fill="EEEEEE"/>
        </w:rPr>
        <w:t xml:space="preserve">Important: Be present and on time for every session where you are assigned as a facilitator or participant. Failure to attend </w:t>
      </w:r>
      <w:r>
        <w:rPr>
          <w:rFonts w:eastAsia="Times New Roman"/>
          <w:b/>
          <w:bCs/>
          <w:color w:val="333333"/>
          <w:sz w:val="28"/>
          <w:szCs w:val="28"/>
          <w:highlight w:val="yellow"/>
          <w:shd w:val="clear" w:color="auto" w:fill="EEEEEE"/>
        </w:rPr>
        <w:t>or late arrival will</w:t>
      </w:r>
      <w:r w:rsidRPr="00B2515C">
        <w:rPr>
          <w:rFonts w:eastAsia="Times New Roman"/>
          <w:b/>
          <w:bCs/>
          <w:color w:val="333333"/>
          <w:sz w:val="28"/>
          <w:szCs w:val="28"/>
          <w:highlight w:val="yellow"/>
          <w:shd w:val="clear" w:color="auto" w:fill="EEEEEE"/>
        </w:rPr>
        <w:t xml:space="preserve"> lead to a significant deduction in </w:t>
      </w:r>
      <w:r>
        <w:rPr>
          <w:rFonts w:eastAsia="Times New Roman"/>
          <w:b/>
          <w:bCs/>
          <w:color w:val="333333"/>
          <w:sz w:val="28"/>
          <w:szCs w:val="28"/>
          <w:highlight w:val="yellow"/>
          <w:shd w:val="clear" w:color="auto" w:fill="EEEEEE"/>
        </w:rPr>
        <w:t>your grade</w:t>
      </w:r>
      <w:r w:rsidRPr="00B2515C">
        <w:rPr>
          <w:rFonts w:eastAsia="Times New Roman"/>
          <w:b/>
          <w:bCs/>
          <w:color w:val="333333"/>
          <w:sz w:val="28"/>
          <w:szCs w:val="28"/>
          <w:highlight w:val="yellow"/>
          <w:shd w:val="clear" w:color="auto" w:fill="EEEEEE"/>
        </w:rPr>
        <w:t xml:space="preserve">. </w:t>
      </w:r>
    </w:p>
    <w:p w14:paraId="0450EAC9" w14:textId="77777777" w:rsidR="001B454B" w:rsidRPr="00AE4DF7" w:rsidRDefault="001B454B" w:rsidP="001B454B">
      <w:pPr>
        <w:spacing w:after="0"/>
        <w:rPr>
          <w:rFonts w:eastAsia="Calibri" w:cs="Calibri"/>
          <w:b/>
          <w:bCs/>
          <w:sz w:val="24"/>
          <w:szCs w:val="24"/>
          <w:lang w:val="en-US"/>
        </w:rPr>
      </w:pPr>
      <w:r w:rsidRPr="00AE4DF7">
        <w:rPr>
          <w:rFonts w:eastAsia="Calibri" w:cs="Calibri"/>
          <w:b/>
          <w:bCs/>
          <w:sz w:val="24"/>
          <w:szCs w:val="24"/>
          <w:lang w:val="en-US"/>
        </w:rPr>
        <w:t>See Brightspace for marking rubric.</w:t>
      </w:r>
    </w:p>
    <w:p w14:paraId="3B38F8B8" w14:textId="77777777" w:rsidR="00AE4DF7" w:rsidRDefault="00AE4DF7" w:rsidP="001B454B">
      <w:pPr>
        <w:spacing w:after="0"/>
        <w:rPr>
          <w:rFonts w:eastAsia="Calibri" w:cs="Calibri"/>
          <w:sz w:val="24"/>
          <w:szCs w:val="24"/>
          <w:lang w:val="en-US"/>
        </w:rPr>
      </w:pPr>
    </w:p>
    <w:p w14:paraId="76DBC491" w14:textId="77777777" w:rsidR="00AE4DF7" w:rsidRPr="00A87E1F" w:rsidRDefault="00AE4DF7" w:rsidP="00AE4DF7">
      <w:pPr>
        <w:spacing w:after="0" w:line="278" w:lineRule="auto"/>
        <w:rPr>
          <w:b/>
          <w:bCs/>
        </w:rPr>
      </w:pPr>
      <w:r w:rsidRPr="00A87E1F">
        <w:rPr>
          <w:b/>
          <w:bCs/>
        </w:rPr>
        <w:t>Use of Generative Artificial Intelligence (AI)</w:t>
      </w:r>
    </w:p>
    <w:p w14:paraId="6810E9C8" w14:textId="0E8A0AEF" w:rsidR="00AE4DF7" w:rsidRDefault="00AE4DF7" w:rsidP="00AE4DF7">
      <w:pPr>
        <w:spacing w:after="0"/>
      </w:pPr>
      <w:r w:rsidRPr="00A87E1F">
        <w:t xml:space="preserve">For </w:t>
      </w:r>
      <w:r w:rsidR="001B3988">
        <w:t>Part B of the Facilitated Discussion</w:t>
      </w:r>
      <w:r>
        <w:t xml:space="preserve"> assessment</w:t>
      </w:r>
      <w:r w:rsidRPr="00A87E1F">
        <w:t xml:space="preserve">, </w:t>
      </w:r>
      <w:r w:rsidRPr="00A87E1F">
        <w:rPr>
          <w:b/>
          <w:bCs/>
        </w:rPr>
        <w:t>the use of Generative Artificial Intelligence (AI) tools for content creation is not permitted</w:t>
      </w:r>
      <w:r w:rsidRPr="00A87E1F">
        <w:t xml:space="preserve">. </w:t>
      </w:r>
      <w:r>
        <w:t>This assessment is</w:t>
      </w:r>
      <w:r w:rsidRPr="00A87E1F">
        <w:t xml:space="preserve"> intended to measure each student’s ability to develop, analyze, and communicate their own ideas and understanding of the course material.</w:t>
      </w:r>
    </w:p>
    <w:p w14:paraId="6BE58847" w14:textId="77777777" w:rsidR="00AE4DF7" w:rsidRPr="00A87E1F" w:rsidRDefault="00AE4DF7" w:rsidP="00AE4DF7">
      <w:pPr>
        <w:spacing w:after="0" w:line="278" w:lineRule="auto"/>
      </w:pPr>
    </w:p>
    <w:p w14:paraId="5FA9F7D7" w14:textId="77777777" w:rsidR="00AE4DF7" w:rsidRPr="00382C7F" w:rsidRDefault="00AE4DF7" w:rsidP="00AE4DF7">
      <w:pPr>
        <w:spacing w:after="0" w:line="278" w:lineRule="auto"/>
        <w:rPr>
          <w:b/>
          <w:bCs/>
        </w:rPr>
      </w:pPr>
      <w:r w:rsidRPr="00382C7F">
        <w:rPr>
          <w:b/>
          <w:bCs/>
        </w:rPr>
        <w:t>AI tools may be used for limited support tasks such as:</w:t>
      </w:r>
    </w:p>
    <w:p w14:paraId="1695CA40" w14:textId="77777777" w:rsidR="00AE4DF7" w:rsidRPr="00A87E1F" w:rsidRDefault="00AE4DF7" w:rsidP="00AE4DF7">
      <w:pPr>
        <w:numPr>
          <w:ilvl w:val="0"/>
          <w:numId w:val="10"/>
        </w:numPr>
        <w:spacing w:after="0" w:line="278" w:lineRule="auto"/>
      </w:pPr>
      <w:r w:rsidRPr="00A87E1F">
        <w:t xml:space="preserve">Grammar correction </w:t>
      </w:r>
    </w:p>
    <w:p w14:paraId="0B7CB63F" w14:textId="77777777" w:rsidR="00AE4DF7" w:rsidRPr="00A87E1F" w:rsidRDefault="00AE4DF7" w:rsidP="00AE4DF7">
      <w:pPr>
        <w:numPr>
          <w:ilvl w:val="0"/>
          <w:numId w:val="10"/>
        </w:numPr>
        <w:spacing w:after="0" w:line="278" w:lineRule="auto"/>
      </w:pPr>
      <w:r w:rsidRPr="00A87E1F">
        <w:t xml:space="preserve">Spelling and punctuation checks </w:t>
      </w:r>
    </w:p>
    <w:p w14:paraId="4A683CD1" w14:textId="77777777" w:rsidR="00AE4DF7" w:rsidRPr="00A87E1F" w:rsidRDefault="00AE4DF7" w:rsidP="00AE4DF7">
      <w:pPr>
        <w:numPr>
          <w:ilvl w:val="0"/>
          <w:numId w:val="10"/>
        </w:numPr>
        <w:spacing w:after="0" w:line="278" w:lineRule="auto"/>
      </w:pPr>
      <w:r w:rsidRPr="00A87E1F">
        <w:t xml:space="preserve">Minor wording or sentence clarity improvements </w:t>
      </w:r>
    </w:p>
    <w:p w14:paraId="1BF20508" w14:textId="77777777" w:rsidR="00AE4DF7" w:rsidRDefault="00AE4DF7" w:rsidP="00AE4DF7">
      <w:pPr>
        <w:spacing w:after="0"/>
      </w:pPr>
    </w:p>
    <w:p w14:paraId="2EB7B4FC" w14:textId="77777777" w:rsidR="00AE4DF7" w:rsidRPr="00A87E1F" w:rsidRDefault="00AE4DF7" w:rsidP="00AE4DF7">
      <w:pPr>
        <w:spacing w:after="0" w:line="278" w:lineRule="auto"/>
      </w:pPr>
      <w:r w:rsidRPr="00A87E1F">
        <w:lastRenderedPageBreak/>
        <w:t>AI tools must not be used to:</w:t>
      </w:r>
    </w:p>
    <w:p w14:paraId="58A70069" w14:textId="77777777" w:rsidR="00AE4DF7" w:rsidRPr="00A87E1F" w:rsidRDefault="00AE4DF7" w:rsidP="00AE4DF7">
      <w:pPr>
        <w:numPr>
          <w:ilvl w:val="0"/>
          <w:numId w:val="11"/>
        </w:numPr>
        <w:spacing w:after="0" w:line="278" w:lineRule="auto"/>
      </w:pPr>
      <w:r w:rsidRPr="00A87E1F">
        <w:t xml:space="preserve">Generate </w:t>
      </w:r>
      <w:r>
        <w:t>assessment</w:t>
      </w:r>
      <w:r w:rsidRPr="00A87E1F">
        <w:t xml:space="preserve"> content </w:t>
      </w:r>
    </w:p>
    <w:p w14:paraId="19C7A652" w14:textId="77777777" w:rsidR="00AE4DF7" w:rsidRPr="00A87E1F" w:rsidRDefault="00AE4DF7" w:rsidP="00AE4DF7">
      <w:pPr>
        <w:numPr>
          <w:ilvl w:val="0"/>
          <w:numId w:val="11"/>
        </w:numPr>
        <w:spacing w:after="0" w:line="278" w:lineRule="auto"/>
      </w:pPr>
      <w:r w:rsidRPr="00A87E1F">
        <w:t xml:space="preserve">Create analysis, arguments, or responses </w:t>
      </w:r>
    </w:p>
    <w:p w14:paraId="1B445A07" w14:textId="77777777" w:rsidR="00AE4DF7" w:rsidRPr="00A87E1F" w:rsidRDefault="00AE4DF7" w:rsidP="00AE4DF7">
      <w:pPr>
        <w:numPr>
          <w:ilvl w:val="0"/>
          <w:numId w:val="11"/>
        </w:numPr>
        <w:spacing w:after="0" w:line="278" w:lineRule="auto"/>
      </w:pPr>
      <w:r w:rsidRPr="00A87E1F">
        <w:t xml:space="preserve">Replace your own thinking or interpretation of course concepts </w:t>
      </w:r>
    </w:p>
    <w:p w14:paraId="283E87E6" w14:textId="77777777" w:rsidR="00AE4DF7" w:rsidRDefault="00AE4DF7" w:rsidP="00AE4DF7">
      <w:pPr>
        <w:spacing w:after="0"/>
      </w:pPr>
    </w:p>
    <w:p w14:paraId="01F055BB" w14:textId="77777777" w:rsidR="00AE4DF7" w:rsidRPr="005021E1" w:rsidRDefault="00AE4DF7" w:rsidP="00AE4DF7">
      <w:pPr>
        <w:spacing w:after="0" w:line="278" w:lineRule="auto"/>
      </w:pPr>
      <w:r w:rsidRPr="005021E1">
        <w:t>If you are unsure whether a particular use of AI is appropriate for this assessment, ask your instructor before submitting your work.</w:t>
      </w:r>
    </w:p>
    <w:p w14:paraId="7C158BDF" w14:textId="77777777" w:rsidR="00AE4DF7" w:rsidRDefault="00AE4DF7" w:rsidP="00AE4DF7">
      <w:pPr>
        <w:spacing w:after="0"/>
      </w:pPr>
    </w:p>
    <w:p w14:paraId="61A3D8E8" w14:textId="77777777" w:rsidR="00AE4DF7" w:rsidRPr="00A87E1F" w:rsidRDefault="00AE4DF7" w:rsidP="00AE4DF7">
      <w:pPr>
        <w:spacing w:after="0" w:line="278" w:lineRule="auto"/>
      </w:pPr>
      <w:r w:rsidRPr="00A87E1F">
        <w:t xml:space="preserve">Your unique comprehension and interpretation of the course content must be demonstrated </w:t>
      </w:r>
      <w:proofErr w:type="gramStart"/>
      <w:r w:rsidRPr="00A87E1F">
        <w:t>in order to</w:t>
      </w:r>
      <w:proofErr w:type="gramEnd"/>
      <w:r w:rsidRPr="00A87E1F">
        <w:t xml:space="preserve"> be successful. Using prohibited AI-generated content or misrepresenting AI-generated work as your own may be considered academic misconduct and addressed according to </w:t>
      </w:r>
      <w:hyperlink r:id="rId7" w:history="1">
        <w:r w:rsidRPr="008B1313">
          <w:rPr>
            <w:rStyle w:val="Hyperlink"/>
          </w:rPr>
          <w:t>SR 2</w:t>
        </w:r>
        <w:r w:rsidRPr="008B1313">
          <w:rPr>
            <w:rStyle w:val="Hyperlink"/>
          </w:rPr>
          <w:t>.</w:t>
        </w:r>
        <w:r w:rsidRPr="008B1313">
          <w:rPr>
            <w:rStyle w:val="Hyperlink"/>
          </w:rPr>
          <w:t>1 Academic Misconduct Procedure</w:t>
        </w:r>
      </w:hyperlink>
      <w:r w:rsidRPr="00A87E1F">
        <w:t>.</w:t>
      </w:r>
    </w:p>
    <w:p w14:paraId="0EBCAA3E" w14:textId="77777777" w:rsidR="00AE4DF7" w:rsidRPr="00432708" w:rsidRDefault="00AE4DF7" w:rsidP="001B454B">
      <w:pPr>
        <w:spacing w:after="0"/>
        <w:rPr>
          <w:rFonts w:eastAsia="Calibri" w:cs="Calibri"/>
          <w:sz w:val="24"/>
          <w:szCs w:val="24"/>
          <w:lang w:val="en-US"/>
        </w:rPr>
      </w:pPr>
    </w:p>
    <w:p w14:paraId="08C18D28" w14:textId="77777777" w:rsidR="001B454B" w:rsidRPr="00A518BE" w:rsidRDefault="001B454B">
      <w:pPr>
        <w:spacing w:after="160" w:line="278" w:lineRule="auto"/>
        <w:rPr>
          <w:rFonts w:eastAsiaTheme="majorEastAsia" w:cstheme="majorBidi"/>
          <w:color w:val="595959" w:themeColor="text1" w:themeTint="A6"/>
          <w:spacing w:val="15"/>
          <w:sz w:val="40"/>
          <w:szCs w:val="40"/>
        </w:rPr>
      </w:pPr>
    </w:p>
    <w:sectPr w:rsidR="001B454B" w:rsidRPr="00A518BE" w:rsidSect="00D4512D"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B6F2" w14:textId="77777777" w:rsidR="00F72E4E" w:rsidRDefault="00F72E4E" w:rsidP="00381A48">
      <w:pPr>
        <w:spacing w:after="0" w:line="240" w:lineRule="auto"/>
      </w:pPr>
      <w:r>
        <w:separator/>
      </w:r>
    </w:p>
  </w:endnote>
  <w:endnote w:type="continuationSeparator" w:id="0">
    <w:p w14:paraId="7B1BEF84" w14:textId="77777777" w:rsidR="00F72E4E" w:rsidRDefault="00F72E4E" w:rsidP="00381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27757" w14:textId="77777777" w:rsidR="00F72E4E" w:rsidRDefault="00F72E4E" w:rsidP="00381A48">
      <w:pPr>
        <w:spacing w:after="0" w:line="240" w:lineRule="auto"/>
      </w:pPr>
      <w:r>
        <w:separator/>
      </w:r>
    </w:p>
  </w:footnote>
  <w:footnote w:type="continuationSeparator" w:id="0">
    <w:p w14:paraId="59D4FEC6" w14:textId="77777777" w:rsidR="00F72E4E" w:rsidRDefault="00F72E4E" w:rsidP="00381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A6855" w14:textId="308EF675" w:rsidR="00D4512D" w:rsidRPr="001E36F4" w:rsidRDefault="001E36F4" w:rsidP="001E36F4">
    <w:pPr>
      <w:pStyle w:val="Heading1"/>
      <w:spacing w:before="0" w:after="0"/>
      <w:jc w:val="center"/>
    </w:pPr>
    <w:r w:rsidRPr="00625B69">
      <w:t>Facilitat</w:t>
    </w:r>
    <w:r>
      <w:t xml:space="preserve">ed </w:t>
    </w:r>
    <w:r w:rsidRPr="00625B69">
      <w:t>Discussion</w:t>
    </w:r>
    <w:r>
      <w:t xml:space="preserve"> Part 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A49"/>
    <w:multiLevelType w:val="hybridMultilevel"/>
    <w:tmpl w:val="9D4E3F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E773A"/>
    <w:multiLevelType w:val="multilevel"/>
    <w:tmpl w:val="808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6299"/>
    <w:multiLevelType w:val="multilevel"/>
    <w:tmpl w:val="CA8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D59A7"/>
    <w:multiLevelType w:val="hybridMultilevel"/>
    <w:tmpl w:val="65D05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ED42D2"/>
    <w:multiLevelType w:val="multilevel"/>
    <w:tmpl w:val="6390E0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13A72"/>
    <w:multiLevelType w:val="multilevel"/>
    <w:tmpl w:val="BFA0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732B9"/>
    <w:multiLevelType w:val="multilevel"/>
    <w:tmpl w:val="239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3FC"/>
    <w:multiLevelType w:val="hybridMultilevel"/>
    <w:tmpl w:val="CD5E2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01D56"/>
    <w:multiLevelType w:val="hybridMultilevel"/>
    <w:tmpl w:val="2D50B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75495A"/>
    <w:multiLevelType w:val="multilevel"/>
    <w:tmpl w:val="787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F3AA9"/>
    <w:multiLevelType w:val="hybridMultilevel"/>
    <w:tmpl w:val="7F068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449756">
    <w:abstractNumId w:val="6"/>
  </w:num>
  <w:num w:numId="2" w16cid:durableId="602031790">
    <w:abstractNumId w:val="5"/>
  </w:num>
  <w:num w:numId="3" w16cid:durableId="1761871222">
    <w:abstractNumId w:val="4"/>
  </w:num>
  <w:num w:numId="4" w16cid:durableId="593709005">
    <w:abstractNumId w:val="0"/>
  </w:num>
  <w:num w:numId="5" w16cid:durableId="1802461134">
    <w:abstractNumId w:val="3"/>
  </w:num>
  <w:num w:numId="6" w16cid:durableId="340817952">
    <w:abstractNumId w:val="10"/>
  </w:num>
  <w:num w:numId="7" w16cid:durableId="1406495582">
    <w:abstractNumId w:val="8"/>
  </w:num>
  <w:num w:numId="8" w16cid:durableId="1832985674">
    <w:abstractNumId w:val="7"/>
  </w:num>
  <w:num w:numId="9" w16cid:durableId="1638022198">
    <w:abstractNumId w:val="1"/>
  </w:num>
  <w:num w:numId="10" w16cid:durableId="687827858">
    <w:abstractNumId w:val="2"/>
  </w:num>
  <w:num w:numId="11" w16cid:durableId="8658670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69"/>
    <w:rsid w:val="00013FD9"/>
    <w:rsid w:val="000A3A0F"/>
    <w:rsid w:val="00121F8F"/>
    <w:rsid w:val="0018015E"/>
    <w:rsid w:val="00194653"/>
    <w:rsid w:val="001B3988"/>
    <w:rsid w:val="001B454B"/>
    <w:rsid w:val="001B57CF"/>
    <w:rsid w:val="001C2B17"/>
    <w:rsid w:val="001E36F4"/>
    <w:rsid w:val="0024079B"/>
    <w:rsid w:val="00245A91"/>
    <w:rsid w:val="00273C94"/>
    <w:rsid w:val="003024C8"/>
    <w:rsid w:val="003347CE"/>
    <w:rsid w:val="00364994"/>
    <w:rsid w:val="00381A48"/>
    <w:rsid w:val="003A2291"/>
    <w:rsid w:val="003D2D83"/>
    <w:rsid w:val="004806AB"/>
    <w:rsid w:val="004A7643"/>
    <w:rsid w:val="004C56EE"/>
    <w:rsid w:val="004C6533"/>
    <w:rsid w:val="0052279D"/>
    <w:rsid w:val="00530F22"/>
    <w:rsid w:val="00545678"/>
    <w:rsid w:val="0054591B"/>
    <w:rsid w:val="00576DF6"/>
    <w:rsid w:val="005C2391"/>
    <w:rsid w:val="005D2D4E"/>
    <w:rsid w:val="00625B69"/>
    <w:rsid w:val="00645CD5"/>
    <w:rsid w:val="006959BE"/>
    <w:rsid w:val="006C57DB"/>
    <w:rsid w:val="006F5768"/>
    <w:rsid w:val="00707315"/>
    <w:rsid w:val="00714B17"/>
    <w:rsid w:val="00757E45"/>
    <w:rsid w:val="00764886"/>
    <w:rsid w:val="007702D6"/>
    <w:rsid w:val="0080150A"/>
    <w:rsid w:val="0080371A"/>
    <w:rsid w:val="0080774D"/>
    <w:rsid w:val="00857BC7"/>
    <w:rsid w:val="009264CD"/>
    <w:rsid w:val="00926A53"/>
    <w:rsid w:val="0093358C"/>
    <w:rsid w:val="00944AF8"/>
    <w:rsid w:val="00993033"/>
    <w:rsid w:val="00997C28"/>
    <w:rsid w:val="009D4AFB"/>
    <w:rsid w:val="009E2546"/>
    <w:rsid w:val="00A13CA5"/>
    <w:rsid w:val="00A30B8C"/>
    <w:rsid w:val="00A35AB7"/>
    <w:rsid w:val="00A518BE"/>
    <w:rsid w:val="00A65C92"/>
    <w:rsid w:val="00AE4DF7"/>
    <w:rsid w:val="00B078B9"/>
    <w:rsid w:val="00B2515C"/>
    <w:rsid w:val="00B3238C"/>
    <w:rsid w:val="00B3433A"/>
    <w:rsid w:val="00B7297B"/>
    <w:rsid w:val="00B848B0"/>
    <w:rsid w:val="00BB2C8C"/>
    <w:rsid w:val="00BB514A"/>
    <w:rsid w:val="00CD7D9A"/>
    <w:rsid w:val="00D4512D"/>
    <w:rsid w:val="00D90C8F"/>
    <w:rsid w:val="00DE2598"/>
    <w:rsid w:val="00E0324E"/>
    <w:rsid w:val="00E31DF6"/>
    <w:rsid w:val="00EF24AB"/>
    <w:rsid w:val="00EF408D"/>
    <w:rsid w:val="00F409FE"/>
    <w:rsid w:val="00F602F1"/>
    <w:rsid w:val="00F72E4E"/>
    <w:rsid w:val="00FD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994F"/>
  <w15:chartTrackingRefBased/>
  <w15:docId w15:val="{472A98E3-BB53-4CD9-80CE-9A207E82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B69"/>
    <w:pPr>
      <w:spacing w:after="200" w:line="276" w:lineRule="auto"/>
    </w:pPr>
    <w:rPr>
      <w:rFonts w:eastAsiaTheme="minorEastAsia"/>
      <w:kern w:val="0"/>
      <w:sz w:val="22"/>
      <w:szCs w:val="22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2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2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A48"/>
    <w:rPr>
      <w:rFonts w:eastAsiaTheme="minorEastAsia"/>
      <w:kern w:val="0"/>
      <w:sz w:val="22"/>
      <w:szCs w:val="22"/>
      <w:lang w:eastAsia="en-C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1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A48"/>
    <w:rPr>
      <w:rFonts w:eastAsiaTheme="minorEastAsia"/>
      <w:kern w:val="0"/>
      <w:sz w:val="22"/>
      <w:szCs w:val="22"/>
      <w:lang w:eastAsia="en-CA"/>
      <w14:ligatures w14:val="none"/>
    </w:rPr>
  </w:style>
  <w:style w:type="paragraph" w:styleId="NoSpacing">
    <w:name w:val="No Spacing"/>
    <w:uiPriority w:val="1"/>
    <w:qFormat/>
    <w:rsid w:val="00997C2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9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4DF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51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ublicdocs.nait.ca/sites/pd/_layouts/15/DocIdRedir.aspx?ID=4NUSZQ57DJN7-208515216-227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613</Words>
  <Characters>3627</Characters>
  <Application>Microsoft Office Word</Application>
  <DocSecurity>0</DocSecurity>
  <Lines>77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Laurel Schmidt</dc:creator>
  <cp:keywords/>
  <dc:description/>
  <cp:lastModifiedBy>Laurel Schmidt</cp:lastModifiedBy>
  <cp:revision>30</cp:revision>
  <dcterms:created xsi:type="dcterms:W3CDTF">2026-01-22T02:55:00Z</dcterms:created>
  <dcterms:modified xsi:type="dcterms:W3CDTF">2026-05-19T00:42:00Z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2026-01-22T02:59:35Z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a6ef46aa-27ea-41d7-9dbe-c23511051ba1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