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48105"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 xml:space="preserve">Job Title: </w:t>
      </w:r>
      <w:r w:rsidRPr="00CE60AA">
        <w:rPr>
          <w:rFonts w:ascii="Times New Roman" w:eastAsia="Times New Roman" w:hAnsi="Times New Roman" w:cs="Times New Roman"/>
          <w:b/>
          <w:bCs/>
          <w:sz w:val="21"/>
          <w:szCs w:val="21"/>
        </w:rPr>
        <w:t>SQL Database Developer Engineer - Remote </w:t>
      </w:r>
    </w:p>
    <w:p w14:paraId="20C68199"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Location of role:  Remote - Ideally East or Central time zones</w:t>
      </w:r>
    </w:p>
    <w:p w14:paraId="4AC222D1"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Company relocation - At this time, client will NOT relocate for this role</w:t>
      </w:r>
    </w:p>
    <w:p w14:paraId="14BE8A90"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Company sponsorship - At this time, client will NOT sponsor for this role</w:t>
      </w:r>
    </w:p>
    <w:p w14:paraId="6CD67998"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Travel:  This role may require 0% travel</w:t>
      </w:r>
    </w:p>
    <w:p w14:paraId="7B03C0C3"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Duration of role:  Direct hire Role - Fulltime - Remote</w:t>
      </w:r>
    </w:p>
    <w:p w14:paraId="5A07057B"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Key Points of the role:</w:t>
      </w:r>
    </w:p>
    <w:p w14:paraId="5A6A1746" w14:textId="77777777" w:rsidR="00CE60AA" w:rsidRPr="00CE60AA" w:rsidRDefault="00CE60AA" w:rsidP="00CE60AA">
      <w:pPr>
        <w:spacing w:before="100" w:beforeAutospacing="1" w:after="100" w:afterAutospacing="1" w:line="240" w:lineRule="auto"/>
        <w:ind w:left="360"/>
        <w:rPr>
          <w:rFonts w:ascii="Times New Roman" w:eastAsia="Times New Roman" w:hAnsi="Times New Roman" w:cs="Times New Roman"/>
          <w:sz w:val="24"/>
          <w:szCs w:val="24"/>
        </w:rPr>
      </w:pPr>
      <w:r w:rsidRPr="00CE60AA">
        <w:rPr>
          <w:rFonts w:ascii="Times New Roman" w:eastAsia="Times New Roman" w:hAnsi="Times New Roman" w:cs="Times New Roman"/>
          <w:color w:val="2D5193"/>
          <w:sz w:val="21"/>
          <w:szCs w:val="21"/>
        </w:rPr>
        <w:t>Experience (Basic) </w:t>
      </w:r>
    </w:p>
    <w:p w14:paraId="330BBF3B"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b/>
          <w:bCs/>
          <w:color w:val="000000"/>
          <w:sz w:val="21"/>
          <w:szCs w:val="21"/>
        </w:rPr>
        <w:t>Minimum 5 years of in-depth experience using Microsoft SQL Server 2016 in a fast-paced, high transaction volume environment </w:t>
      </w:r>
    </w:p>
    <w:p w14:paraId="64B41C5D"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b/>
          <w:bCs/>
          <w:color w:val="000000"/>
          <w:sz w:val="21"/>
          <w:szCs w:val="21"/>
        </w:rPr>
        <w:t>Complex T-SQL stored procedure design, coding, troubleshooting and performance tuning </w:t>
      </w:r>
    </w:p>
    <w:p w14:paraId="6CB10522"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b/>
          <w:bCs/>
          <w:color w:val="000000"/>
          <w:sz w:val="21"/>
          <w:szCs w:val="21"/>
        </w:rPr>
        <w:t>Must be comfortable working in a horizontally scaled SQL Database environment with thousands of databases where the business logic resides in the databases as opposed to building reports and maintaining other people’s code/database structures.</w:t>
      </w:r>
    </w:p>
    <w:p w14:paraId="5E1ED206"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b/>
          <w:bCs/>
          <w:color w:val="000000"/>
          <w:sz w:val="21"/>
          <w:szCs w:val="21"/>
        </w:rPr>
        <w:t>Must have solid sound database design principles and stored procedure writing.</w:t>
      </w:r>
    </w:p>
    <w:p w14:paraId="5F6C26F0"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b/>
          <w:bCs/>
          <w:color w:val="000000"/>
          <w:sz w:val="21"/>
          <w:szCs w:val="21"/>
        </w:rPr>
        <w:t>Must have a strong understanding of networking and virtualization so you know what’s going on under the hood of this high volume and complex environment. </w:t>
      </w:r>
    </w:p>
    <w:p w14:paraId="531EC191"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Dynamic SQL stored procedure coding and troubleshooting </w:t>
      </w:r>
    </w:p>
    <w:p w14:paraId="5DF4C598"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Working with team members on high-level database design </w:t>
      </w:r>
    </w:p>
    <w:p w14:paraId="124D43F8"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Proven analytical problem solving and debugging skills </w:t>
      </w:r>
    </w:p>
    <w:p w14:paraId="39353C37"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Effective written and verbal communication skills </w:t>
      </w:r>
    </w:p>
    <w:p w14:paraId="4A53C985"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Working remotely with a geographically diverse team </w:t>
      </w:r>
    </w:p>
    <w:p w14:paraId="0B66CE5C" w14:textId="77777777" w:rsidR="00CE60AA" w:rsidRPr="00CE60AA" w:rsidRDefault="00CE60AA" w:rsidP="00CE60AA">
      <w:pPr>
        <w:numPr>
          <w:ilvl w:val="0"/>
          <w:numId w:val="1"/>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This is a remote position (Ideally working in the East or Central Time Zones) which you will be required to work with a globally distributed team of software and database engineers. Must have proven experience working in this type of environment. Candidates must be experienced, motivated, self-starters who can work effectively without direct supervision.</w:t>
      </w:r>
    </w:p>
    <w:p w14:paraId="02074723" w14:textId="77777777" w:rsidR="00CE60AA" w:rsidRPr="00CE60AA" w:rsidRDefault="00CE60AA" w:rsidP="00CE60AA">
      <w:pPr>
        <w:spacing w:before="100" w:beforeAutospacing="1" w:after="100" w:afterAutospacing="1" w:line="240" w:lineRule="auto"/>
        <w:ind w:left="360"/>
        <w:rPr>
          <w:rFonts w:ascii="Times New Roman" w:eastAsia="Times New Roman" w:hAnsi="Times New Roman" w:cs="Times New Roman"/>
          <w:sz w:val="24"/>
          <w:szCs w:val="24"/>
        </w:rPr>
      </w:pPr>
      <w:r w:rsidRPr="00CE60AA">
        <w:rPr>
          <w:rFonts w:ascii="Times New Roman" w:eastAsia="Times New Roman" w:hAnsi="Times New Roman" w:cs="Times New Roman"/>
          <w:color w:val="2D5193"/>
          <w:sz w:val="21"/>
          <w:szCs w:val="21"/>
        </w:rPr>
        <w:t>Experience (Preferred) </w:t>
      </w:r>
    </w:p>
    <w:p w14:paraId="6C40C787" w14:textId="77777777" w:rsidR="00CE60AA" w:rsidRPr="00CE60AA" w:rsidRDefault="00CE60AA" w:rsidP="00CE60AA">
      <w:pPr>
        <w:numPr>
          <w:ilvl w:val="0"/>
          <w:numId w:val="2"/>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Working with SQL Server Geography data types and functions </w:t>
      </w:r>
    </w:p>
    <w:p w14:paraId="0C3380A2" w14:textId="77777777" w:rsidR="00CE60AA" w:rsidRPr="00CE60AA" w:rsidRDefault="00CE60AA" w:rsidP="00CE60AA">
      <w:pPr>
        <w:numPr>
          <w:ilvl w:val="0"/>
          <w:numId w:val="2"/>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Understanding of the shipping and transportation industry </w:t>
      </w:r>
    </w:p>
    <w:p w14:paraId="2EDA7156" w14:textId="77777777" w:rsidR="00CE60AA" w:rsidRPr="00CE60AA" w:rsidRDefault="00CE60AA" w:rsidP="00CE60AA">
      <w:pPr>
        <w:numPr>
          <w:ilvl w:val="0"/>
          <w:numId w:val="2"/>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Working with high transaction, real-time data systems </w:t>
      </w:r>
    </w:p>
    <w:p w14:paraId="0D3AC9B6" w14:textId="77777777" w:rsidR="00CE60AA" w:rsidRPr="00CE60AA" w:rsidRDefault="00CE60AA" w:rsidP="00CE60AA">
      <w:pPr>
        <w:numPr>
          <w:ilvl w:val="0"/>
          <w:numId w:val="2"/>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IoT data processing, storage and analysis </w:t>
      </w:r>
    </w:p>
    <w:p w14:paraId="2358F9F3" w14:textId="77777777" w:rsidR="00CE60AA" w:rsidRPr="00CE60AA" w:rsidRDefault="00CE60AA" w:rsidP="00CE60AA">
      <w:pPr>
        <w:numPr>
          <w:ilvl w:val="0"/>
          <w:numId w:val="2"/>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Ability to translate business requirements into technical specifications </w:t>
      </w:r>
    </w:p>
    <w:p w14:paraId="2779A6E9" w14:textId="77777777" w:rsidR="00CE60AA" w:rsidRPr="00CE60AA" w:rsidRDefault="00CE60AA" w:rsidP="00CE60AA">
      <w:pPr>
        <w:numPr>
          <w:ilvl w:val="0"/>
          <w:numId w:val="2"/>
        </w:numPr>
        <w:spacing w:before="100" w:beforeAutospacing="1" w:after="0" w:line="240" w:lineRule="auto"/>
        <w:rPr>
          <w:rFonts w:ascii="Calibri" w:eastAsia="Times New Roman" w:hAnsi="Calibri" w:cs="Calibri"/>
          <w:color w:val="000000"/>
          <w:sz w:val="24"/>
          <w:szCs w:val="24"/>
        </w:rPr>
      </w:pPr>
      <w:r w:rsidRPr="00CE60AA">
        <w:rPr>
          <w:rFonts w:ascii="Times New Roman" w:eastAsia="Times New Roman" w:hAnsi="Times New Roman" w:cs="Times New Roman"/>
          <w:color w:val="000000"/>
          <w:sz w:val="21"/>
          <w:szCs w:val="21"/>
        </w:rPr>
        <w:t>Assisting sales team with technical verbal and written customer communication</w:t>
      </w:r>
    </w:p>
    <w:p w14:paraId="01050500"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Job Description Details:</w:t>
      </w:r>
    </w:p>
    <w:p w14:paraId="389D8800"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The successful candidate will be an experienced Database Developer with extensive enterprise background using MS SQL Server. The Senior SQL Developer will be required to identify business requirements, develop data models, perform data analysis, write advanced SQL queries and triggers, design and code complex stored procedures, and maintain and performance tune existing databases.</w:t>
      </w:r>
    </w:p>
    <w:p w14:paraId="0E7727EB"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b/>
          <w:bCs/>
          <w:sz w:val="21"/>
          <w:szCs w:val="21"/>
        </w:rPr>
        <w:lastRenderedPageBreak/>
        <w:t>Critical details:</w:t>
      </w:r>
      <w:r w:rsidRPr="00CE60AA">
        <w:rPr>
          <w:rFonts w:ascii="Times New Roman" w:eastAsia="Times New Roman" w:hAnsi="Times New Roman" w:cs="Times New Roman"/>
          <w:sz w:val="21"/>
          <w:szCs w:val="21"/>
        </w:rPr>
        <w:br/>
        <w:t>This position is for a Senior SQL Database Developer who has in-depth experience with Microsoft SQL Server, and optimally MS SQL Server 2016 and optimally a strong understanding of networking and virtualization so they know what’s going on under the hood of this high volume and complex environment which is horizontally scaled with thousands of databases.</w:t>
      </w:r>
    </w:p>
    <w:p w14:paraId="0C431EFE"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 xml:space="preserve"> What we are looking for </w:t>
      </w:r>
      <w:proofErr w:type="gramStart"/>
      <w:r w:rsidRPr="00CE60AA">
        <w:rPr>
          <w:rFonts w:ascii="Times New Roman" w:eastAsia="Times New Roman" w:hAnsi="Times New Roman" w:cs="Times New Roman"/>
          <w:sz w:val="21"/>
          <w:szCs w:val="21"/>
        </w:rPr>
        <w:t>is someone who is</w:t>
      </w:r>
      <w:proofErr w:type="gramEnd"/>
      <w:r w:rsidRPr="00CE60AA">
        <w:rPr>
          <w:rFonts w:ascii="Times New Roman" w:eastAsia="Times New Roman" w:hAnsi="Times New Roman" w:cs="Times New Roman"/>
          <w:sz w:val="21"/>
          <w:szCs w:val="21"/>
        </w:rPr>
        <w:t xml:space="preserve"> very experienced working in an environment where the business logic resides in the databases opposed to building reports and maintaining other people’s code/database structures.  The emphasis is on sound database design principles and stored procedure writing. This is a remote position which will be required to work with a globally distributed team of software and database engineers. Proven experience working in this type of environment is a must. Candidates must be experienced, motivated, self-starters who can work effectively without direct supervision. </w:t>
      </w:r>
    </w:p>
    <w:p w14:paraId="0608A7BB"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color w:val="2D5193"/>
          <w:sz w:val="21"/>
          <w:szCs w:val="21"/>
        </w:rPr>
        <w:t xml:space="preserve">Senior SQL Developer Job Description </w:t>
      </w:r>
    </w:p>
    <w:p w14:paraId="15175FEB"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 xml:space="preserve">This is a remote position which will be required to work with a globally distributed team of software and database engineers. Proven experience working in this type of environment is a must. Candidates must be experienced, motivated, self-starters who can work effectively without direct supervision. </w:t>
      </w:r>
    </w:p>
    <w:p w14:paraId="3CC76994" w14:textId="77777777" w:rsidR="00CE60AA" w:rsidRPr="00CE60AA" w:rsidRDefault="00CE60AA" w:rsidP="00CE60AA">
      <w:p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color w:val="2D5193"/>
          <w:sz w:val="21"/>
          <w:szCs w:val="21"/>
        </w:rPr>
        <w:t xml:space="preserve">Responsibilities </w:t>
      </w:r>
    </w:p>
    <w:p w14:paraId="492A16E0" w14:textId="77777777" w:rsidR="00CE60AA" w:rsidRPr="00CE60AA" w:rsidRDefault="00CE60AA" w:rsidP="00CE6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 xml:space="preserve">Design, code and maintain new and existing complex T-SQL stored procedures, triggers and functions </w:t>
      </w:r>
    </w:p>
    <w:p w14:paraId="6EBC6D7B" w14:textId="77777777" w:rsidR="00CE60AA" w:rsidRPr="00CE60AA" w:rsidRDefault="00CE60AA" w:rsidP="00CE6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 xml:space="preserve">Assist in the maintenance and administration of several production SQL Server databases </w:t>
      </w:r>
    </w:p>
    <w:p w14:paraId="4DC10D48" w14:textId="77777777" w:rsidR="00CE60AA" w:rsidRPr="00CE60AA" w:rsidRDefault="00CE60AA" w:rsidP="00CE6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 xml:space="preserve">Performance tune existing stored procedures, tables, triggers and indexes </w:t>
      </w:r>
    </w:p>
    <w:p w14:paraId="022757E7" w14:textId="77777777" w:rsidR="00CE60AA" w:rsidRPr="00CE60AA" w:rsidRDefault="00CE60AA" w:rsidP="00CE60A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E60AA">
        <w:rPr>
          <w:rFonts w:ascii="Times New Roman" w:eastAsia="Times New Roman" w:hAnsi="Times New Roman" w:cs="Times New Roman"/>
          <w:sz w:val="21"/>
          <w:szCs w:val="21"/>
        </w:rPr>
        <w:t>Work with other engineers to troubleshoot, repair and performance tune databases</w:t>
      </w:r>
    </w:p>
    <w:p w14:paraId="67602917" w14:textId="1F2B1A82" w:rsidR="00CE60AA" w:rsidRDefault="00CE60AA"/>
    <w:p w14:paraId="53A49EFA" w14:textId="4A29A422" w:rsidR="00CE60AA" w:rsidRDefault="00CE60AA">
      <w:r>
        <w:t>Please answer the following questions:</w:t>
      </w:r>
    </w:p>
    <w:p w14:paraId="29E84EE4"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Please answer the following questions:</w:t>
      </w:r>
    </w:p>
    <w:p w14:paraId="50275C51"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Have you worked and do you have in-depth experience using Microsoft SQL Server 2016 in a fast-paced, high transaction volume environment?</w:t>
      </w:r>
    </w:p>
    <w:p w14:paraId="110D60F3"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Do you have (none, some or advanced) Complex T-SQL stored procedure design, coding, troubleshooting and performance tuning experience?</w:t>
      </w:r>
    </w:p>
    <w:p w14:paraId="494D15BB"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Have you worked a horizontally scaled SQL Database environment with thousands of databases where the business logic resides in the databases as opposed to building reports and maintaining other people’s code/database structures?</w:t>
      </w:r>
    </w:p>
    <w:p w14:paraId="2D477D67"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Do you have solid sound database design principles and stored procedure writing?</w:t>
      </w:r>
    </w:p>
    <w:p w14:paraId="2AA2A36C"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 xml:space="preserve">Do you have a strong understanding of networking and </w:t>
      </w:r>
      <w:proofErr w:type="gramStart"/>
      <w:r w:rsidRPr="00CE60AA">
        <w:rPr>
          <w:rFonts w:ascii="Calibri" w:eastAsia="Times New Roman" w:hAnsi="Calibri" w:cs="Calibri"/>
          <w:color w:val="000000"/>
        </w:rPr>
        <w:t>virtualization</w:t>
      </w:r>
      <w:proofErr w:type="gramEnd"/>
      <w:r w:rsidRPr="00CE60AA">
        <w:rPr>
          <w:rFonts w:ascii="Calibri" w:eastAsia="Times New Roman" w:hAnsi="Calibri" w:cs="Calibri"/>
          <w:color w:val="000000"/>
        </w:rPr>
        <w:t xml:space="preserve"> so you know what’s going on under the hood of this high volume and complex environment? </w:t>
      </w:r>
    </w:p>
    <w:p w14:paraId="3C643941" w14:textId="77777777" w:rsidR="00CE60AA" w:rsidRPr="00CE60AA" w:rsidRDefault="00CE60AA" w:rsidP="00CE60AA">
      <w:pPr>
        <w:spacing w:before="100" w:beforeAutospacing="1" w:after="165" w:line="240" w:lineRule="auto"/>
        <w:rPr>
          <w:rFonts w:ascii="Times New Roman" w:eastAsia="Times New Roman" w:hAnsi="Times New Roman" w:cs="Times New Roman"/>
          <w:color w:val="000000"/>
          <w:sz w:val="27"/>
          <w:szCs w:val="27"/>
        </w:rPr>
      </w:pPr>
      <w:r w:rsidRPr="00CE60AA">
        <w:rPr>
          <w:rFonts w:ascii="Calibri" w:eastAsia="Times New Roman" w:hAnsi="Calibri" w:cs="Calibri"/>
          <w:color w:val="000000"/>
        </w:rPr>
        <w:t>Do you have Dynamic SQL stored procedure coding and troubleshooting?</w:t>
      </w:r>
    </w:p>
    <w:p w14:paraId="3A8A8478" w14:textId="77777777" w:rsidR="00CE60AA" w:rsidRDefault="00CE60AA"/>
    <w:sectPr w:rsidR="00CE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4EE2"/>
    <w:multiLevelType w:val="multilevel"/>
    <w:tmpl w:val="0C62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8446D"/>
    <w:multiLevelType w:val="multilevel"/>
    <w:tmpl w:val="809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15E86"/>
    <w:multiLevelType w:val="multilevel"/>
    <w:tmpl w:val="FD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AA"/>
    <w:rsid w:val="00272841"/>
    <w:rsid w:val="00C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EE39"/>
  <w15:chartTrackingRefBased/>
  <w15:docId w15:val="{46E17F4A-6B4C-4875-8055-AA440564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389923">
      <w:bodyDiv w:val="1"/>
      <w:marLeft w:val="0"/>
      <w:marRight w:val="0"/>
      <w:marTop w:val="0"/>
      <w:marBottom w:val="0"/>
      <w:divBdr>
        <w:top w:val="none" w:sz="0" w:space="0" w:color="auto"/>
        <w:left w:val="none" w:sz="0" w:space="0" w:color="auto"/>
        <w:bottom w:val="none" w:sz="0" w:space="0" w:color="auto"/>
        <w:right w:val="none" w:sz="0" w:space="0" w:color="auto"/>
      </w:divBdr>
    </w:div>
    <w:div w:id="13127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may</dc:creator>
  <cp:keywords/>
  <dc:description/>
  <cp:lastModifiedBy>Kurt Summers</cp:lastModifiedBy>
  <cp:revision>3</cp:revision>
  <dcterms:created xsi:type="dcterms:W3CDTF">2020-04-17T23:14:00Z</dcterms:created>
  <dcterms:modified xsi:type="dcterms:W3CDTF">2020-10-12T08:13:00Z</dcterms:modified>
</cp:coreProperties>
</file>