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35" w:rsidRPr="00155528" w:rsidRDefault="00957835">
      <w:pPr>
        <w:rPr>
          <w:rFonts w:asciiTheme="majorHAnsi" w:hAnsiTheme="majorHAnsi" w:cstheme="majorHAnsi"/>
        </w:rPr>
      </w:pPr>
    </w:p>
    <w:sectPr w:rsidR="00957835" w:rsidRPr="001555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70D" w:rsidRDefault="005F370D" w:rsidP="00155528">
      <w:pPr>
        <w:spacing w:after="0" w:line="240" w:lineRule="auto"/>
      </w:pPr>
      <w:r>
        <w:separator/>
      </w:r>
    </w:p>
  </w:endnote>
  <w:endnote w:type="continuationSeparator" w:id="0">
    <w:p w:rsidR="005F370D" w:rsidRDefault="005F370D" w:rsidP="0015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528" w:rsidRDefault="001555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528" w:rsidRDefault="001555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528" w:rsidRDefault="001555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70D" w:rsidRDefault="005F370D" w:rsidP="00155528">
      <w:pPr>
        <w:spacing w:after="0" w:line="240" w:lineRule="auto"/>
      </w:pPr>
      <w:r>
        <w:separator/>
      </w:r>
    </w:p>
  </w:footnote>
  <w:footnote w:type="continuationSeparator" w:id="0">
    <w:p w:rsidR="005F370D" w:rsidRDefault="005F370D" w:rsidP="00155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528" w:rsidRDefault="001555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528" w:rsidRDefault="00155528">
    <w:pPr>
      <w:pStyle w:val="Header"/>
    </w:pPr>
  </w:p>
  <w:p w:rsidR="00155528" w:rsidRPr="00155528" w:rsidRDefault="00155528" w:rsidP="00F21C68">
    <w:pPr>
      <w:pStyle w:val="Header"/>
      <w:jc w:val="center"/>
      <w:rPr>
        <w:rFonts w:ascii="Bodoni MT Black" w:hAnsi="Bodoni MT Black"/>
      </w:rPr>
    </w:pPr>
    <w:r w:rsidRPr="00F21C68">
      <w:rPr>
        <w:rFonts w:ascii="Bodoni MT Black" w:hAnsi="Bodoni MT Black"/>
        <w:highlight w:val="yellow"/>
      </w:rPr>
      <w:t>WORLD IS FULL OF HAPPINESS…</w:t>
    </w:r>
    <w:r w:rsidR="00F21C68">
      <w:rPr>
        <w:rFonts w:ascii="Bodoni MT Black" w:hAnsi="Bodoni MT Black"/>
      </w:rPr>
      <w:t>!!</w:t>
    </w:r>
  </w:p>
  <w:p w:rsidR="00155528" w:rsidRDefault="00155528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</w:t>
    </w:r>
  </w:p>
  <w:p w:rsidR="00155528" w:rsidRPr="00155528" w:rsidRDefault="00155528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>WORLDS LEADERS MEET IN</w:t>
    </w:r>
  </w:p>
  <w:p w:rsidR="00155528" w:rsidRDefault="00155528">
    <w:pPr>
      <w:pStyle w:val="Header"/>
      <w:rPr>
        <w:rFonts w:ascii="Times New Roman" w:hAnsi="Times New Roman" w:cs="Times New Roman"/>
        <w:sz w:val="40"/>
        <w:szCs w:val="40"/>
      </w:rPr>
    </w:pPr>
    <w:r w:rsidRPr="00155528">
      <w:rPr>
        <w:rFonts w:ascii="Times New Roman" w:hAnsi="Times New Roman" w:cs="Times New Roman"/>
        <w:sz w:val="40"/>
        <w:szCs w:val="40"/>
      </w:rPr>
      <w:t>LONDON TO DISCUSS THIS GLOBAL ECONOMY</w:t>
    </w:r>
    <w:r w:rsidRPr="00155528"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lgerian" w:hAnsi="Algerian"/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3962790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55528" w:rsidRDefault="0015552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55528">
                                <w:rPr>
                                  <w:rFonts w:ascii="Algerian" w:hAnsi="Algerian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DAILY NEWS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lgerian" w:hAnsi="Algerian"/>
                        <w:caps/>
                        <w:color w:val="FFFFFF" w:themeColor="background1"/>
                        <w:sz w:val="72"/>
                        <w:szCs w:val="72"/>
                      </w:rPr>
                      <w:alias w:val="Title"/>
                      <w:tag w:val=""/>
                      <w:id w:val="-3962790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55528" w:rsidRDefault="0015552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55528">
                          <w:rPr>
                            <w:rFonts w:ascii="Algerian" w:hAnsi="Algerian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t>DAILY NEWS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rFonts w:ascii="Times New Roman" w:hAnsi="Times New Roman" w:cs="Times New Roman"/>
        <w:sz w:val="40"/>
        <w:szCs w:val="40"/>
      </w:rPr>
      <w:t>.</w:t>
    </w:r>
  </w:p>
  <w:p w:rsidR="00155528" w:rsidRDefault="00155528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</w:t>
    </w:r>
  </w:p>
  <w:p w:rsidR="00155528" w:rsidRDefault="00155528">
    <w:pPr>
      <w:pStyle w:val="Header"/>
      <w:rPr>
        <w:rFonts w:ascii="Times New Roman" w:hAnsi="Times New Roman" w:cs="Times New Roman"/>
        <w:sz w:val="40"/>
        <w:szCs w:val="40"/>
      </w:rPr>
    </w:pPr>
  </w:p>
  <w:p w:rsidR="00155528" w:rsidRDefault="00155528">
    <w:pPr>
      <w:pStyle w:val="Header"/>
      <w:rPr>
        <w:rFonts w:ascii="Bauhaus 93" w:hAnsi="Bauhaus 93" w:cs="Times New Roman"/>
        <w:sz w:val="40"/>
        <w:szCs w:val="4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F21C68">
      <w:rPr>
        <w:rFonts w:ascii="Bauhaus 93" w:hAnsi="Bauhaus 93" w:cs="Times New Roman"/>
        <w:sz w:val="40"/>
        <w:szCs w:val="4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CLIMATE CHANGES-DOES RECYCLING REALLY MAKE A DIFFERENCE OR IS HISTORY JUST REPEATING ITSELF?</w:t>
    </w:r>
  </w:p>
  <w:p w:rsidR="00F21C68" w:rsidRDefault="00F21C68">
    <w:pPr>
      <w:pStyle w:val="Header"/>
      <w:rPr>
        <w:rFonts w:ascii="Bahnschrift" w:hAnsi="Bahnschrift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proofErr w:type="gramStart"/>
    <w:r w:rsidRPr="00F21C68">
      <w:rPr>
        <w:rFonts w:ascii="Bahnschrift" w:hAnsi="Bahnschrift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CLIMATE  CHANGE</w:t>
    </w:r>
    <w:proofErr w:type="gramEnd"/>
    <w:r w:rsidRPr="00F21C68">
      <w:rPr>
        <w:rFonts w:ascii="Bahnschrift" w:hAnsi="Bahnschrift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WILL CHANGE  ACCORDING TO THE NATURE IN THE EARTH.</w:t>
    </w:r>
  </w:p>
  <w:p w:rsidR="00F21C68" w:rsidRDefault="00F21C68">
    <w:pPr>
      <w:pStyle w:val="Header"/>
      <w:rPr>
        <w:rFonts w:ascii="Bahnschrift" w:hAnsi="Bahnschrift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:rsidR="00F21C68" w:rsidRPr="007741D1" w:rsidRDefault="00F21C68">
    <w:pPr>
      <w:pStyle w:val="Header"/>
      <w:rPr>
        <w:rFonts w:ascii="Arial Rounded MT Bold" w:hAnsi="Arial Rounded MT Bol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7741D1">
      <w:rPr>
        <w:rFonts w:ascii="Arial Rounded MT Bold" w:hAnsi="Arial Rounded MT Bol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WATERFALL:</w:t>
    </w:r>
  </w:p>
  <w:p w:rsidR="007741D1" w:rsidRDefault="007741D1">
    <w:pPr>
      <w:pStyle w:val="Header"/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:rsidR="00155528" w:rsidRDefault="00F21C68">
    <w:pPr>
      <w:pStyle w:val="Header"/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ICELAND! THE WATER COMES FROM THE </w:t>
    </w:r>
    <w:r w:rsidRPr="00F21C68">
      <w:rPr>
        <w:rFonts w:ascii="Bodoni MT Black" w:hAnsi="Bodoni MT Black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SKJALLFANDAFLJOT</w:t>
    </w:r>
    <w:r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="007741D1"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THE WATERFALL ITSELF IS ONE OF THE BIGGEST WATERFALLS IN </w:t>
    </w:r>
    <w:r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A RIVER THAT RUNS IN A 7000-YEAR-OLD LAVA FIELD FROM THE </w:t>
    </w:r>
    <w:r w:rsidRPr="00F21C68">
      <w:rPr>
        <w:rFonts w:ascii="Bauhaus 93" w:hAnsi="Bauhaus 93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TROLLADYNGJA</w:t>
    </w:r>
    <w:r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VOLCANO.</w:t>
    </w:r>
  </w:p>
  <w:p w:rsidR="00F21C68" w:rsidRDefault="00F21C68">
    <w:pPr>
      <w:pStyle w:val="Header"/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:rsidR="00F21C68" w:rsidRPr="007741D1" w:rsidRDefault="00F21C68">
    <w:pPr>
      <w:pStyle w:val="Header"/>
      <w:rPr>
        <w:rFonts w:asciiTheme="majorHAnsi" w:hAnsiTheme="majorHAnsi" w:cstheme="majorHAnsi"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THE WATERFALL IS A FEW DIFFERENT SIZES THANKS TO IS HORSESHOE-SHAPED ROCK THAT RISES IN THE CENTER SEPARATING THE WATERFALL IN TWO ONE SECTION IS 30 FEET HIGH OR 9M, WHILE THE OTHER IS </w:t>
    </w:r>
    <w:r w:rsidRPr="007741D1">
      <w:rPr>
        <w:rFonts w:ascii="Agency FB" w:hAnsi="Agency FB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55 FEET</w:t>
    </w:r>
    <w:r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HIGH OR </w:t>
    </w:r>
    <w:r w:rsidRPr="007741D1">
      <w:rPr>
        <w:rFonts w:ascii="Agency FB" w:hAnsi="Agency FB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17 METERS</w:t>
    </w:r>
    <w:r w:rsidR="007741D1">
      <w:rPr>
        <w:rFonts w:ascii="Bahnschrift SemiBold Condensed" w:hAnsi="Bahnschrift SemiBold Condensed" w:cs="Times New Roman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.</w:t>
    </w:r>
    <w:r w:rsidR="007741D1">
      <w:rPr>
        <w:rFonts w:asciiTheme="majorHAnsi" w:hAnsiTheme="majorHAnsi" w:cstheme="majorHAnsi"/>
        <w:b/>
        <w:color w:val="262626" w:themeColor="text1" w:themeTint="D9"/>
        <w:sz w:val="40"/>
        <w:szCs w:val="4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528" w:rsidRDefault="001555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28"/>
    <w:rsid w:val="00155528"/>
    <w:rsid w:val="005F370D"/>
    <w:rsid w:val="007741D1"/>
    <w:rsid w:val="00957835"/>
    <w:rsid w:val="00F2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03788D-FE5D-4C7D-BA7C-BFC95987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28"/>
  </w:style>
  <w:style w:type="paragraph" w:styleId="Footer">
    <w:name w:val="footer"/>
    <w:basedOn w:val="Normal"/>
    <w:link w:val="FooterChar"/>
    <w:uiPriority w:val="99"/>
    <w:unhideWhenUsed/>
    <w:rsid w:val="0015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B1"/>
    <w:rsid w:val="005D7D62"/>
    <w:rsid w:val="00FC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D95AB47EF7485E9332358836E9102C">
    <w:name w:val="2BD95AB47EF7485E9332358836E9102C"/>
    <w:rsid w:val="00FC3E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NEWS</dc:title>
  <dc:subject/>
  <dc:creator>Student</dc:creator>
  <cp:keywords/>
  <dc:description/>
  <cp:lastModifiedBy>Student</cp:lastModifiedBy>
  <cp:revision>1</cp:revision>
  <dcterms:created xsi:type="dcterms:W3CDTF">2024-08-01T05:25:00Z</dcterms:created>
  <dcterms:modified xsi:type="dcterms:W3CDTF">2024-08-01T05:59:00Z</dcterms:modified>
</cp:coreProperties>
</file>