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50406" w:rsidTr="00650406" w14:paraId="6CFC56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:rsidRPr="00650406" w:rsidR="00650406" w:rsidRDefault="00650406" w14:paraId="4E22520A" w14:textId="0352B054">
            <w:pPr>
              <w:rPr>
                <w:lang w:val="nl-BE"/>
              </w:rPr>
            </w:pPr>
            <w:r>
              <w:rPr>
                <w:lang w:val="nl-BE"/>
              </w:rPr>
              <w:t>No</w:t>
            </w:r>
          </w:p>
        </w:tc>
        <w:tc>
          <w:tcPr>
            <w:tcW w:w="4814" w:type="dxa"/>
          </w:tcPr>
          <w:p w:rsidRPr="00650406" w:rsidR="00650406" w:rsidRDefault="00650406" w14:paraId="15B21C82" w14:textId="717A7C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</w:tr>
      <w:sdt>
        <w:sdtPr>
          <w:id w:val="878284644"/>
          <w15:dataBinding w:prefixMappings="xmlns:ns0='urn:microsoft-dynamics-nav/reports/union/70104/'" w:xpath="/ns0:NavWordReportXmlPart[1]/ns0:Customer" w:storeItemID="{1850BD46-81F4-4259-9780-BFD8342A335F}"/>
          <w15:repeatingSection/>
          <w:alias w:val="#Nav: /Customer"/>
          <w:tag w:val="#Nav: union/70104"/>
        </w:sdtPr>
        <w:sdtEndPr>
          <w:rPr>
            <w:b w:val="0"/>
            <w:bCs w:val="0"/>
          </w:rPr>
        </w:sdtEndPr>
        <w:sdtContent>
          <w:sdt>
            <w:sdtPr>
              <w:id w:val="644703911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650406" w:rsidTr="00650406" w14:paraId="1E3AB62B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id w:val="2014022375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Customer[1]/ns0:No_Customer[1]" w:storeItemID="{1850BD46-81F4-4259-9780-BFD8342A335F}"/>
                    <w:text/>
                    <w:alias w:val="#Nav: /Customer/No_Customer"/>
                    <w:tag w:val="#Nav: union/70104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814" w:type="dxa"/>
                      </w:tcPr>
                      <w:p w:rsidR="00650406" w:rsidRDefault="00650406" w14:paraId="2795440C" w14:textId="3DC36D36">
                        <w:r>
                          <w:t>No_Customer</w:t>
                        </w:r>
                      </w:p>
                    </w:tc>
                  </w:sdtContent>
                </w:sdt>
                <w:sdt>
                  <w:sdtPr>
                    <w:id w:val="-548766125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Customer[1]/ns0:Name_Customer[1]" w:storeItemID="{1850BD46-81F4-4259-9780-BFD8342A335F}"/>
                    <w:text/>
                    <w:alias w:val="#Nav: /Customer/Name_Customer"/>
                    <w:tag w:val="#Nav: union/70104"/>
                  </w:sdtPr>
                  <w:sdtContent>
                    <w:tc>
                      <w:tcPr>
                        <w:tcW w:w="4814" w:type="dxa"/>
                      </w:tcPr>
                      <w:p w:rsidR="00650406" w:rsidRDefault="00650406" w14:paraId="2460521C" w14:textId="1319BC47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Name_Customer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000000" w:rsidRDefault="00000000" w14:paraId="421B1C97" w14:textId="77777777">
      <w:pPr>
        <w:rPr>
          <w:lang w:val="nl-BE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50406" w:rsidTr="00650406" w14:paraId="5569F2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:rsidR="00650406" w:rsidRDefault="00650406" w14:paraId="1053B0F9" w14:textId="4367804A">
            <w:pPr>
              <w:rPr>
                <w:lang w:val="nl-BE"/>
              </w:rPr>
            </w:pPr>
            <w:r>
              <w:rPr>
                <w:lang w:val="nl-BE"/>
              </w:rPr>
              <w:t>No</w:t>
            </w:r>
          </w:p>
        </w:tc>
        <w:tc>
          <w:tcPr>
            <w:tcW w:w="4814" w:type="dxa"/>
          </w:tcPr>
          <w:p w:rsidR="00650406" w:rsidRDefault="00650406" w14:paraId="75B9010B" w14:textId="2D484D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</w:tr>
      <w:sdt>
        <w:sdtPr>
          <w:rPr>
            <w:lang w:val="nl-BE"/>
          </w:rPr>
          <w:id w:val="1484116095"/>
          <w15:dataBinding w:prefixMappings="xmlns:ns0='urn:microsoft-dynamics-nav/reports/union/70104/'" w:xpath="/ns0:NavWordReportXmlPart[1]/ns0:Vendor" w:storeItemID="{1850BD46-81F4-4259-9780-BFD8342A335F}"/>
          <w15:repeatingSection/>
          <w:alias w:val="#Nav: /Vendor"/>
          <w:tag w:val="#Nav: union/70104"/>
        </w:sdtPr>
        <w:sdtEndPr>
          <w:rPr>
            <w:b w:val="0"/>
            <w:bCs w:val="0"/>
          </w:rPr>
        </w:sdtEndPr>
        <w:sdtContent>
          <w:sdt>
            <w:sdtPr>
              <w:rPr>
                <w:lang w:val="nl-BE"/>
              </w:rPr>
              <w:id w:val="1570309487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650406" w:rsidTr="00650406" w14:paraId="7A124148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lang w:val="nl-BE"/>
                    </w:rPr>
                    <w:id w:val="1263497673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Vendor[1]/ns0:No_Vendor[1]" w:storeItemID="{1850BD46-81F4-4259-9780-BFD8342A335F}"/>
                    <w:text/>
                    <w:alias w:val="#Nav: /Vendor/No_Vendor"/>
                    <w:tag w:val="#Nav: union/70104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814" w:type="dxa"/>
                      </w:tcPr>
                      <w:p w:rsidR="00650406" w:rsidRDefault="00650406" w14:paraId="5C96E977" w14:textId="428FDB3C">
                        <w:pPr>
                          <w:rPr>
                            <w:lang w:val="nl-BE"/>
                          </w:rPr>
                        </w:pPr>
                        <w:proofErr w:type="spellStart"/>
                        <w:r>
                          <w:rPr>
                            <w:lang w:val="nl-BE"/>
                          </w:rPr>
                          <w:t>No_Vendor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nl-BE"/>
                    </w:rPr>
                    <w:id w:val="-919875367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Vendor[1]/ns0:Name_Vendor[1]" w:storeItemID="{1850BD46-81F4-4259-9780-BFD8342A335F}"/>
                    <w:text/>
                    <w:alias w:val="#Nav: /Vendor/Name_Vendor"/>
                    <w:tag w:val="#Nav: union/70104"/>
                  </w:sdtPr>
                  <w:sdtContent>
                    <w:tc>
                      <w:tcPr>
                        <w:tcW w:w="4814" w:type="dxa"/>
                      </w:tcPr>
                      <w:p w:rsidR="00650406" w:rsidRDefault="00650406" w14:paraId="24876AA0" w14:textId="1ABF946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lang w:val="nl-BE"/>
                          </w:rPr>
                        </w:pPr>
                        <w:proofErr w:type="spellStart"/>
                        <w:r>
                          <w:rPr>
                            <w:lang w:val="nl-BE"/>
                          </w:rPr>
                          <w:t>Name_Vendor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650406" w:rsidR="00650406" w:rsidRDefault="00650406" w14:paraId="7B588A70" w14:textId="77777777">
      <w:pPr>
        <w:rPr>
          <w:lang w:val="nl-BE"/>
        </w:rPr>
      </w:pPr>
    </w:p>
    <w:sectPr w:rsidRPr="00650406" w:rsidR="0065040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406"/>
    <w:rsid w:val="00650406"/>
    <w:rsid w:val="00BA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59FB7"/>
  <w15:docId w15:val="{5D14518E-A455-4970-AB11-6EE34CCC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0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0406"/>
    <w:rPr>
      <w:color w:val="666666"/>
    </w:rPr>
  </w:style>
  <w:style w:type="table" w:styleId="GridTable4-Accent1">
    <w:name w:val="Grid Table 4 Accent 1"/>
    <w:basedOn w:val="TableNormal"/>
    <w:uiPriority w:val="49"/>
    <w:rsid w:val="0065040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5040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1C6B3-2D1F-4E97-81A1-020417C138A0}"/>
      </w:docPartPr>
      <w:docPartBody>
        <w:p w:rsidR="00000000" w:rsidRDefault="004E7940">
          <w:r w:rsidRPr="00951C1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C2A46-542A-434A-9C0F-AA48B722EFF6}"/>
      </w:docPartPr>
      <w:docPartBody>
        <w:p w:rsidR="00000000" w:rsidRDefault="004E7940">
          <w:r w:rsidRPr="00951C1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40"/>
    <w:rsid w:val="004E7940"/>
    <w:rsid w:val="009351E3"/>
    <w:rsid w:val="00BA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794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1850BD46-81F4-4259-9780-BFD8342A335F}">
  <ds:schemaRefs>
    <ds:schemaRef ds:uri="urn:microsoft-dynamics-nav/reports/union/701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3</cp:revision>
  <dcterms:created xsi:type="dcterms:W3CDTF">2025-06-10T18:02:00Z</dcterms:created>
  <dcterms:modified xsi:type="dcterms:W3CDTF">2025-06-10T18:04:00Z</dcterms:modified>
</cp:coreProperties>
</file>