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2E6" w:rsidTr="00C922E6" w14:paraId="51EB49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:rsidRPr="00C922E6" w:rsidR="00C922E6" w:rsidRDefault="00C922E6" w14:paraId="018C0E81" w14:textId="30AC30BC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2407" w:type="dxa"/>
          </w:tcPr>
          <w:p w:rsidRPr="00C922E6" w:rsidR="00C922E6" w:rsidRDefault="00C922E6" w14:paraId="75151352" w14:textId="34D2A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407" w:type="dxa"/>
          </w:tcPr>
          <w:p w:rsidRPr="00C922E6" w:rsidR="00C922E6" w:rsidRDefault="00C922E6" w14:paraId="4493344A" w14:textId="2BE403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407" w:type="dxa"/>
          </w:tcPr>
          <w:p w:rsidRPr="00C922E6" w:rsidR="00C922E6" w:rsidRDefault="00C922E6" w14:paraId="5E49D7DE" w14:textId="1D5D5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Inventory</w:t>
            </w:r>
          </w:p>
        </w:tc>
      </w:tr>
      <w:sdt>
        <w:sdtPr>
          <w:id w:val="-802532044"/>
          <w15:dataBinding w:prefixMappings="xmlns:ns0='urn:microsoft-dynamics-nav/reports/ItemList/70106/'" w:xpath="/ns0:NavWordReportXmlPart[1]/ns0:Item" w:storeItemID="{C80AF759-C275-49FF-A54A-2ABE25664FD2}"/>
          <w15:repeatingSection/>
          <w:alias w:val="#Nav: /Item"/>
          <w:tag w:val="#Nav: ItemList/70106"/>
        </w:sdtPr>
        <w:sdtEndPr>
          <w:rPr>
            <w:b w:val="0"/>
            <w:bCs w:val="0"/>
          </w:rPr>
        </w:sdtEndPr>
        <w:sdtContent>
          <w:sdt>
            <w:sdtPr>
              <w:id w:val="-1817334039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C922E6" w:rsidTr="00C922E6" w14:paraId="7F63A4C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id w:val="-28338765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Type_Item[1]" w:storeItemID="{C80AF759-C275-49FF-A54A-2ABE25664FD2}"/>
                    <w:text/>
                    <w:alias w:val="#Nav: /Item/Type_Item"/>
                    <w:tag w:val="#Nav: ItemList/70106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407" w:type="dxa"/>
                      </w:tcPr>
                      <w:p w:rsidR="00C922E6" w:rsidRDefault="00C922E6" w14:paraId="4A6D8689" w14:textId="1FDA2A29">
                        <w:r>
                          <w:t>Type_Item</w:t>
                        </w:r>
                      </w:p>
                    </w:tc>
                  </w:sdtContent>
                </w:sdt>
                <w:sdt>
                  <w:sdtPr>
                    <w:id w:val="1535081275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No_Item[1]" w:storeItemID="{C80AF759-C275-49FF-A54A-2ABE25664FD2}"/>
                    <w:text/>
                    <w:alias w:val="#Nav: /Item/No_Item"/>
                    <w:tag w:val="#Nav: ItemList/70106"/>
                  </w:sdtPr>
                  <w:sdtContent>
                    <w:tc>
                      <w:tcPr>
                        <w:tcW w:w="2407" w:type="dxa"/>
                      </w:tcPr>
                      <w:p w:rsidR="00C922E6" w:rsidRDefault="00C922E6" w14:paraId="66CF13BA" w14:textId="0B73A7C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No_Item</w:t>
                        </w:r>
                      </w:p>
                    </w:tc>
                  </w:sdtContent>
                </w:sdt>
                <w:sdt>
                  <w:sdtPr>
                    <w:id w:val="-779329048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Description_Item[1]" w:storeItemID="{C80AF759-C275-49FF-A54A-2ABE25664FD2}"/>
                    <w:text/>
                    <w:alias w:val="#Nav: /Item/Description_Item"/>
                    <w:tag w:val="#Nav: ItemList/70106"/>
                  </w:sdtPr>
                  <w:sdtContent>
                    <w:tc>
                      <w:tcPr>
                        <w:tcW w:w="2407" w:type="dxa"/>
                      </w:tcPr>
                      <w:p w:rsidR="00C922E6" w:rsidRDefault="00C922E6" w14:paraId="3134BE3B" w14:textId="211771F1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Description_Item</w:t>
                        </w:r>
                      </w:p>
                    </w:tc>
                  </w:sdtContent>
                </w:sdt>
                <w:sdt>
                  <w:sdtPr>
                    <w:id w:val="-149524244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Inventory_Item[1]" w:storeItemID="{C80AF759-C275-49FF-A54A-2ABE25664FD2}"/>
                    <w:text/>
                    <w:alias w:val="#Nav: /Item/Inventory_Item"/>
                    <w:tag w:val="#Nav: ItemList/70106"/>
                  </w:sdtPr>
                  <w:sdtContent>
                    <w:tc>
                      <w:tcPr>
                        <w:tcW w:w="2407" w:type="dxa"/>
                      </w:tcPr>
                      <w:p w:rsidR="00C922E6" w:rsidRDefault="00C922E6" w14:paraId="4F72BA58" w14:textId="4BE1371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Inventory_Item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000000" w:rsidRDefault="00000000" w14:paraId="18A1EF87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2E6"/>
    <w:rsid w:val="00241596"/>
    <w:rsid w:val="00C9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C8E4"/>
  <w15:docId w15:val="{9E714452-418E-46E5-A20F-D1FF7179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2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22E6"/>
    <w:rPr>
      <w:color w:val="666666"/>
    </w:rPr>
  </w:style>
  <w:style w:type="table" w:styleId="GridTable4-Accent2">
    <w:name w:val="Grid Table 4 Accent 2"/>
    <w:basedOn w:val="TableNormal"/>
    <w:uiPriority w:val="49"/>
    <w:rsid w:val="00C922E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77b8b584a0e40f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47C16-BCF7-4311-AE57-85EFB4314BD2}"/>
      </w:docPartPr>
      <w:docPartBody>
        <w:p w:rsidR="00000000" w:rsidRDefault="00B933CE">
          <w:r w:rsidRPr="0045150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6112B-556E-4161-B540-85796CFBA934}"/>
      </w:docPartPr>
      <w:docPartBody>
        <w:p w:rsidR="00000000" w:rsidRDefault="00B933CE">
          <w:r w:rsidRPr="0045150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E"/>
    <w:rsid w:val="00241596"/>
    <w:rsid w:val="004B1346"/>
    <w:rsid w:val="00B9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33C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3</cp:revision>
  <dcterms:created xsi:type="dcterms:W3CDTF">2024-06-07T09:26:00Z</dcterms:created>
  <dcterms:modified xsi:type="dcterms:W3CDTF">2024-06-07T09:28:00Z</dcterms:modified>
</cp:coreProperties>
</file>