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114D93" w:rsidTr="00114D93" w14:paraId="2D195B1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sdt>
          <w:sdtPr>
            <w:id w:val="-647899187"/>
            <w:placeholder>
              <w:docPart w:val="DefaultPlaceholder_-1854013440"/>
            </w:placeholder>
            <w:dataBinding w:prefixMappings="xmlns:ns0='urn:microsoft-dynamics-nav/reports/AddIn/70109/'" w:xpath="/ns0:NavWordReportXmlPart[1]/ns0:Labels[1]/ns0:No_CustomerCaption[1]" w:storeItemID="{56721E61-03D6-4A33-8CEB-1DD4B23E371C}"/>
            <w:text/>
            <w:alias w:val="#Nav: /Labels/No_CustomerCaption"/>
            <w:tag w:val="#Nav: AddIn/70109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209" w:type="dxa"/>
              </w:tcPr>
              <w:p w:rsidR="00114D93" w:rsidRDefault="00114D93" w14:paraId="30D2FE85" w14:textId="78DDC48D">
                <w:r>
                  <w:t>No_CustomerCaption</w:t>
                </w:r>
              </w:p>
            </w:tc>
          </w:sdtContent>
        </w:sdt>
        <w:sdt>
          <w:sdtPr>
            <w:id w:val="-517849210"/>
            <w:placeholder>
              <w:docPart w:val="DefaultPlaceholder_-1854013440"/>
            </w:placeholder>
            <w15:dataBinding w:prefixMappings="xmlns:ns0='urn:microsoft-dynamics-nav/reports/Example1/80200/' " w:xpath="/ns0:NavWordReportXmlPart[1]/ns0:Labels[1]/ns0:Name_CustomerCaption[1]" w:storeItemID="{56721E61-03D6-4A33-8CEB-1DD4B23E371C}" w16sdtdh:storeItemChecksum="WFpDuw=="/>
          </w:sdtPr>
          <w:sdtContent>
            <w:tc>
              <w:tcPr>
                <w:tcW w:w="3209" w:type="dxa"/>
              </w:tcPr>
              <w:p w:rsidR="00114D93" w:rsidRDefault="00114D93" w14:paraId="297AF38F" w14:textId="6BF31726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Name_CustomerCaption</w:t>
                </w:r>
              </w:p>
            </w:tc>
          </w:sdtContent>
        </w:sdt>
        <w:sdt>
          <w:sdtPr>
            <w:id w:val="1879970844"/>
            <w:placeholder>
              <w:docPart w:val="DefaultPlaceholder_-1854013440"/>
            </w:placeholder>
            <w:dataBinding w:prefixMappings="xmlns:ns0='urn:microsoft-dynamics-nav/reports/AddIn/70109/'" w:xpath="/ns0:NavWordReportXmlPart[1]/ns0:Labels[1]/ns0:City_CustomerCaption[1]" w:storeItemID="{56721E61-03D6-4A33-8CEB-1DD4B23E371C}"/>
            <w:text/>
            <w:alias w:val="#Nav: /Labels/City_CustomerCaption"/>
            <w:tag w:val="#Nav: AddIn/70109"/>
          </w:sdtPr>
          <w:sdtContent>
            <w:tc>
              <w:tcPr>
                <w:tcW w:w="3210" w:type="dxa"/>
              </w:tcPr>
              <w:p w:rsidR="00114D93" w:rsidRDefault="00114D93" w14:paraId="6CDE741D" w14:textId="4DBED937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City_CustomerCaption</w:t>
                </w:r>
              </w:p>
            </w:tc>
          </w:sdtContent>
        </w:sdt>
      </w:tr>
      <w:sdt>
        <w:sdtPr>
          <w:id w:val="1188555335"/>
          <w15:dataBinding w:prefixMappings="xmlns:ns0='urn:microsoft-dynamics-nav/reports/AddIn/70109/'" w:xpath="/ns0:NavWordReportXmlPart[1]/ns0:Customer" w:storeItemID="{56721E61-03D6-4A33-8CEB-1DD4B23E371C}"/>
          <w15:repeatingSection/>
          <w:alias w:val="#Nav: /Customer"/>
          <w:tag w:val="#Nav: AddIn/70109"/>
        </w:sdtPr>
        <w:sdtEndPr>
          <w:rPr>
            <w:b w:val="0"/>
            <w:bCs w:val="0"/>
          </w:rPr>
        </w:sdtEndPr>
        <w:sdtContent>
          <w:sdt>
            <w:sdtPr>
              <w:id w:val="842049141"/>
              <w:placeholder>
                <w:docPart w:val="DefaultPlaceholder_-1854013435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="00114D93" w:rsidTr="00114D93" w14:paraId="47F213BA" w14:textId="77777777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trPr>
                <w:sdt>
                  <w:sdtPr>
                    <w:id w:val="697430346"/>
                    <w:placeholder>
                      <w:docPart w:val="DefaultPlaceholder_-1854013440"/>
                    </w:placeholder>
                    <w:dataBinding w:prefixMappings="xmlns:ns0='urn:microsoft-dynamics-nav/reports/AddIn/70109/'" w:xpath="/ns0:NavWordReportXmlPart[1]/ns0:Customer[1]/ns0:No_Customer[1]" w:storeItemID="{56721E61-03D6-4A33-8CEB-1DD4B23E371C}"/>
                    <w:text/>
                    <w:alias w:val="#Nav: /Customer/No_Customer"/>
                    <w:tag w:val="#Nav: AddIn/70109"/>
                  </w:sdtPr>
                  <w:sdtContent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3209" w:type="dxa"/>
                      </w:tcPr>
                      <w:p w:rsidR="00114D93" w:rsidRDefault="00114D93" w14:paraId="40C88A8D" w14:textId="04E08738">
                        <w:r>
                          <w:t>No_Customer</w:t>
                        </w:r>
                      </w:p>
                    </w:tc>
                  </w:sdtContent>
                </w:sdt>
                <w:sdt>
                  <w:sdtPr>
                    <w:id w:val="-810937631"/>
                    <w:placeholder>
                      <w:docPart w:val="DefaultPlaceholder_-1854013440"/>
                    </w:placeholder>
                    <w:dataBinding w:prefixMappings="xmlns:ns0='urn:microsoft-dynamics-nav/reports/AddIn/70109/'" w:xpath="/ns0:NavWordReportXmlPart[1]/ns0:Customer[1]/ns0:Name_Customer[1]" w:storeItemID="{56721E61-03D6-4A33-8CEB-1DD4B23E371C}"/>
                    <w:text/>
                    <w:alias w:val="#Nav: /Customer/Name_Customer"/>
                    <w:tag w:val="#Nav: AddIn/70109"/>
                  </w:sdtPr>
                  <w:sdtContent>
                    <w:tc>
                      <w:tcPr>
                        <w:tcW w:w="3209" w:type="dxa"/>
                      </w:tcPr>
                      <w:p w:rsidR="00114D93" w:rsidRDefault="00114D93" w14:paraId="68780D1A" w14:textId="1A2783AB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  <w:r>
                          <w:t>Name_Customer</w:t>
                        </w:r>
                      </w:p>
                    </w:tc>
                  </w:sdtContent>
                </w:sdt>
                <w:sdt>
                  <w:sdtPr>
                    <w:id w:val="-133337218"/>
                    <w:placeholder>
                      <w:docPart w:val="DefaultPlaceholder_-1854013440"/>
                    </w:placeholder>
                    <w:dataBinding w:prefixMappings="xmlns:ns0='urn:microsoft-dynamics-nav/reports/AddIn/70109/'" w:xpath="/ns0:NavWordReportXmlPart[1]/ns0:Customer[1]/ns0:City_Customer[1]" w:storeItemID="{56721E61-03D6-4A33-8CEB-1DD4B23E371C}"/>
                    <w:text/>
                    <w:alias w:val="#Nav: /Customer/City_Customer"/>
                    <w:tag w:val="#Nav: AddIn/70109"/>
                  </w:sdtPr>
                  <w:sdtContent>
                    <w:tc>
                      <w:tcPr>
                        <w:tcW w:w="3210" w:type="dxa"/>
                      </w:tcPr>
                      <w:p w:rsidR="00114D93" w:rsidRDefault="00114D93" w14:paraId="609B7C07" w14:textId="2CC9A247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  <w:r>
                          <w:t>City_Customer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000000" w:rsidRDefault="00000000" w14:paraId="75D75447" w14:textId="77777777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D93"/>
    <w:rsid w:val="00114D93"/>
    <w:rsid w:val="002D1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CDC1E"/>
  <w15:docId w15:val="{28E08B80-9372-4E6D-B132-20F204155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14D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14D93"/>
    <w:rPr>
      <w:color w:val="666666"/>
    </w:rPr>
  </w:style>
  <w:style w:type="table" w:styleId="GridTable4-Accent1">
    <w:name w:val="Grid Table 4 Accent 1"/>
    <w:basedOn w:val="TableNormal"/>
    <w:uiPriority w:val="49"/>
    <w:rsid w:val="00114D9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1d1a0be1278647bb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E3622F-C8C6-4CCF-962A-49DE2A792DC5}"/>
      </w:docPartPr>
      <w:docPartBody>
        <w:p w:rsidR="00000000" w:rsidRDefault="001C6CBB">
          <w:r w:rsidRPr="001E37B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022D87-859B-418E-A37C-F8B64B9AFC63}"/>
      </w:docPartPr>
      <w:docPartBody>
        <w:p w:rsidR="00000000" w:rsidRDefault="001C6CBB">
          <w:r w:rsidRPr="001E37BA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CBB"/>
    <w:rsid w:val="001C6CBB"/>
    <w:rsid w:val="002D1805"/>
    <w:rsid w:val="00516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C6CBB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item2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Steven Renders</cp:lastModifiedBy>
  <cp:revision>3</cp:revision>
  <dcterms:created xsi:type="dcterms:W3CDTF">2024-11-08T13:12:00Z</dcterms:created>
  <dcterms:modified xsi:type="dcterms:W3CDTF">2024-11-08T13:15:00Z</dcterms:modified>
</cp:coreProperties>
</file>