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4159" w14:textId="18CEC036" w:rsidR="00997D3D" w:rsidRDefault="00997D3D">
      <w:r w:rsidRPr="004C1399">
        <w:rPr>
          <w:b/>
          <w:bCs/>
        </w:rPr>
        <w:t>1.</w:t>
      </w:r>
      <w:r>
        <w:t>AI is the simulation of human intelligence processes by machines, especially computer systems.</w:t>
      </w:r>
    </w:p>
    <w:p w14:paraId="7A188D55" w14:textId="7D4016A5" w:rsidR="001252E5" w:rsidRDefault="00997D3D">
      <w:r>
        <w:t xml:space="preserve"> It has the ability to perform the toughest tasks which can’t be done by humans.</w:t>
      </w:r>
    </w:p>
    <w:p w14:paraId="4B964E69" w14:textId="23E5E695" w:rsidR="00997D3D" w:rsidRDefault="00997D3D">
      <w:r>
        <w:t>Example applications: Face recognition</w:t>
      </w:r>
    </w:p>
    <w:p w14:paraId="32AC59A4" w14:textId="4B8281D3" w:rsidR="00997D3D" w:rsidRDefault="00997D3D">
      <w:r>
        <w:t xml:space="preserve">                                        Natural language processing</w:t>
      </w:r>
    </w:p>
    <w:p w14:paraId="5B54C5EA" w14:textId="77777777" w:rsidR="00D31083" w:rsidRDefault="00D31083" w:rsidP="00D31083">
      <w:r>
        <w:t xml:space="preserve">                                        Speech recognition</w:t>
      </w:r>
    </w:p>
    <w:p w14:paraId="2182B8C7" w14:textId="77777777" w:rsidR="004C1399" w:rsidRPr="004C1399" w:rsidRDefault="004C1399" w:rsidP="00D31083">
      <w:pPr>
        <w:rPr>
          <w:b/>
          <w:bCs/>
        </w:rPr>
      </w:pPr>
      <w:r w:rsidRPr="004C1399">
        <w:rPr>
          <w:b/>
          <w:bCs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1399" w14:paraId="642D0759" w14:textId="77777777" w:rsidTr="004C1399">
        <w:tc>
          <w:tcPr>
            <w:tcW w:w="4508" w:type="dxa"/>
          </w:tcPr>
          <w:p w14:paraId="1D49B5FA" w14:textId="1DD6CF88" w:rsidR="004C1399" w:rsidRDefault="004C1399" w:rsidP="00D31083">
            <w:r>
              <w:t>Supervised Learning</w:t>
            </w:r>
          </w:p>
        </w:tc>
        <w:tc>
          <w:tcPr>
            <w:tcW w:w="4508" w:type="dxa"/>
          </w:tcPr>
          <w:p w14:paraId="2FD6F2CA" w14:textId="71A597AC" w:rsidR="004C1399" w:rsidRDefault="004C1399" w:rsidP="00D31083">
            <w:r>
              <w:t>Unsupervised Learning</w:t>
            </w:r>
          </w:p>
        </w:tc>
      </w:tr>
      <w:tr w:rsidR="004C1399" w14:paraId="6DCA1CA4" w14:textId="77777777" w:rsidTr="004C1399">
        <w:tc>
          <w:tcPr>
            <w:tcW w:w="4508" w:type="dxa"/>
          </w:tcPr>
          <w:p w14:paraId="2E7FC49D" w14:textId="5198E4E1" w:rsidR="004C1399" w:rsidRDefault="004C1399" w:rsidP="00D31083">
            <w:r w:rsidRPr="004C1399">
              <w:t>It uses labelled data as input.</w:t>
            </w:r>
          </w:p>
        </w:tc>
        <w:tc>
          <w:tcPr>
            <w:tcW w:w="4508" w:type="dxa"/>
          </w:tcPr>
          <w:p w14:paraId="76A6885C" w14:textId="0EC51D3D" w:rsidR="004C1399" w:rsidRDefault="004C1399" w:rsidP="00D31083">
            <w:r>
              <w:t>I</w:t>
            </w:r>
            <w:r w:rsidRPr="004C1399">
              <w:t>t uses unlabelled data as input.</w:t>
            </w:r>
          </w:p>
        </w:tc>
      </w:tr>
      <w:tr w:rsidR="004C1399" w14:paraId="2B96C4CA" w14:textId="77777777" w:rsidTr="004C1399">
        <w:tc>
          <w:tcPr>
            <w:tcW w:w="4508" w:type="dxa"/>
          </w:tcPr>
          <w:p w14:paraId="7DB9BD14" w14:textId="7BBFA9B3" w:rsidR="004C1399" w:rsidRDefault="004C1399" w:rsidP="00D31083">
            <w:r w:rsidRPr="004C1399">
              <w:t>It has less computational complexity.</w:t>
            </w:r>
          </w:p>
        </w:tc>
        <w:tc>
          <w:tcPr>
            <w:tcW w:w="4508" w:type="dxa"/>
          </w:tcPr>
          <w:p w14:paraId="5997B20F" w14:textId="7E1D8394" w:rsidR="004C1399" w:rsidRDefault="004C1399" w:rsidP="00D31083">
            <w:r>
              <w:t>I</w:t>
            </w:r>
            <w:r w:rsidRPr="004C1399">
              <w:t>t has high computational complexity.</w:t>
            </w:r>
          </w:p>
        </w:tc>
      </w:tr>
      <w:tr w:rsidR="004C1399" w14:paraId="28A5201A" w14:textId="77777777" w:rsidTr="004C1399">
        <w:tc>
          <w:tcPr>
            <w:tcW w:w="4508" w:type="dxa"/>
          </w:tcPr>
          <w:p w14:paraId="52083CF8" w14:textId="40235B9C" w:rsidR="004C1399" w:rsidRDefault="004C1399" w:rsidP="00D31083">
            <w:r w:rsidRPr="004C1399">
              <w:t>Here the number of classes are known.</w:t>
            </w:r>
          </w:p>
        </w:tc>
        <w:tc>
          <w:tcPr>
            <w:tcW w:w="4508" w:type="dxa"/>
          </w:tcPr>
          <w:p w14:paraId="2117C9CA" w14:textId="6433A46A" w:rsidR="004C1399" w:rsidRDefault="004C1399" w:rsidP="00D31083">
            <w:r w:rsidRPr="004C1399">
              <w:t>Number of classes are unknown.</w:t>
            </w:r>
          </w:p>
        </w:tc>
      </w:tr>
      <w:tr w:rsidR="004C1399" w14:paraId="77493D8F" w14:textId="77777777" w:rsidTr="004C1399">
        <w:tc>
          <w:tcPr>
            <w:tcW w:w="4508" w:type="dxa"/>
          </w:tcPr>
          <w:p w14:paraId="61CD577D" w14:textId="5A34795C" w:rsidR="004C1399" w:rsidRDefault="004C1399" w:rsidP="00D31083">
            <w:r w:rsidRPr="004C1399">
              <w:t>Desired output will be given.</w:t>
            </w:r>
          </w:p>
        </w:tc>
        <w:tc>
          <w:tcPr>
            <w:tcW w:w="4508" w:type="dxa"/>
          </w:tcPr>
          <w:p w14:paraId="1DA252A5" w14:textId="12218C02" w:rsidR="004C1399" w:rsidRDefault="004C1399" w:rsidP="00D31083">
            <w:r w:rsidRPr="004C1399">
              <w:t>Desired output won’t be given.</w:t>
            </w:r>
          </w:p>
        </w:tc>
      </w:tr>
    </w:tbl>
    <w:p w14:paraId="697E78FC" w14:textId="57884317" w:rsidR="004C1399" w:rsidRDefault="004C1399" w:rsidP="00D31083"/>
    <w:p w14:paraId="1C9E0D90" w14:textId="41979FD5" w:rsidR="006E1F59" w:rsidRDefault="006E1F59">
      <w:r w:rsidRPr="004C1399">
        <w:rPr>
          <w:b/>
          <w:bCs/>
        </w:rPr>
        <w:t>3.</w:t>
      </w:r>
      <w:r>
        <w:t>Python is a dynamic, high-level, free open source, and interpreted programming language.</w:t>
      </w:r>
    </w:p>
    <w:p w14:paraId="2EBE1845" w14:textId="4CC304A0" w:rsidR="006E1F59" w:rsidRDefault="006E1F59">
      <w:r>
        <w:t>It supports both object-oriented and procedural-oriented programming.</w:t>
      </w:r>
    </w:p>
    <w:p w14:paraId="2997C4AC" w14:textId="1393B0E5" w:rsidR="006E1F59" w:rsidRDefault="006E1F59">
      <w:pPr>
        <w:rPr>
          <w:b/>
          <w:bCs/>
          <w:sz w:val="24"/>
          <w:szCs w:val="24"/>
        </w:rPr>
      </w:pPr>
      <w:r w:rsidRPr="006E1F59">
        <w:rPr>
          <w:b/>
          <w:bCs/>
          <w:sz w:val="24"/>
          <w:szCs w:val="24"/>
        </w:rPr>
        <w:t>Features:</w:t>
      </w:r>
    </w:p>
    <w:p w14:paraId="1D000E66" w14:textId="35BDA414" w:rsidR="006E1F59" w:rsidRDefault="006E1F59">
      <w:r>
        <w:t>Free and open source.</w:t>
      </w:r>
    </w:p>
    <w:p w14:paraId="59EE5762" w14:textId="485B52D1" w:rsidR="006E1F59" w:rsidRDefault="006E1F59">
      <w:r>
        <w:t>Easy to code.</w:t>
      </w:r>
    </w:p>
    <w:p w14:paraId="709EBFD7" w14:textId="6E99E958" w:rsidR="006E1F59" w:rsidRDefault="006E1F59">
      <w:r>
        <w:t>Easy to Read.</w:t>
      </w:r>
    </w:p>
    <w:p w14:paraId="2637A349" w14:textId="48F2B918" w:rsidR="006E1F59" w:rsidRDefault="006E1F59">
      <w:r>
        <w:t>Object-oriented language.</w:t>
      </w:r>
    </w:p>
    <w:p w14:paraId="60B7300D" w14:textId="280B72DA" w:rsidR="006E1F59" w:rsidRDefault="006E1F59">
      <w:pPr>
        <w:rPr>
          <w:b/>
          <w:bCs/>
          <w:sz w:val="24"/>
          <w:szCs w:val="24"/>
        </w:rPr>
      </w:pPr>
      <w:r w:rsidRPr="006E1F59">
        <w:rPr>
          <w:b/>
          <w:bCs/>
          <w:sz w:val="24"/>
          <w:szCs w:val="24"/>
        </w:rPr>
        <w:t>Advantages:</w:t>
      </w:r>
    </w:p>
    <w:p w14:paraId="7EBD7373" w14:textId="63EB6905" w:rsidR="006E1F59" w:rsidRDefault="006E1F59">
      <w:r>
        <w:t>Since it is dynamically typed no need to declare the datatype.</w:t>
      </w:r>
    </w:p>
    <w:p w14:paraId="0DBF06D5" w14:textId="4B4382D5" w:rsidR="006E1F59" w:rsidRDefault="006E1F59">
      <w:r>
        <w:t>Wide range of libraries and frameworks.</w:t>
      </w:r>
    </w:p>
    <w:p w14:paraId="0E5AE475" w14:textId="021398D3" w:rsidR="006E1F59" w:rsidRDefault="006E1F59">
      <w:r>
        <w:t>Portability.</w:t>
      </w:r>
    </w:p>
    <w:p w14:paraId="0E7EEAD7" w14:textId="500F41F7" w:rsidR="006E1F59" w:rsidRDefault="006E1F59">
      <w:r w:rsidRPr="004C1399">
        <w:rPr>
          <w:b/>
          <w:bCs/>
        </w:rPr>
        <w:t>4.</w:t>
      </w:r>
      <w:r w:rsidR="002C6FDE">
        <w:t>A great library ecosystem.</w:t>
      </w:r>
    </w:p>
    <w:p w14:paraId="02583574" w14:textId="4BFCF9AB" w:rsidR="002C6FDE" w:rsidRDefault="002C6FDE">
      <w:r>
        <w:t>Flexibility.</w:t>
      </w:r>
    </w:p>
    <w:p w14:paraId="642E52AC" w14:textId="5FD0A2B7" w:rsidR="002C6FDE" w:rsidRDefault="002C6FDE">
      <w:r>
        <w:t>Readability.</w:t>
      </w:r>
    </w:p>
    <w:p w14:paraId="18B1FFF9" w14:textId="07BD49F3" w:rsidR="002C6FDE" w:rsidRDefault="002C6FDE">
      <w:r>
        <w:t>Good visualization options.</w:t>
      </w:r>
    </w:p>
    <w:p w14:paraId="44FB23EB" w14:textId="33EFB940" w:rsidR="002C6FDE" w:rsidRDefault="002C6FDE">
      <w:r w:rsidRPr="004C1399">
        <w:rPr>
          <w:b/>
          <w:bCs/>
        </w:rPr>
        <w:t>5.</w:t>
      </w:r>
      <w:r>
        <w:t>Indentation refers to the spaces at the beginning of a code line.</w:t>
      </w:r>
    </w:p>
    <w:p w14:paraId="78ED55E8" w14:textId="7E00E244" w:rsidR="002C6FDE" w:rsidRDefault="002C6FDE">
      <w:r>
        <w:t>In other programming languages the indentation in code is for readability only, whereas in python indentation is used to indicate a block of code.</w:t>
      </w:r>
    </w:p>
    <w:p w14:paraId="5C84096F" w14:textId="3A0B9041" w:rsidR="002C6FDE" w:rsidRDefault="002C6FDE">
      <w:r>
        <w:t>Without proper indentation it gives an indentation error.</w:t>
      </w:r>
    </w:p>
    <w:p w14:paraId="277C6640" w14:textId="7DAC2B5A" w:rsidR="002C6FDE" w:rsidRDefault="002C6FDE">
      <w:r w:rsidRPr="004C1399">
        <w:rPr>
          <w:b/>
          <w:bCs/>
        </w:rPr>
        <w:t>6.</w:t>
      </w:r>
      <w:r w:rsidRPr="002C6FDE">
        <w:rPr>
          <w:b/>
          <w:bCs/>
          <w:sz w:val="24"/>
          <w:szCs w:val="24"/>
        </w:rPr>
        <w:t>Variable:</w:t>
      </w:r>
      <w:r>
        <w:rPr>
          <w:b/>
          <w:bCs/>
          <w:sz w:val="24"/>
          <w:szCs w:val="24"/>
        </w:rPr>
        <w:t xml:space="preserve"> </w:t>
      </w:r>
      <w:r>
        <w:t>It is reserved memory location to store values.</w:t>
      </w:r>
    </w:p>
    <w:p w14:paraId="090D46B0" w14:textId="77777777" w:rsidR="002B12EC" w:rsidRDefault="002C6FDE">
      <w:r>
        <w:t xml:space="preserve">Example: </w:t>
      </w:r>
      <w:r w:rsidR="002B12EC">
        <w:t xml:space="preserve">x, Var, fruits </w:t>
      </w:r>
      <w:proofErr w:type="gramStart"/>
      <w:r w:rsidR="002B12EC">
        <w:t>etc..</w:t>
      </w:r>
      <w:proofErr w:type="gramEnd"/>
    </w:p>
    <w:p w14:paraId="40DAE471" w14:textId="3A76F73D" w:rsidR="002C6FDE" w:rsidRPr="002B12EC" w:rsidRDefault="002B12EC">
      <w:pPr>
        <w:rPr>
          <w:b/>
          <w:bCs/>
          <w:sz w:val="24"/>
          <w:szCs w:val="24"/>
        </w:rPr>
      </w:pPr>
      <w:r w:rsidRPr="004C1399">
        <w:rPr>
          <w:b/>
          <w:bCs/>
        </w:rPr>
        <w:lastRenderedPageBreak/>
        <w:t>7.</w:t>
      </w:r>
      <w:r w:rsidRPr="002B12EC">
        <w:rPr>
          <w:b/>
          <w:bCs/>
          <w:sz w:val="24"/>
          <w:szCs w:val="24"/>
        </w:rPr>
        <w:t xml:space="preserve">Keywords: </w:t>
      </w:r>
    </w:p>
    <w:p w14:paraId="28999E2D" w14:textId="59E202B2" w:rsidR="002B12EC" w:rsidRDefault="002B12EC">
      <w:r>
        <w:t>Keywords are specific reserved words which has a specific feature associated with it.</w:t>
      </w:r>
    </w:p>
    <w:p w14:paraId="463E5924" w14:textId="7717F56A" w:rsidR="002B12EC" w:rsidRDefault="002B12EC">
      <w:r>
        <w:t>It always starts with a lowercase letter.</w:t>
      </w:r>
    </w:p>
    <w:p w14:paraId="3983DEA4" w14:textId="35783EC5" w:rsidR="002B12EC" w:rsidRDefault="002B12EC">
      <w:r>
        <w:t>It must contain only alphabets.</w:t>
      </w:r>
    </w:p>
    <w:p w14:paraId="3FFB0073" w14:textId="63D585D0" w:rsidR="002B12EC" w:rsidRDefault="002B12EC">
      <w:r>
        <w:t>Ex: int, char, if, while.</w:t>
      </w:r>
    </w:p>
    <w:p w14:paraId="47F48B01" w14:textId="46253633" w:rsidR="002B12EC" w:rsidRDefault="002B12EC">
      <w:pPr>
        <w:rPr>
          <w:b/>
          <w:bCs/>
          <w:sz w:val="24"/>
          <w:szCs w:val="24"/>
        </w:rPr>
      </w:pPr>
      <w:r w:rsidRPr="002B12EC">
        <w:rPr>
          <w:b/>
          <w:bCs/>
          <w:sz w:val="24"/>
          <w:szCs w:val="24"/>
        </w:rPr>
        <w:t>Identifiers:</w:t>
      </w:r>
    </w:p>
    <w:p w14:paraId="1F0C3B1D" w14:textId="6EAAEF24" w:rsidR="002B12EC" w:rsidRDefault="002B12EC">
      <w:r>
        <w:t>Identifiers are values used to define different programming items such as variables, integers etc.</w:t>
      </w:r>
    </w:p>
    <w:p w14:paraId="104DD7DC" w14:textId="26F170E6" w:rsidR="002B12EC" w:rsidRDefault="002B12EC">
      <w:r>
        <w:t>First character can be uppercase or lowercase or underscore.</w:t>
      </w:r>
    </w:p>
    <w:p w14:paraId="62C4862F" w14:textId="77748E93" w:rsidR="002B12EC" w:rsidRDefault="002B12EC">
      <w:r>
        <w:t>It can consist of either alphabets or numeric values or underscore.</w:t>
      </w:r>
    </w:p>
    <w:p w14:paraId="70897459" w14:textId="02750C03" w:rsidR="002B12EC" w:rsidRDefault="002B12EC">
      <w:r>
        <w:t>Ex: Test, count1 etc.</w:t>
      </w:r>
    </w:p>
    <w:p w14:paraId="2F441B5C" w14:textId="52E637CE" w:rsidR="002B12EC" w:rsidRDefault="002B12EC">
      <w:r w:rsidRPr="004C1399">
        <w:rPr>
          <w:b/>
          <w:bCs/>
        </w:rPr>
        <w:t>8.</w:t>
      </w:r>
      <w:r>
        <w:t>Basic datatypes in python:</w:t>
      </w:r>
    </w:p>
    <w:p w14:paraId="0CDA4F5A" w14:textId="1BFD8398" w:rsidR="002B12EC" w:rsidRDefault="002B12EC">
      <w:r>
        <w:t>Numeric</w:t>
      </w:r>
    </w:p>
    <w:p w14:paraId="1C42C754" w14:textId="7E7110E9" w:rsidR="002B12EC" w:rsidRDefault="002B12EC">
      <w:r>
        <w:t>Sequence</w:t>
      </w:r>
    </w:p>
    <w:p w14:paraId="45B0A222" w14:textId="471CE292" w:rsidR="002B12EC" w:rsidRDefault="002B12EC">
      <w:r>
        <w:t>Boolean</w:t>
      </w:r>
    </w:p>
    <w:p w14:paraId="65CA0394" w14:textId="44F4916F" w:rsidR="002B12EC" w:rsidRDefault="002B12EC">
      <w:r>
        <w:t>Set</w:t>
      </w:r>
    </w:p>
    <w:p w14:paraId="363B8DD4" w14:textId="38D47B8E" w:rsidR="002B12EC" w:rsidRDefault="002B12EC">
      <w:r>
        <w:t>Dictionary</w:t>
      </w:r>
    </w:p>
    <w:p w14:paraId="1F98319A" w14:textId="6D1EFDD6" w:rsidR="002B12EC" w:rsidRDefault="002B12EC">
      <w:r w:rsidRPr="004C1399">
        <w:rPr>
          <w:b/>
          <w:bCs/>
        </w:rPr>
        <w:t>9.</w:t>
      </w:r>
      <w:r>
        <w:t>Syntax for if statement in python:</w:t>
      </w:r>
    </w:p>
    <w:p w14:paraId="7B483243" w14:textId="14E72C8E" w:rsidR="002B12EC" w:rsidRDefault="00204D18">
      <w:r>
        <w:t>i</w:t>
      </w:r>
      <w:r w:rsidR="002B12EC">
        <w:t>f condition:</w:t>
      </w:r>
    </w:p>
    <w:p w14:paraId="2A7F6AB6" w14:textId="34A1AF6B" w:rsidR="002B12EC" w:rsidRDefault="002B12EC">
      <w:r>
        <w:t xml:space="preserve">    #statements to execute if</w:t>
      </w:r>
    </w:p>
    <w:p w14:paraId="7C6F45CB" w14:textId="45D358E6" w:rsidR="002B12EC" w:rsidRDefault="002B12EC">
      <w:r>
        <w:t xml:space="preserve">    #condition is true</w:t>
      </w:r>
    </w:p>
    <w:p w14:paraId="36D7650B" w14:textId="004C26B9" w:rsidR="00204D18" w:rsidRDefault="00204D18">
      <w:proofErr w:type="gramStart"/>
      <w:r w:rsidRPr="004C1399">
        <w:rPr>
          <w:b/>
          <w:bCs/>
        </w:rPr>
        <w:t>10.</w:t>
      </w:r>
      <w:r>
        <w:t>”elif</w:t>
      </w:r>
      <w:proofErr w:type="gramEnd"/>
      <w:r>
        <w:t>” keyword in python stands for “else if”.</w:t>
      </w:r>
    </w:p>
    <w:p w14:paraId="4EBB779D" w14:textId="08E8A8B1" w:rsidR="00204D18" w:rsidRPr="002B12EC" w:rsidRDefault="00204D18">
      <w:r>
        <w:t xml:space="preserve"> It can be used in conditional statements to check for multiple conditions.</w:t>
      </w:r>
    </w:p>
    <w:sectPr w:rsidR="00204D18" w:rsidRPr="002B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3D"/>
    <w:rsid w:val="001252E5"/>
    <w:rsid w:val="00204D18"/>
    <w:rsid w:val="002B12EC"/>
    <w:rsid w:val="002C6FDE"/>
    <w:rsid w:val="004C1399"/>
    <w:rsid w:val="006E1F59"/>
    <w:rsid w:val="00997D3D"/>
    <w:rsid w:val="00D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687E"/>
  <w15:chartTrackingRefBased/>
  <w15:docId w15:val="{85A0BDDB-7671-4BE8-9F1F-2E81057F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Ushasri Velishala</dc:creator>
  <cp:keywords/>
  <dc:description/>
  <cp:lastModifiedBy>Ushasri Velishala</cp:lastModifiedBy>
  <cp:revision>3</cp:revision>
  <dcterms:created xsi:type="dcterms:W3CDTF">2024-04-30T11:19:00Z</dcterms:created>
  <dcterms:modified xsi:type="dcterms:W3CDTF">2024-05-01T16:07:00Z</dcterms:modified>
</cp:coreProperties>
</file>