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450B2" w14:textId="72A01879" w:rsidR="00B701EB" w:rsidRDefault="000762D1" w:rsidP="00AB1734">
      <w:pPr>
        <w:jc w:val="center"/>
        <w:rPr>
          <w:b/>
          <w:bCs/>
          <w:sz w:val="36"/>
          <w:szCs w:val="36"/>
        </w:rPr>
      </w:pPr>
      <w:r w:rsidRPr="000762D1">
        <w:rPr>
          <w:b/>
          <w:bCs/>
          <w:sz w:val="36"/>
          <w:szCs w:val="36"/>
        </w:rPr>
        <w:t>CT -Assignment 3</w:t>
      </w:r>
    </w:p>
    <w:p w14:paraId="02D7BC31" w14:textId="77210951" w:rsidR="000762D1" w:rsidRDefault="000762D1" w:rsidP="000762D1">
      <w:pPr>
        <w:rPr>
          <w:sz w:val="32"/>
          <w:szCs w:val="32"/>
        </w:rPr>
      </w:pPr>
      <w:r>
        <w:rPr>
          <w:sz w:val="32"/>
          <w:szCs w:val="32"/>
        </w:rPr>
        <w:t>Simulations Report:</w:t>
      </w:r>
    </w:p>
    <w:p w14:paraId="7DE120C0" w14:textId="77777777" w:rsidR="00850045" w:rsidRDefault="0092104B" w:rsidP="0092104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M(t) = Am*cos(2*pi*</w:t>
      </w:r>
      <w:proofErr w:type="spellStart"/>
      <w:r>
        <w:rPr>
          <w:sz w:val="32"/>
          <w:szCs w:val="32"/>
        </w:rPr>
        <w:t>fm</w:t>
      </w:r>
      <w:proofErr w:type="spellEnd"/>
      <w:r>
        <w:rPr>
          <w:sz w:val="32"/>
          <w:szCs w:val="32"/>
        </w:rPr>
        <w:t xml:space="preserve">*t) where </w:t>
      </w:r>
      <w:proofErr w:type="spellStart"/>
      <w:r>
        <w:rPr>
          <w:sz w:val="32"/>
          <w:szCs w:val="32"/>
        </w:rPr>
        <w:t>fm</w:t>
      </w:r>
      <w:proofErr w:type="spellEnd"/>
      <w:r>
        <w:rPr>
          <w:sz w:val="32"/>
          <w:szCs w:val="32"/>
        </w:rPr>
        <w:t xml:space="preserve"> =</w:t>
      </w:r>
      <w:r w:rsidR="00850045">
        <w:rPr>
          <w:sz w:val="32"/>
          <w:szCs w:val="32"/>
        </w:rPr>
        <w:t xml:space="preserve"> 1000 and Am = 1.</w:t>
      </w:r>
    </w:p>
    <w:p w14:paraId="6E90D626" w14:textId="06AA3319" w:rsidR="00A97D43" w:rsidRDefault="00850045" w:rsidP="0085004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C(t) = Ac* cos(2*pi*fc*t ) where fc = 100</w:t>
      </w:r>
      <w:r w:rsidR="00A97D43">
        <w:rPr>
          <w:sz w:val="32"/>
          <w:szCs w:val="32"/>
        </w:rPr>
        <w:t>00 and Ac = 10.</w:t>
      </w:r>
    </w:p>
    <w:p w14:paraId="4A77083E" w14:textId="4D79A12E" w:rsidR="000F6122" w:rsidRDefault="000F6122" w:rsidP="00850045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Ufm</w:t>
      </w:r>
      <w:proofErr w:type="spellEnd"/>
      <w:r>
        <w:rPr>
          <w:sz w:val="32"/>
          <w:szCs w:val="32"/>
        </w:rPr>
        <w:t>(t) = Ac* cos(2*pi*fc*t + phi(t))</w:t>
      </w:r>
    </w:p>
    <w:p w14:paraId="3EDB507A" w14:textId="6FE62907" w:rsidR="00A042E1" w:rsidRDefault="00A97D43" w:rsidP="00850045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Kf</w:t>
      </w:r>
      <w:proofErr w:type="spellEnd"/>
      <w:r>
        <w:rPr>
          <w:sz w:val="32"/>
          <w:szCs w:val="32"/>
        </w:rPr>
        <w:t xml:space="preserve"> =</w:t>
      </w:r>
      <w:r w:rsidR="00336CAB">
        <w:rPr>
          <w:sz w:val="32"/>
          <w:szCs w:val="32"/>
        </w:rPr>
        <w:t>50</w:t>
      </w:r>
      <w:r>
        <w:rPr>
          <w:sz w:val="32"/>
          <w:szCs w:val="32"/>
        </w:rPr>
        <w:t xml:space="preserve"> . We have taken the </w:t>
      </w:r>
      <w:r w:rsidR="00A042E1">
        <w:rPr>
          <w:sz w:val="32"/>
          <w:szCs w:val="32"/>
        </w:rPr>
        <w:t>time scale to be [-1,1] in step of 1/fs where fs = 1001.</w:t>
      </w:r>
    </w:p>
    <w:p w14:paraId="7E02B46A" w14:textId="7A521922" w:rsidR="000F6122" w:rsidRDefault="000F6122" w:rsidP="0085004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Now the plot of message, carrier and FM modulated signal is:</w:t>
      </w:r>
    </w:p>
    <w:p w14:paraId="3A9B22B1" w14:textId="36C5A252" w:rsidR="000F6122" w:rsidRPr="001A273A" w:rsidRDefault="009B7CF6" w:rsidP="001A273A">
      <w:pPr>
        <w:rPr>
          <w:sz w:val="32"/>
          <w:szCs w:val="32"/>
        </w:rPr>
      </w:pPr>
      <w:r w:rsidRPr="009B7CF6">
        <w:drawing>
          <wp:inline distT="0" distB="0" distL="0" distR="0" wp14:anchorId="56F0F29D" wp14:editId="5F693AA3">
            <wp:extent cx="5943600" cy="3225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57FE" w14:textId="38564D5A" w:rsidR="00027FBB" w:rsidRDefault="0092104B" w:rsidP="0085004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1E256E0" w14:textId="782DC8D1" w:rsidR="008A5E0F" w:rsidRDefault="008A5E0F" w:rsidP="008A5E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We  demodulate the above obtained </w:t>
      </w:r>
      <w:proofErr w:type="spellStart"/>
      <w:r>
        <w:rPr>
          <w:sz w:val="32"/>
          <w:szCs w:val="32"/>
        </w:rPr>
        <w:t>Ufm</w:t>
      </w:r>
      <w:proofErr w:type="spellEnd"/>
      <w:r>
        <w:rPr>
          <w:sz w:val="32"/>
          <w:szCs w:val="32"/>
        </w:rPr>
        <w:t xml:space="preserve"> signal</w:t>
      </w:r>
      <w:r w:rsidR="000A1DEE">
        <w:rPr>
          <w:sz w:val="32"/>
          <w:szCs w:val="32"/>
        </w:rPr>
        <w:t xml:space="preserve"> by passing it through a differentiator , a envelop detector and then a DC block.</w:t>
      </w:r>
    </w:p>
    <w:p w14:paraId="7B956481" w14:textId="23A62499" w:rsidR="000A1DEE" w:rsidRDefault="00A3059A" w:rsidP="000A1DE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For differentiation we use the command </w:t>
      </w:r>
      <w:r w:rsidRPr="003C272E">
        <w:rPr>
          <w:b/>
          <w:bCs/>
          <w:sz w:val="32"/>
          <w:szCs w:val="32"/>
        </w:rPr>
        <w:t>diff(x)</w:t>
      </w:r>
      <w:r>
        <w:rPr>
          <w:sz w:val="32"/>
          <w:szCs w:val="32"/>
        </w:rPr>
        <w:t xml:space="preserve">, and to find the envelope we used the command </w:t>
      </w:r>
      <w:r w:rsidR="003C272E" w:rsidRPr="003C272E">
        <w:rPr>
          <w:b/>
          <w:bCs/>
          <w:sz w:val="32"/>
          <w:szCs w:val="32"/>
        </w:rPr>
        <w:t>envelope(x)</w:t>
      </w:r>
      <w:r w:rsidR="003C272E">
        <w:rPr>
          <w:sz w:val="32"/>
          <w:szCs w:val="32"/>
        </w:rPr>
        <w:t>.</w:t>
      </w:r>
    </w:p>
    <w:p w14:paraId="37D6CFCF" w14:textId="4243849E" w:rsidR="003C272E" w:rsidRDefault="003C272E" w:rsidP="000A1DE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The plot </w:t>
      </w:r>
      <w:r w:rsidR="00C169FE">
        <w:rPr>
          <w:sz w:val="32"/>
          <w:szCs w:val="32"/>
        </w:rPr>
        <w:t>of the rectified FM and the recovered message signal are:</w:t>
      </w:r>
    </w:p>
    <w:p w14:paraId="334382A8" w14:textId="4DBC07AA" w:rsidR="00E868B9" w:rsidRDefault="00E868B9" w:rsidP="000A1DEE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Fs = 1001</w:t>
      </w:r>
    </w:p>
    <w:p w14:paraId="62D2A101" w14:textId="2DB8476B" w:rsidR="00CD12D4" w:rsidRPr="001A273A" w:rsidRDefault="00AB2F53" w:rsidP="001A273A">
      <w:pPr>
        <w:rPr>
          <w:sz w:val="32"/>
          <w:szCs w:val="32"/>
        </w:rPr>
      </w:pPr>
      <w:r w:rsidRPr="00AB2F53">
        <w:lastRenderedPageBreak/>
        <w:drawing>
          <wp:inline distT="0" distB="0" distL="0" distR="0" wp14:anchorId="11989A62" wp14:editId="5F854D15">
            <wp:extent cx="5943600" cy="3202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C4B0" w14:textId="440A9AB1" w:rsidR="00C169FE" w:rsidRDefault="00C169FE" w:rsidP="000A1DEE">
      <w:pPr>
        <w:pStyle w:val="ListParagraph"/>
        <w:ind w:left="1080"/>
        <w:rPr>
          <w:sz w:val="32"/>
          <w:szCs w:val="32"/>
        </w:rPr>
      </w:pPr>
    </w:p>
    <w:p w14:paraId="50A6F0E0" w14:textId="4488B9D6" w:rsidR="00824056" w:rsidRPr="00824056" w:rsidRDefault="00E868B9" w:rsidP="0082405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24056">
        <w:rPr>
          <w:sz w:val="32"/>
          <w:szCs w:val="32"/>
        </w:rPr>
        <w:t xml:space="preserve">Now we plot the spectrum of all the </w:t>
      </w:r>
      <w:r w:rsidR="007E0C93" w:rsidRPr="00824056">
        <w:rPr>
          <w:sz w:val="32"/>
          <w:szCs w:val="32"/>
        </w:rPr>
        <w:t xml:space="preserve">signals we have above by using the commands </w:t>
      </w:r>
      <w:proofErr w:type="spellStart"/>
      <w:r w:rsidR="007E0C93" w:rsidRPr="00824056">
        <w:rPr>
          <w:b/>
          <w:bCs/>
          <w:sz w:val="32"/>
          <w:szCs w:val="32"/>
        </w:rPr>
        <w:t>fft</w:t>
      </w:r>
      <w:proofErr w:type="spellEnd"/>
      <w:r w:rsidR="007E0C93" w:rsidRPr="00824056">
        <w:rPr>
          <w:b/>
          <w:bCs/>
          <w:sz w:val="32"/>
          <w:szCs w:val="32"/>
        </w:rPr>
        <w:t>(x)</w:t>
      </w:r>
      <w:r w:rsidR="007E0C93" w:rsidRPr="00824056">
        <w:rPr>
          <w:sz w:val="32"/>
          <w:szCs w:val="32"/>
        </w:rPr>
        <w:t xml:space="preserve"> and </w:t>
      </w:r>
      <w:proofErr w:type="spellStart"/>
      <w:r w:rsidR="007E0C93" w:rsidRPr="00824056">
        <w:rPr>
          <w:b/>
          <w:bCs/>
          <w:sz w:val="32"/>
          <w:szCs w:val="32"/>
        </w:rPr>
        <w:t>fftshift</w:t>
      </w:r>
      <w:proofErr w:type="spellEnd"/>
      <w:r w:rsidR="007E0C93" w:rsidRPr="00824056">
        <w:rPr>
          <w:b/>
          <w:bCs/>
          <w:sz w:val="32"/>
          <w:szCs w:val="32"/>
        </w:rPr>
        <w:t>(y)</w:t>
      </w:r>
      <w:r w:rsidR="007E0C93" w:rsidRPr="00824056">
        <w:rPr>
          <w:sz w:val="32"/>
          <w:szCs w:val="32"/>
        </w:rPr>
        <w:t xml:space="preserve">. </w:t>
      </w:r>
      <w:r w:rsidR="00D8120B" w:rsidRPr="00824056">
        <w:rPr>
          <w:sz w:val="32"/>
          <w:szCs w:val="32"/>
        </w:rPr>
        <w:t>The plots are bel</w:t>
      </w:r>
      <w:r w:rsidR="00824056" w:rsidRPr="00824056">
        <w:rPr>
          <w:sz w:val="32"/>
          <w:szCs w:val="32"/>
        </w:rPr>
        <w:t>ow</w:t>
      </w:r>
      <w:r w:rsidR="00824056">
        <w:rPr>
          <w:sz w:val="32"/>
          <w:szCs w:val="32"/>
        </w:rPr>
        <w:t xml:space="preserve"> :</w:t>
      </w:r>
    </w:p>
    <w:p w14:paraId="2E6C6E41" w14:textId="39D1CF9E" w:rsidR="001E7892" w:rsidRPr="00824056" w:rsidRDefault="002034AD" w:rsidP="00824056">
      <w:pPr>
        <w:rPr>
          <w:sz w:val="32"/>
          <w:szCs w:val="32"/>
        </w:rPr>
      </w:pPr>
      <w:r w:rsidRPr="002034AD">
        <w:drawing>
          <wp:inline distT="0" distB="0" distL="0" distR="0" wp14:anchorId="15BBE296" wp14:editId="723FF3A0">
            <wp:extent cx="594360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11A9" w14:textId="6DD960FA" w:rsidR="00824056" w:rsidRDefault="00824056" w:rsidP="001A273A">
      <w:pPr>
        <w:rPr>
          <w:sz w:val="32"/>
          <w:szCs w:val="32"/>
        </w:rPr>
      </w:pPr>
    </w:p>
    <w:p w14:paraId="476A35D4" w14:textId="509FEC24" w:rsidR="00824056" w:rsidRDefault="00824056" w:rsidP="001A273A">
      <w:pPr>
        <w:rPr>
          <w:sz w:val="32"/>
          <w:szCs w:val="32"/>
        </w:rPr>
      </w:pPr>
    </w:p>
    <w:p w14:paraId="22331106" w14:textId="35808EA4" w:rsidR="00824056" w:rsidRPr="00824056" w:rsidRDefault="00824056" w:rsidP="001A273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24056">
        <w:rPr>
          <w:sz w:val="32"/>
          <w:szCs w:val="32"/>
        </w:rPr>
        <w:lastRenderedPageBreak/>
        <w:t xml:space="preserve">Now we have the message signal to be a triangular wave given as </w:t>
      </w:r>
    </w:p>
    <w:p w14:paraId="1D0962FF" w14:textId="658FFFBE" w:rsidR="002A1B9D" w:rsidRPr="001A273A" w:rsidRDefault="00B82135" w:rsidP="001A273A">
      <w:pPr>
        <w:rPr>
          <w:sz w:val="32"/>
          <w:szCs w:val="32"/>
        </w:rPr>
      </w:pPr>
      <w:r w:rsidRPr="00B82135">
        <w:rPr>
          <w:noProof/>
        </w:rPr>
        <w:drawing>
          <wp:inline distT="0" distB="0" distL="0" distR="0" wp14:anchorId="724F1347" wp14:editId="5EA39209">
            <wp:extent cx="4210638" cy="16766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9C93" w14:textId="34A13C5B" w:rsidR="006E6A7F" w:rsidRPr="0080035A" w:rsidRDefault="006E6A7F" w:rsidP="0080035A">
      <w:pPr>
        <w:rPr>
          <w:sz w:val="32"/>
          <w:szCs w:val="32"/>
        </w:rPr>
      </w:pPr>
      <w:r w:rsidRPr="0080035A">
        <w:rPr>
          <w:sz w:val="32"/>
          <w:szCs w:val="32"/>
        </w:rPr>
        <w:t>Now we perform the above FM modulation and demodulation to this signal</w:t>
      </w:r>
      <w:r w:rsidR="00B41D13">
        <w:rPr>
          <w:sz w:val="32"/>
          <w:szCs w:val="32"/>
        </w:rPr>
        <w:t xml:space="preserve">. </w:t>
      </w:r>
      <w:r w:rsidR="00E627F9">
        <w:rPr>
          <w:sz w:val="32"/>
          <w:szCs w:val="32"/>
        </w:rPr>
        <w:t xml:space="preserve">The modulated signal </w:t>
      </w:r>
      <w:r w:rsidR="00040C05">
        <w:rPr>
          <w:sz w:val="32"/>
          <w:szCs w:val="32"/>
        </w:rPr>
        <w:t xml:space="preserve">has small rumbles </w:t>
      </w:r>
      <w:r w:rsidR="006410FC">
        <w:rPr>
          <w:sz w:val="32"/>
          <w:szCs w:val="32"/>
        </w:rPr>
        <w:t>.</w:t>
      </w:r>
    </w:p>
    <w:p w14:paraId="422BDC56" w14:textId="77777777" w:rsidR="007D4887" w:rsidRDefault="007D4887" w:rsidP="007D4887">
      <w:pPr>
        <w:rPr>
          <w:noProof/>
        </w:rPr>
      </w:pPr>
      <w:r w:rsidRPr="007D4887">
        <w:rPr>
          <w:noProof/>
        </w:rPr>
        <w:drawing>
          <wp:inline distT="0" distB="0" distL="0" distR="0" wp14:anchorId="2FD74F56" wp14:editId="55728388">
            <wp:extent cx="5943600" cy="31870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8437" w14:textId="77777777" w:rsidR="0080035A" w:rsidRDefault="00F136EF" w:rsidP="007D4887">
      <w:pPr>
        <w:rPr>
          <w:noProof/>
        </w:rPr>
      </w:pPr>
      <w:r w:rsidRPr="00F136EF">
        <w:rPr>
          <w:noProof/>
        </w:rPr>
        <w:lastRenderedPageBreak/>
        <w:drawing>
          <wp:inline distT="0" distB="0" distL="0" distR="0" wp14:anchorId="3AB6F779" wp14:editId="277657EB">
            <wp:extent cx="5989320" cy="27609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691" cy="277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1DC1" w14:textId="33D29AFD" w:rsidR="00FB6D74" w:rsidRPr="007D4887" w:rsidRDefault="0080035A" w:rsidP="007D4887">
      <w:pPr>
        <w:rPr>
          <w:sz w:val="32"/>
          <w:szCs w:val="32"/>
        </w:rPr>
      </w:pPr>
      <w:r w:rsidRPr="0080035A">
        <w:rPr>
          <w:noProof/>
        </w:rPr>
        <w:drawing>
          <wp:inline distT="0" distB="0" distL="0" distR="0" wp14:anchorId="3190A903" wp14:editId="01C9EBB9">
            <wp:extent cx="5943600" cy="3268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BD2" w:rsidRPr="00BA7BD2">
        <w:rPr>
          <w:noProof/>
        </w:rPr>
        <w:t xml:space="preserve"> </w:t>
      </w:r>
      <w:r w:rsidR="001E7892" w:rsidRPr="001E7892">
        <w:rPr>
          <w:noProof/>
        </w:rPr>
        <w:t xml:space="preserve"> </w:t>
      </w:r>
    </w:p>
    <w:p w14:paraId="6B0EF25E" w14:textId="77777777" w:rsidR="00FB6D74" w:rsidRPr="003C272E" w:rsidRDefault="00FB6D74" w:rsidP="002A1B9D">
      <w:pPr>
        <w:pStyle w:val="ListParagraph"/>
        <w:ind w:left="1080"/>
        <w:rPr>
          <w:sz w:val="32"/>
          <w:szCs w:val="32"/>
        </w:rPr>
      </w:pPr>
    </w:p>
    <w:sectPr w:rsidR="00FB6D74" w:rsidRPr="003C2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C4A38"/>
    <w:multiLevelType w:val="hybridMultilevel"/>
    <w:tmpl w:val="0D62D214"/>
    <w:lvl w:ilvl="0" w:tplc="DC482E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1F1B63"/>
    <w:multiLevelType w:val="hybridMultilevel"/>
    <w:tmpl w:val="0D62D214"/>
    <w:lvl w:ilvl="0" w:tplc="DC482E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5926DC"/>
    <w:multiLevelType w:val="hybridMultilevel"/>
    <w:tmpl w:val="DF9E3F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EB"/>
    <w:rsid w:val="00027FBB"/>
    <w:rsid w:val="00040C05"/>
    <w:rsid w:val="000701EB"/>
    <w:rsid w:val="000762D1"/>
    <w:rsid w:val="000A1DEE"/>
    <w:rsid w:val="000F6122"/>
    <w:rsid w:val="001445AB"/>
    <w:rsid w:val="001A273A"/>
    <w:rsid w:val="001E7892"/>
    <w:rsid w:val="002034AD"/>
    <w:rsid w:val="002A1B9D"/>
    <w:rsid w:val="00336CAB"/>
    <w:rsid w:val="003C272E"/>
    <w:rsid w:val="00493CCC"/>
    <w:rsid w:val="005453D7"/>
    <w:rsid w:val="006410FC"/>
    <w:rsid w:val="006606FE"/>
    <w:rsid w:val="006B44F0"/>
    <w:rsid w:val="006E6A7F"/>
    <w:rsid w:val="00754B38"/>
    <w:rsid w:val="007D4887"/>
    <w:rsid w:val="007E0C93"/>
    <w:rsid w:val="0080035A"/>
    <w:rsid w:val="00824056"/>
    <w:rsid w:val="00850045"/>
    <w:rsid w:val="008A5E0F"/>
    <w:rsid w:val="0092104B"/>
    <w:rsid w:val="009B7CF6"/>
    <w:rsid w:val="00A00B1C"/>
    <w:rsid w:val="00A042E1"/>
    <w:rsid w:val="00A3059A"/>
    <w:rsid w:val="00A43573"/>
    <w:rsid w:val="00A97D43"/>
    <w:rsid w:val="00AB1734"/>
    <w:rsid w:val="00AB2F53"/>
    <w:rsid w:val="00B41D13"/>
    <w:rsid w:val="00B54BC0"/>
    <w:rsid w:val="00B701EB"/>
    <w:rsid w:val="00B82135"/>
    <w:rsid w:val="00BA4A19"/>
    <w:rsid w:val="00BA7BD2"/>
    <w:rsid w:val="00C169FE"/>
    <w:rsid w:val="00C72090"/>
    <w:rsid w:val="00CD12D4"/>
    <w:rsid w:val="00D8120B"/>
    <w:rsid w:val="00D84527"/>
    <w:rsid w:val="00E446FD"/>
    <w:rsid w:val="00E51FBC"/>
    <w:rsid w:val="00E627F9"/>
    <w:rsid w:val="00E868B9"/>
    <w:rsid w:val="00EB5C1D"/>
    <w:rsid w:val="00F136EF"/>
    <w:rsid w:val="00FB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88183"/>
  <w15:chartTrackingRefBased/>
  <w15:docId w15:val="{CB9AC935-3B8F-40F4-A665-88B57703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4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MANTHA</dc:creator>
  <cp:keywords/>
  <dc:description/>
  <cp:lastModifiedBy>VENKATA MANTHA</cp:lastModifiedBy>
  <cp:revision>53</cp:revision>
  <dcterms:created xsi:type="dcterms:W3CDTF">2021-02-14T06:49:00Z</dcterms:created>
  <dcterms:modified xsi:type="dcterms:W3CDTF">2021-02-15T11:10:00Z</dcterms:modified>
</cp:coreProperties>
</file>