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914C" w14:textId="3A79689C" w:rsidR="0034317F" w:rsidRPr="00FE7D16" w:rsidRDefault="006402A0" w:rsidP="00FE7D16">
      <w:pPr>
        <w:ind w:firstLine="720"/>
        <w:rPr>
          <w:b/>
          <w:bCs/>
          <w:sz w:val="44"/>
          <w:szCs w:val="44"/>
          <w:u w:val="single"/>
        </w:rPr>
      </w:pPr>
      <w:r w:rsidRPr="00E22C88">
        <w:rPr>
          <w:b/>
          <w:bCs/>
          <w:sz w:val="44"/>
          <w:szCs w:val="44"/>
          <w:u w:val="single"/>
        </w:rPr>
        <w:t>Lab 1 - Fourier Series Analysis and Synthesis</w:t>
      </w:r>
    </w:p>
    <w:p w14:paraId="12F52943" w14:textId="3786628C" w:rsidR="0034317F" w:rsidRDefault="0034317F" w:rsidP="0034317F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u w:val="single"/>
        </w:rPr>
      </w:pPr>
      <w:r w:rsidRPr="0034317F">
        <w:rPr>
          <w:b/>
          <w:bCs/>
          <w:sz w:val="36"/>
          <w:szCs w:val="36"/>
          <w:u w:val="single"/>
        </w:rPr>
        <w:t>Finding Fourier series coefficients</w:t>
      </w:r>
      <w:r>
        <w:rPr>
          <w:b/>
          <w:bCs/>
          <w:sz w:val="36"/>
          <w:szCs w:val="36"/>
          <w:u w:val="single"/>
        </w:rPr>
        <w:t>:</w:t>
      </w:r>
      <w:r w:rsidR="00FE7D16" w:rsidRPr="00FE7D16">
        <w:rPr>
          <w:b/>
          <w:bCs/>
          <w:noProof/>
          <w:sz w:val="36"/>
          <w:szCs w:val="36"/>
          <w:u w:val="single"/>
        </w:rPr>
        <w:t xml:space="preserve"> </w:t>
      </w:r>
    </w:p>
    <w:p w14:paraId="617C17FE" w14:textId="7C8CDB69" w:rsidR="0034317F" w:rsidRPr="0034317F" w:rsidRDefault="00FE7D16" w:rsidP="0034317F">
      <w:pPr>
        <w:ind w:left="72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2CA51A4" wp14:editId="4930D85A">
            <wp:extent cx="4210050" cy="6273209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971" cy="63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9D36" w14:textId="77777777" w:rsidR="0034317F" w:rsidRDefault="0034317F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28B7A24B" w14:textId="77777777" w:rsidR="0034317F" w:rsidRDefault="0034317F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6B50F536" w14:textId="77777777" w:rsidR="0034317F" w:rsidRDefault="0034317F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4D802678" w14:textId="6A6FC52A" w:rsidR="0034317F" w:rsidRPr="00C62505" w:rsidRDefault="00C62505" w:rsidP="00C62505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B79800D" wp14:editId="0F325C26">
            <wp:extent cx="4093772" cy="4235479"/>
            <wp:effectExtent l="0" t="0" r="2540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a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87" cy="42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0F41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630425A5" w14:textId="3B7A800D" w:rsidR="00C62505" w:rsidRPr="006F7C84" w:rsidRDefault="00B424BE" w:rsidP="00EA304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From the</w:t>
      </w:r>
      <w:r w:rsidR="006F7C84">
        <w:rPr>
          <w:sz w:val="36"/>
          <w:szCs w:val="36"/>
        </w:rPr>
        <w:t xml:space="preserve"> plot , we get the a</w:t>
      </w:r>
      <w:r w:rsidR="006F7C84">
        <w:rPr>
          <w:sz w:val="36"/>
          <w:szCs w:val="36"/>
          <w:vertAlign w:val="subscript"/>
        </w:rPr>
        <w:t xml:space="preserve">0  </w:t>
      </w:r>
      <w:r w:rsidR="006F7C84">
        <w:rPr>
          <w:sz w:val="36"/>
          <w:szCs w:val="36"/>
        </w:rPr>
        <w:t>value  as 1/16 which is same as that found by the analytic calculation.</w:t>
      </w:r>
    </w:p>
    <w:p w14:paraId="776E3935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3B087DB3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3EB9444F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610626BE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2E0AA6C7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2858C651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15843BF6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64AFE7F2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0B979E8C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61B2BAB9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70186E70" w14:textId="77777777" w:rsidR="00C62505" w:rsidRDefault="00C62505" w:rsidP="00EA304C">
      <w:pPr>
        <w:pStyle w:val="ListParagraph"/>
        <w:rPr>
          <w:b/>
          <w:bCs/>
          <w:sz w:val="36"/>
          <w:szCs w:val="36"/>
          <w:u w:val="single"/>
        </w:rPr>
      </w:pPr>
    </w:p>
    <w:p w14:paraId="28854728" w14:textId="7451BBBD" w:rsidR="002F4BC8" w:rsidRPr="00FF6A88" w:rsidRDefault="00FF6A88" w:rsidP="00EA304C">
      <w:pPr>
        <w:pStyle w:val="ListParagraph"/>
        <w:rPr>
          <w:b/>
          <w:bCs/>
          <w:sz w:val="36"/>
          <w:szCs w:val="36"/>
          <w:u w:val="single"/>
        </w:rPr>
      </w:pPr>
      <w:r w:rsidRPr="00FF6A88">
        <w:rPr>
          <w:b/>
          <w:bCs/>
          <w:sz w:val="36"/>
          <w:szCs w:val="36"/>
          <w:u w:val="single"/>
        </w:rPr>
        <w:t>1.2 FS</w:t>
      </w:r>
      <w:r w:rsidR="003F6174" w:rsidRPr="00FF6A88">
        <w:rPr>
          <w:b/>
          <w:bCs/>
          <w:sz w:val="36"/>
          <w:szCs w:val="36"/>
          <w:u w:val="single"/>
        </w:rPr>
        <w:t xml:space="preserve"> reconstruction and finite FS approximation error</w:t>
      </w:r>
    </w:p>
    <w:p w14:paraId="0B0398E8" w14:textId="5BFC4C45" w:rsidR="00575FF8" w:rsidRPr="00FF6A88" w:rsidRDefault="00575FF8" w:rsidP="00EA304C">
      <w:pPr>
        <w:pStyle w:val="ListParagraph"/>
        <w:rPr>
          <w:sz w:val="32"/>
          <w:szCs w:val="32"/>
        </w:rPr>
      </w:pPr>
      <w:r w:rsidRPr="00FF6A88">
        <w:rPr>
          <w:sz w:val="32"/>
          <w:szCs w:val="32"/>
        </w:rPr>
        <w:t xml:space="preserve">For a signal </w:t>
      </w:r>
      <w:r w:rsidRPr="00FF6A88">
        <w:rPr>
          <w:rFonts w:ascii="Cambria Math" w:hAnsi="Cambria Math" w:cs="Cambria Math"/>
          <w:sz w:val="32"/>
          <w:szCs w:val="32"/>
        </w:rPr>
        <w:t>𝑥</w:t>
      </w:r>
      <w:r w:rsidRPr="00FF6A88">
        <w:rPr>
          <w:sz w:val="32"/>
          <w:szCs w:val="32"/>
        </w:rPr>
        <w:t>(</w:t>
      </w:r>
      <w:r w:rsidRPr="00FF6A88">
        <w:rPr>
          <w:rFonts w:ascii="Cambria Math" w:hAnsi="Cambria Math" w:cs="Cambria Math"/>
          <w:sz w:val="32"/>
          <w:szCs w:val="32"/>
        </w:rPr>
        <w:t>𝑡</w:t>
      </w:r>
      <w:r w:rsidRPr="00FF6A88">
        <w:rPr>
          <w:sz w:val="32"/>
          <w:szCs w:val="32"/>
        </w:rPr>
        <w:t>) with Fourier series coefficients {</w:t>
      </w:r>
      <w:r w:rsidRPr="00FF6A88">
        <w:rPr>
          <w:rFonts w:ascii="Cambria Math" w:hAnsi="Cambria Math" w:cs="Cambria Math"/>
          <w:sz w:val="32"/>
          <w:szCs w:val="32"/>
        </w:rPr>
        <w:t>𝑎𝑘</w:t>
      </w:r>
      <w:r w:rsidRPr="00FF6A88">
        <w:rPr>
          <w:sz w:val="32"/>
          <w:szCs w:val="32"/>
        </w:rPr>
        <w:t xml:space="preserve"> }, a partial Fourier sum (of order N) is given as</w:t>
      </w:r>
    </w:p>
    <w:p w14:paraId="18403DD2" w14:textId="3C6873EF" w:rsidR="00E94944" w:rsidRPr="000E28AC" w:rsidRDefault="00940DE4" w:rsidP="000E28AC">
      <w:pPr>
        <w:pStyle w:val="ListParagraph"/>
        <w:ind w:left="2160" w:firstLine="720"/>
        <w:rPr>
          <w:rFonts w:eastAsiaTheme="minorEastAsia"/>
          <w:b/>
          <w:bCs/>
          <w:sz w:val="36"/>
          <w:szCs w:val="36"/>
        </w:rPr>
      </w:pPr>
      <w:r w:rsidRPr="00FF6A88">
        <w:rPr>
          <w:b/>
          <w:bCs/>
          <w:sz w:val="36"/>
          <w:szCs w:val="36"/>
        </w:rPr>
        <w:t>x</w:t>
      </w:r>
      <w:r w:rsidR="00575FF8" w:rsidRPr="00FF6A88">
        <w:rPr>
          <w:b/>
          <w:bCs/>
          <w:sz w:val="36"/>
          <w:szCs w:val="36"/>
        </w:rPr>
        <w:t>(</w:t>
      </w:r>
      <w:r w:rsidR="00575FF8" w:rsidRPr="00FF6A88">
        <w:rPr>
          <w:rFonts w:ascii="Cambria Math" w:hAnsi="Cambria Math" w:cs="Cambria Math"/>
          <w:b/>
          <w:bCs/>
          <w:sz w:val="36"/>
          <w:szCs w:val="36"/>
        </w:rPr>
        <w:t>𝑡</w:t>
      </w:r>
      <w:r w:rsidR="00575FF8" w:rsidRPr="00FF6A88">
        <w:rPr>
          <w:b/>
          <w:bCs/>
          <w:sz w:val="36"/>
          <w:szCs w:val="36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k=-N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ak*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jkωt</m:t>
                </m:r>
              </m:sup>
            </m:sSup>
          </m:e>
        </m:nary>
      </m:oMath>
    </w:p>
    <w:p w14:paraId="0E3461C8" w14:textId="77777777" w:rsidR="000E28AC" w:rsidRPr="000E28AC" w:rsidRDefault="000E28AC" w:rsidP="000E28AC">
      <w:pPr>
        <w:pStyle w:val="ListParagraph"/>
        <w:ind w:left="2160" w:firstLine="720"/>
        <w:rPr>
          <w:rFonts w:eastAsiaTheme="minorEastAsia"/>
          <w:b/>
          <w:bCs/>
          <w:sz w:val="36"/>
          <w:szCs w:val="36"/>
        </w:rPr>
      </w:pPr>
    </w:p>
    <w:p w14:paraId="0321F41A" w14:textId="6FBAF3DE" w:rsidR="00E94944" w:rsidRPr="000E28AC" w:rsidRDefault="00E94944" w:rsidP="00603469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8AC">
        <w:rPr>
          <w:sz w:val="40"/>
          <w:szCs w:val="40"/>
          <w:u w:val="single"/>
        </w:rPr>
        <w:t>The maximum absolute error between original signal and reconstructed signal:</w:t>
      </w:r>
    </w:p>
    <w:p w14:paraId="5A11962C" w14:textId="717CE523" w:rsidR="00603469" w:rsidRDefault="00603469" w:rsidP="00603469">
      <w:pPr>
        <w:pStyle w:val="ListParagraph"/>
        <w:ind w:left="735"/>
        <w:rPr>
          <w:sz w:val="36"/>
          <w:szCs w:val="36"/>
        </w:rPr>
      </w:pPr>
    </w:p>
    <w:p w14:paraId="029A6111" w14:textId="669923C6" w:rsidR="00171481" w:rsidRDefault="00FC0CBF" w:rsidP="00603469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The maximum absolute error </w:t>
      </w:r>
      <w:r w:rsidR="00C702C1">
        <w:rPr>
          <w:sz w:val="36"/>
          <w:szCs w:val="36"/>
        </w:rPr>
        <w:t>between original(</w:t>
      </w:r>
      <w:proofErr w:type="spellStart"/>
      <w:r w:rsidR="00C702C1">
        <w:rPr>
          <w:sz w:val="36"/>
          <w:szCs w:val="36"/>
        </w:rPr>
        <w:t>yt</w:t>
      </w:r>
      <w:proofErr w:type="spellEnd"/>
      <w:r w:rsidR="00C702C1">
        <w:rPr>
          <w:sz w:val="36"/>
          <w:szCs w:val="36"/>
        </w:rPr>
        <w:t xml:space="preserve">) and reconstructed signal(y) is defined as </w:t>
      </w:r>
      <w:r w:rsidR="00171481">
        <w:rPr>
          <w:sz w:val="36"/>
          <w:szCs w:val="36"/>
        </w:rPr>
        <w:t>the maximum of</w:t>
      </w:r>
    </w:p>
    <w:p w14:paraId="655B10AA" w14:textId="4118C27A" w:rsidR="00FC0CBF" w:rsidRDefault="007C11D3" w:rsidP="00603469">
      <w:pPr>
        <w:pStyle w:val="ListParagraph"/>
        <w:ind w:left="735"/>
        <w:rPr>
          <w:sz w:val="36"/>
          <w:szCs w:val="36"/>
        </w:rPr>
      </w:pPr>
      <w:proofErr w:type="spellStart"/>
      <w:r>
        <w:rPr>
          <w:sz w:val="36"/>
          <w:szCs w:val="36"/>
        </w:rPr>
        <w:t>Ei</w:t>
      </w:r>
      <w:proofErr w:type="spellEnd"/>
      <w:r>
        <w:rPr>
          <w:sz w:val="36"/>
          <w:szCs w:val="36"/>
        </w:rPr>
        <w:t xml:space="preserve"> </w:t>
      </w:r>
      <w:r w:rsidR="009D7C35">
        <w:rPr>
          <w:sz w:val="36"/>
          <w:szCs w:val="36"/>
        </w:rPr>
        <w:t>= |</w:t>
      </w:r>
      <w:r w:rsidR="00171481">
        <w:rPr>
          <w:sz w:val="36"/>
          <w:szCs w:val="36"/>
        </w:rPr>
        <w:t xml:space="preserve"> </w:t>
      </w:r>
      <w:proofErr w:type="spellStart"/>
      <w:r w:rsidR="00171481">
        <w:rPr>
          <w:sz w:val="36"/>
          <w:szCs w:val="36"/>
        </w:rPr>
        <w:t>yt</w:t>
      </w:r>
      <w:proofErr w:type="spellEnd"/>
      <w:r w:rsidR="00171481">
        <w:rPr>
          <w:sz w:val="36"/>
          <w:szCs w:val="36"/>
        </w:rPr>
        <w:t>(</w:t>
      </w:r>
      <w:proofErr w:type="spellStart"/>
      <w:r w:rsidR="00171481">
        <w:rPr>
          <w:sz w:val="36"/>
          <w:szCs w:val="36"/>
        </w:rPr>
        <w:t>i</w:t>
      </w:r>
      <w:proofErr w:type="spellEnd"/>
      <w:r w:rsidR="00171481">
        <w:rPr>
          <w:sz w:val="36"/>
          <w:szCs w:val="36"/>
        </w:rPr>
        <w:t>) – y(</w:t>
      </w:r>
      <w:proofErr w:type="spellStart"/>
      <w:r w:rsidR="00171481">
        <w:rPr>
          <w:sz w:val="36"/>
          <w:szCs w:val="36"/>
        </w:rPr>
        <w:t>i</w:t>
      </w:r>
      <w:proofErr w:type="spellEnd"/>
      <w:r w:rsidR="00171481">
        <w:rPr>
          <w:sz w:val="36"/>
          <w:szCs w:val="36"/>
        </w:rPr>
        <w:t>)</w:t>
      </w:r>
      <w:r w:rsidR="00C702C1">
        <w:rPr>
          <w:sz w:val="36"/>
          <w:szCs w:val="36"/>
        </w:rPr>
        <w:t xml:space="preserve"> </w:t>
      </w:r>
      <w:r w:rsidR="00171481">
        <w:rPr>
          <w:sz w:val="36"/>
          <w:szCs w:val="36"/>
        </w:rPr>
        <w:t xml:space="preserve">| for all values of </w:t>
      </w:r>
      <w:proofErr w:type="spellStart"/>
      <w:r w:rsidR="00F3717F">
        <w:rPr>
          <w:sz w:val="36"/>
          <w:szCs w:val="36"/>
        </w:rPr>
        <w:t>i</w:t>
      </w:r>
      <w:proofErr w:type="spellEnd"/>
      <w:r w:rsidR="00171481">
        <w:rPr>
          <w:sz w:val="36"/>
          <w:szCs w:val="36"/>
        </w:rPr>
        <w:t xml:space="preserve"> along the X-axis.</w:t>
      </w:r>
    </w:p>
    <w:p w14:paraId="35816F63" w14:textId="28D865EF" w:rsidR="00F3717F" w:rsidRDefault="00F3717F" w:rsidP="00603469">
      <w:pPr>
        <w:pStyle w:val="ListParagraph"/>
        <w:ind w:left="735"/>
        <w:rPr>
          <w:sz w:val="36"/>
          <w:szCs w:val="36"/>
        </w:rPr>
      </w:pPr>
    </w:p>
    <w:p w14:paraId="73A1E0AD" w14:textId="52FB6C45" w:rsidR="00F3717F" w:rsidRDefault="00650A63" w:rsidP="00603469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So,</w:t>
      </w:r>
      <w:r w:rsidR="00F3717F">
        <w:rPr>
          <w:sz w:val="36"/>
          <w:szCs w:val="36"/>
        </w:rPr>
        <w:t xml:space="preserve"> if we calculate the error manually for </w:t>
      </w:r>
      <w:r w:rsidR="00D131A2">
        <w:rPr>
          <w:sz w:val="36"/>
          <w:szCs w:val="36"/>
        </w:rPr>
        <w:t xml:space="preserve">some values of </w:t>
      </w:r>
      <w:proofErr w:type="spellStart"/>
      <w:r w:rsidR="00D131A2">
        <w:rPr>
          <w:sz w:val="36"/>
          <w:szCs w:val="36"/>
        </w:rPr>
        <w:t>i</w:t>
      </w:r>
      <w:proofErr w:type="spellEnd"/>
    </w:p>
    <w:p w14:paraId="524047FC" w14:textId="3FB31813" w:rsidR="00001501" w:rsidRDefault="00D131A2" w:rsidP="00001501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| </w:t>
      </w:r>
      <w:r w:rsidR="008A2AE7">
        <w:rPr>
          <w:sz w:val="36"/>
          <w:szCs w:val="36"/>
        </w:rPr>
        <w:t>0.0009-0.000</w:t>
      </w:r>
      <w:r w:rsidR="002B5087">
        <w:rPr>
          <w:sz w:val="36"/>
          <w:szCs w:val="36"/>
        </w:rPr>
        <w:t>3</w:t>
      </w:r>
      <w:r>
        <w:rPr>
          <w:sz w:val="36"/>
          <w:szCs w:val="36"/>
        </w:rPr>
        <w:t>|,|</w:t>
      </w:r>
      <w:r w:rsidR="002B5087">
        <w:rPr>
          <w:sz w:val="36"/>
          <w:szCs w:val="36"/>
        </w:rPr>
        <w:t>0.0006-0.0001</w:t>
      </w:r>
      <w:r>
        <w:rPr>
          <w:sz w:val="36"/>
          <w:szCs w:val="36"/>
        </w:rPr>
        <w:t>|,|</w:t>
      </w:r>
      <w:r w:rsidR="002B5087">
        <w:rPr>
          <w:sz w:val="36"/>
          <w:szCs w:val="36"/>
        </w:rPr>
        <w:t>0.0005-0.0002|</w:t>
      </w:r>
      <w:r>
        <w:rPr>
          <w:sz w:val="36"/>
          <w:szCs w:val="36"/>
        </w:rPr>
        <w:t xml:space="preserve">          </w:t>
      </w:r>
    </w:p>
    <w:p w14:paraId="557EDEE7" w14:textId="77777777" w:rsidR="005F353E" w:rsidRDefault="00650A63" w:rsidP="00001501">
      <w:pPr>
        <w:pStyle w:val="ListParagraph"/>
        <w:ind w:left="735"/>
        <w:rPr>
          <w:sz w:val="36"/>
          <w:szCs w:val="36"/>
        </w:rPr>
      </w:pPr>
      <w:r w:rsidRPr="00001501">
        <w:rPr>
          <w:sz w:val="36"/>
          <w:szCs w:val="36"/>
        </w:rPr>
        <w:t>So,</w:t>
      </w:r>
      <w:r w:rsidR="001A2A3F" w:rsidRPr="00001501">
        <w:rPr>
          <w:sz w:val="36"/>
          <w:szCs w:val="36"/>
        </w:rPr>
        <w:t xml:space="preserve"> the </w:t>
      </w:r>
      <w:r w:rsidR="009D7C35" w:rsidRPr="00001501">
        <w:rPr>
          <w:sz w:val="36"/>
          <w:szCs w:val="36"/>
        </w:rPr>
        <w:t>maximum absolute error</w:t>
      </w:r>
      <w:r w:rsidR="00B341F0" w:rsidRPr="00001501">
        <w:rPr>
          <w:sz w:val="36"/>
          <w:szCs w:val="36"/>
        </w:rPr>
        <w:t xml:space="preserve"> is </w:t>
      </w:r>
      <w:r w:rsidR="005F353E">
        <w:rPr>
          <w:sz w:val="36"/>
          <w:szCs w:val="36"/>
        </w:rPr>
        <w:t xml:space="preserve"> approximately</w:t>
      </w:r>
    </w:p>
    <w:p w14:paraId="0E7A2A0D" w14:textId="0D242040" w:rsidR="001A2A3F" w:rsidRPr="00001501" w:rsidRDefault="00530AE8" w:rsidP="00001501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0.</w:t>
      </w:r>
      <w:r w:rsidR="005F353E">
        <w:rPr>
          <w:sz w:val="36"/>
          <w:szCs w:val="36"/>
        </w:rPr>
        <w:t xml:space="preserve"> 6 * 10^-3</w:t>
      </w:r>
    </w:p>
    <w:p w14:paraId="4A88987F" w14:textId="5DF27103" w:rsidR="00B80576" w:rsidRPr="005F353E" w:rsidRDefault="005F353E" w:rsidP="005F353E">
      <w:pPr>
        <w:pStyle w:val="ListParagraph"/>
        <w:ind w:left="735"/>
        <w:rPr>
          <w:sz w:val="36"/>
          <w:szCs w:val="36"/>
        </w:rPr>
      </w:pPr>
      <w:r>
        <w:rPr>
          <w:noProof/>
        </w:rPr>
        <w:drawing>
          <wp:inline distT="0" distB="0" distL="0" distR="0" wp14:anchorId="54773C4E" wp14:editId="20403CF8">
            <wp:extent cx="4370985" cy="2360428"/>
            <wp:effectExtent l="0" t="0" r="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78" cy="2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72B" w14:textId="23B81B56" w:rsidR="00B341F0" w:rsidRPr="000E28AC" w:rsidRDefault="00B341F0" w:rsidP="0081414D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0E28AC">
        <w:rPr>
          <w:sz w:val="40"/>
          <w:szCs w:val="40"/>
          <w:u w:val="single"/>
        </w:rPr>
        <w:t>The mean squared error between y and original signal and reconstructed signal:</w:t>
      </w:r>
    </w:p>
    <w:p w14:paraId="1C166F4A" w14:textId="643B28E2" w:rsidR="0081414D" w:rsidRDefault="0081414D" w:rsidP="0081414D">
      <w:pPr>
        <w:pStyle w:val="ListParagraph"/>
        <w:ind w:left="735"/>
        <w:rPr>
          <w:sz w:val="36"/>
          <w:szCs w:val="36"/>
        </w:rPr>
      </w:pPr>
    </w:p>
    <w:p w14:paraId="5A787F81" w14:textId="67E648BF" w:rsidR="00841766" w:rsidRPr="004D2946" w:rsidRDefault="0081414D" w:rsidP="004D2946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The mean squared error is defined as </w:t>
      </w:r>
      <w:r w:rsidR="009D7C35">
        <w:rPr>
          <w:sz w:val="36"/>
          <w:szCs w:val="36"/>
        </w:rPr>
        <w:t>the mean</w:t>
      </w:r>
      <w:r w:rsidR="007C11D3">
        <w:rPr>
          <w:sz w:val="36"/>
          <w:szCs w:val="36"/>
        </w:rPr>
        <w:t xml:space="preserve"> of square</w:t>
      </w:r>
      <w:r w:rsidR="00A54FD6">
        <w:rPr>
          <w:sz w:val="36"/>
          <w:szCs w:val="36"/>
        </w:rPr>
        <w:t>s</w:t>
      </w:r>
      <w:r w:rsidR="007C11D3">
        <w:rPr>
          <w:sz w:val="36"/>
          <w:szCs w:val="36"/>
        </w:rPr>
        <w:t xml:space="preserve"> of each </w:t>
      </w:r>
      <w:proofErr w:type="spellStart"/>
      <w:r w:rsidR="007C11D3">
        <w:rPr>
          <w:sz w:val="36"/>
          <w:szCs w:val="36"/>
        </w:rPr>
        <w:t>Ei</w:t>
      </w:r>
      <w:proofErr w:type="spellEnd"/>
      <w:r w:rsidR="00A54FD6">
        <w:rPr>
          <w:sz w:val="36"/>
          <w:szCs w:val="36"/>
        </w:rPr>
        <w:t xml:space="preserve"> from above …</w:t>
      </w:r>
    </w:p>
    <w:p w14:paraId="3B3B1255" w14:textId="0881BF6D" w:rsidR="0081414D" w:rsidRDefault="009D7C35" w:rsidP="0081414D">
      <w:pPr>
        <w:pStyle w:val="ListParagraph"/>
        <w:ind w:left="735"/>
        <w:rPr>
          <w:sz w:val="36"/>
          <w:szCs w:val="36"/>
        </w:rPr>
      </w:pPr>
      <w:r w:rsidRPr="00C73040">
        <w:rPr>
          <w:b/>
          <w:bCs/>
          <w:sz w:val="36"/>
          <w:szCs w:val="36"/>
        </w:rPr>
        <w:t xml:space="preserve">Error </w:t>
      </w:r>
      <w:r w:rsidR="00650A63" w:rsidRPr="00C73040">
        <w:rPr>
          <w:b/>
          <w:bCs/>
          <w:sz w:val="36"/>
          <w:szCs w:val="36"/>
        </w:rPr>
        <w:t>= sum</w:t>
      </w:r>
      <w:r w:rsidR="00841766" w:rsidRPr="00C73040">
        <w:rPr>
          <w:b/>
          <w:bCs/>
          <w:sz w:val="36"/>
          <w:szCs w:val="36"/>
        </w:rPr>
        <w:t xml:space="preserve"> of all (Ei’s^2)/M</w:t>
      </w:r>
      <w:r w:rsidR="00841766">
        <w:rPr>
          <w:sz w:val="36"/>
          <w:szCs w:val="36"/>
        </w:rPr>
        <w:t xml:space="preserve">    M: no of </w:t>
      </w:r>
      <w:proofErr w:type="spellStart"/>
      <w:r w:rsidR="00841766">
        <w:rPr>
          <w:sz w:val="36"/>
          <w:szCs w:val="36"/>
        </w:rPr>
        <w:t>Ei</w:t>
      </w:r>
      <w:r w:rsidR="00C73040">
        <w:rPr>
          <w:sz w:val="36"/>
          <w:szCs w:val="36"/>
        </w:rPr>
        <w:t>’s</w:t>
      </w:r>
      <w:proofErr w:type="spellEnd"/>
      <w:r w:rsidR="00C73040">
        <w:rPr>
          <w:sz w:val="36"/>
          <w:szCs w:val="36"/>
        </w:rPr>
        <w:t>;</w:t>
      </w:r>
      <w:r w:rsidR="00A54FD6">
        <w:rPr>
          <w:sz w:val="36"/>
          <w:szCs w:val="36"/>
        </w:rPr>
        <w:t xml:space="preserve"> </w:t>
      </w:r>
    </w:p>
    <w:p w14:paraId="74996B9F" w14:textId="77777777" w:rsidR="004D2946" w:rsidRDefault="004D2946" w:rsidP="0081414D">
      <w:pPr>
        <w:pStyle w:val="ListParagraph"/>
        <w:ind w:left="735"/>
        <w:rPr>
          <w:sz w:val="36"/>
          <w:szCs w:val="36"/>
        </w:rPr>
      </w:pPr>
    </w:p>
    <w:p w14:paraId="61CE8945" w14:textId="71372BE2" w:rsidR="00B80576" w:rsidRDefault="00B80576" w:rsidP="0081414D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But as the </w:t>
      </w:r>
      <w:proofErr w:type="spellStart"/>
      <w:r>
        <w:rPr>
          <w:sz w:val="36"/>
          <w:szCs w:val="36"/>
        </w:rPr>
        <w:t>Ei’s</w:t>
      </w:r>
      <w:proofErr w:type="spellEnd"/>
      <w:r>
        <w:rPr>
          <w:sz w:val="36"/>
          <w:szCs w:val="36"/>
        </w:rPr>
        <w:t xml:space="preserve"> are too small so the </w:t>
      </w:r>
      <w:r w:rsidR="004A5CDC">
        <w:rPr>
          <w:sz w:val="36"/>
          <w:szCs w:val="36"/>
        </w:rPr>
        <w:t>square mean error is much smaller and can be approximated to zero…</w:t>
      </w:r>
    </w:p>
    <w:p w14:paraId="767C525C" w14:textId="5B8FF45B" w:rsidR="004A5CDC" w:rsidRPr="00B80576" w:rsidRDefault="004A5CDC" w:rsidP="0081414D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The error is visible only at </w:t>
      </w:r>
      <w:r w:rsidR="004D2946">
        <w:rPr>
          <w:sz w:val="36"/>
          <w:szCs w:val="36"/>
        </w:rPr>
        <w:t>10^-7 values..</w:t>
      </w:r>
    </w:p>
    <w:p w14:paraId="460C2708" w14:textId="54AF718F" w:rsidR="00090666" w:rsidRDefault="00B80576" w:rsidP="00603469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0B0467" wp14:editId="5BCF19FC">
            <wp:extent cx="5358809" cy="323532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06" cy="32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60ED" w14:textId="6227461A" w:rsidR="003C6A59" w:rsidRPr="00F839F6" w:rsidRDefault="003C6A59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3B63925A" w14:textId="77777777" w:rsidR="005046CB" w:rsidRDefault="005046CB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6FAD4B15" w14:textId="77777777" w:rsidR="005046CB" w:rsidRDefault="005046CB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6A58CCBA" w14:textId="77777777" w:rsidR="005046CB" w:rsidRDefault="005046CB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1816F881" w14:textId="77777777" w:rsidR="00AB2B94" w:rsidRDefault="00AB2B94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78576B02" w14:textId="77777777" w:rsidR="00EA58A1" w:rsidRDefault="00EA58A1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43931F59" w14:textId="77777777" w:rsidR="00EA58A1" w:rsidRDefault="00EA58A1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1E698E25" w14:textId="0272ACC0" w:rsidR="00AB2B94" w:rsidRDefault="00963D43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  <w:r w:rsidRPr="00C50E8A">
        <w:rPr>
          <w:b/>
          <w:bCs/>
          <w:sz w:val="40"/>
          <w:szCs w:val="40"/>
          <w:u w:val="single"/>
        </w:rPr>
        <w:lastRenderedPageBreak/>
        <w:t>1.3 Gibbs</w:t>
      </w:r>
      <w:r w:rsidR="00C50E8A" w:rsidRPr="00C50E8A">
        <w:rPr>
          <w:b/>
          <w:bCs/>
          <w:sz w:val="40"/>
          <w:szCs w:val="40"/>
          <w:u w:val="single"/>
        </w:rPr>
        <w:t xml:space="preserve"> Phenomenon – square wave</w:t>
      </w:r>
      <w:r w:rsidR="00C50E8A">
        <w:rPr>
          <w:b/>
          <w:bCs/>
          <w:sz w:val="40"/>
          <w:szCs w:val="40"/>
          <w:u w:val="single"/>
        </w:rPr>
        <w:t>:</w:t>
      </w:r>
    </w:p>
    <w:p w14:paraId="5DC736E4" w14:textId="4813EBD1" w:rsidR="00FC08A0" w:rsidRDefault="006268B0" w:rsidP="00603469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 xml:space="preserve">c. </w:t>
      </w:r>
      <w:r w:rsidR="00883C0F">
        <w:rPr>
          <w:sz w:val="40"/>
          <w:szCs w:val="40"/>
        </w:rPr>
        <w:t xml:space="preserve">As N is increased the graph </w:t>
      </w:r>
      <w:r w:rsidR="00FC08A0">
        <w:rPr>
          <w:sz w:val="40"/>
          <w:szCs w:val="40"/>
        </w:rPr>
        <w:t xml:space="preserve">comes close to a square </w:t>
      </w:r>
      <w:r w:rsidR="004F4CC3">
        <w:rPr>
          <w:sz w:val="40"/>
          <w:szCs w:val="40"/>
        </w:rPr>
        <w:t>graph.</w:t>
      </w:r>
    </w:p>
    <w:p w14:paraId="5FE02DAB" w14:textId="77777777" w:rsidR="004F4CC3" w:rsidRDefault="00FC08A0" w:rsidP="004F4CC3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 xml:space="preserve">d. As the N </w:t>
      </w:r>
      <w:r w:rsidR="0020166D">
        <w:rPr>
          <w:sz w:val="40"/>
          <w:szCs w:val="40"/>
        </w:rPr>
        <w:t xml:space="preserve">increases </w:t>
      </w:r>
      <w:r w:rsidR="004F4CC3">
        <w:rPr>
          <w:sz w:val="40"/>
          <w:szCs w:val="40"/>
        </w:rPr>
        <w:t xml:space="preserve">the number of oscillations decreases and finally, we get a square wave. </w:t>
      </w:r>
      <w:r w:rsidR="00883C0F">
        <w:rPr>
          <w:sz w:val="40"/>
          <w:szCs w:val="40"/>
        </w:rPr>
        <w:t xml:space="preserve"> </w:t>
      </w:r>
    </w:p>
    <w:p w14:paraId="0DE744CB" w14:textId="77777777" w:rsidR="004F4CC3" w:rsidRDefault="004F4CC3" w:rsidP="004F4CC3">
      <w:pPr>
        <w:pStyle w:val="ListParagraph"/>
        <w:ind w:left="735"/>
        <w:rPr>
          <w:sz w:val="40"/>
          <w:szCs w:val="40"/>
        </w:rPr>
      </w:pPr>
    </w:p>
    <w:p w14:paraId="17B943C4" w14:textId="3644F13B" w:rsidR="003C6A59" w:rsidRPr="004F4CC3" w:rsidRDefault="00873332" w:rsidP="004F4CC3">
      <w:pPr>
        <w:pStyle w:val="ListParagraph"/>
        <w:ind w:left="735"/>
        <w:rPr>
          <w:sz w:val="40"/>
          <w:szCs w:val="40"/>
        </w:rPr>
      </w:pPr>
      <w:r w:rsidRPr="004F4CC3">
        <w:rPr>
          <w:b/>
          <w:bCs/>
          <w:sz w:val="40"/>
          <w:szCs w:val="40"/>
          <w:u w:val="single"/>
        </w:rPr>
        <w:t>1.4 Fourier</w:t>
      </w:r>
      <w:r w:rsidR="00F839F6" w:rsidRPr="004F4CC3">
        <w:rPr>
          <w:b/>
          <w:bCs/>
          <w:sz w:val="40"/>
          <w:szCs w:val="40"/>
          <w:u w:val="single"/>
        </w:rPr>
        <w:t xml:space="preserve"> series – more examples and symmetry properties:</w:t>
      </w:r>
    </w:p>
    <w:p w14:paraId="1BCDD51F" w14:textId="4275D7B5" w:rsidR="00AC3128" w:rsidRDefault="00AC3128" w:rsidP="00603469">
      <w:pPr>
        <w:pStyle w:val="ListParagraph"/>
        <w:ind w:left="735"/>
        <w:rPr>
          <w:b/>
          <w:bCs/>
          <w:sz w:val="40"/>
          <w:szCs w:val="40"/>
          <w:u w:val="single"/>
        </w:rPr>
      </w:pPr>
    </w:p>
    <w:p w14:paraId="3DE1259A" w14:textId="65CE5E3B" w:rsidR="00AC3128" w:rsidRDefault="00AC3128" w:rsidP="00603469">
      <w:pPr>
        <w:pStyle w:val="ListParagraph"/>
        <w:ind w:left="735"/>
        <w:rPr>
          <w:sz w:val="32"/>
          <w:szCs w:val="32"/>
        </w:rPr>
      </w:pPr>
      <w:r>
        <w:rPr>
          <w:sz w:val="32"/>
          <w:szCs w:val="32"/>
        </w:rPr>
        <w:t xml:space="preserve">C. </w:t>
      </w:r>
    </w:p>
    <w:p w14:paraId="157B0B85" w14:textId="49ABAC8B" w:rsidR="005046CB" w:rsidRDefault="005046CB" w:rsidP="00603469">
      <w:pPr>
        <w:pStyle w:val="ListParagraph"/>
        <w:ind w:left="735"/>
        <w:rPr>
          <w:sz w:val="32"/>
          <w:szCs w:val="32"/>
        </w:rPr>
      </w:pPr>
      <w:r>
        <w:rPr>
          <w:sz w:val="32"/>
          <w:szCs w:val="32"/>
        </w:rPr>
        <w:tab/>
        <w:t>1. For x1(t):</w:t>
      </w:r>
    </w:p>
    <w:p w14:paraId="5A073E6A" w14:textId="6CB48B4F" w:rsidR="005046CB" w:rsidRDefault="00A54AD8" w:rsidP="00A54AD8">
      <w:pPr>
        <w:pStyle w:val="ListParagraph"/>
        <w:ind w:left="2160"/>
        <w:rPr>
          <w:sz w:val="32"/>
          <w:szCs w:val="32"/>
        </w:rPr>
      </w:pPr>
      <w:r w:rsidRPr="00A54AD8">
        <w:rPr>
          <w:sz w:val="32"/>
          <w:szCs w:val="32"/>
        </w:rPr>
        <w:t xml:space="preserve">As seen from the figure the function in the question 4a is the mod x function which is an even function hence its Fourier series coefficient will be </w:t>
      </w:r>
      <w:r w:rsidR="001D0A2B" w:rsidRPr="00A54AD8">
        <w:rPr>
          <w:sz w:val="32"/>
          <w:szCs w:val="32"/>
        </w:rPr>
        <w:t>real and</w:t>
      </w:r>
      <w:r w:rsidRPr="00A54AD8">
        <w:rPr>
          <w:sz w:val="32"/>
          <w:szCs w:val="32"/>
        </w:rPr>
        <w:t xml:space="preserve"> even.</w:t>
      </w:r>
    </w:p>
    <w:p w14:paraId="3901F70B" w14:textId="42CEE02E" w:rsidR="005046CB" w:rsidRPr="00AC3128" w:rsidRDefault="005046CB" w:rsidP="00603469">
      <w:pPr>
        <w:pStyle w:val="ListParagraph"/>
        <w:ind w:left="73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1A92C5" w14:textId="41CAE3FC" w:rsidR="00F839F6" w:rsidRDefault="001F4586" w:rsidP="00603469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>
        <w:rPr>
          <w:noProof/>
          <w:sz w:val="40"/>
          <w:szCs w:val="40"/>
        </w:rPr>
        <w:drawing>
          <wp:inline distT="0" distB="0" distL="0" distR="0" wp14:anchorId="2FAF82B1" wp14:editId="48241DF8">
            <wp:extent cx="3467584" cy="2419688"/>
            <wp:effectExtent l="0" t="0" r="0" b="0"/>
            <wp:docPr id="3" name="Picture 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C53" w14:textId="77777777" w:rsidR="004F4CC3" w:rsidRDefault="00142D5E" w:rsidP="00603469">
      <w:pPr>
        <w:pStyle w:val="ListParagraph"/>
        <w:ind w:left="735"/>
        <w:rPr>
          <w:sz w:val="40"/>
          <w:szCs w:val="40"/>
        </w:rPr>
      </w:pPr>
      <w:r>
        <w:rPr>
          <w:sz w:val="40"/>
          <w:szCs w:val="40"/>
        </w:rPr>
        <w:tab/>
      </w:r>
    </w:p>
    <w:p w14:paraId="409580F3" w14:textId="77777777" w:rsidR="004F4CC3" w:rsidRDefault="004F4CC3" w:rsidP="00603469">
      <w:pPr>
        <w:pStyle w:val="ListParagraph"/>
        <w:ind w:left="735"/>
        <w:rPr>
          <w:sz w:val="40"/>
          <w:szCs w:val="40"/>
        </w:rPr>
      </w:pPr>
    </w:p>
    <w:p w14:paraId="60720A42" w14:textId="77777777" w:rsidR="004F4CC3" w:rsidRDefault="004F4CC3" w:rsidP="00603469">
      <w:pPr>
        <w:pStyle w:val="ListParagraph"/>
        <w:ind w:left="735"/>
        <w:rPr>
          <w:sz w:val="40"/>
          <w:szCs w:val="40"/>
        </w:rPr>
      </w:pPr>
    </w:p>
    <w:p w14:paraId="76AFE30D" w14:textId="4280C0D2" w:rsidR="00142D5E" w:rsidRPr="0094521B" w:rsidRDefault="00142D5E" w:rsidP="00603469">
      <w:pPr>
        <w:pStyle w:val="ListParagraph"/>
        <w:ind w:left="735"/>
        <w:rPr>
          <w:sz w:val="32"/>
          <w:szCs w:val="32"/>
        </w:rPr>
      </w:pPr>
      <w:r w:rsidRPr="0094521B">
        <w:rPr>
          <w:sz w:val="32"/>
          <w:szCs w:val="32"/>
        </w:rPr>
        <w:lastRenderedPageBreak/>
        <w:t>2. For x2(t):</w:t>
      </w:r>
    </w:p>
    <w:p w14:paraId="2334B0F8" w14:textId="4BDE9055" w:rsidR="00F839F6" w:rsidRPr="00F839F6" w:rsidRDefault="0094521B" w:rsidP="0094521B">
      <w:pPr>
        <w:pStyle w:val="ListParagraph"/>
        <w:ind w:left="2160"/>
        <w:rPr>
          <w:sz w:val="32"/>
          <w:szCs w:val="32"/>
        </w:rPr>
      </w:pPr>
      <w:r w:rsidRPr="0094521B">
        <w:rPr>
          <w:sz w:val="32"/>
          <w:szCs w:val="32"/>
        </w:rPr>
        <w:t>As seen from the figure the function in the question 4b is y=x which is odd so the Fourier series coefficients of the function would be purely imaginary and odd.</w:t>
      </w:r>
      <w:r>
        <w:rPr>
          <w:sz w:val="32"/>
          <w:szCs w:val="32"/>
        </w:rPr>
        <w:t xml:space="preserve">                     </w:t>
      </w:r>
      <w:r>
        <w:rPr>
          <w:noProof/>
          <w:sz w:val="32"/>
          <w:szCs w:val="32"/>
        </w:rPr>
        <w:drawing>
          <wp:inline distT="0" distB="0" distL="0" distR="0" wp14:anchorId="4ED4ECF5" wp14:editId="40323A84">
            <wp:extent cx="2743200" cy="1858535"/>
            <wp:effectExtent l="0" t="0" r="0" b="8890"/>
            <wp:docPr id="4" name="Picture 4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antenn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11" cy="18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9F6" w:rsidRPr="00F8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E0037"/>
    <w:multiLevelType w:val="multilevel"/>
    <w:tmpl w:val="8AE4AFC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D890982"/>
    <w:multiLevelType w:val="multilevel"/>
    <w:tmpl w:val="E844095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722962F0"/>
    <w:multiLevelType w:val="hybridMultilevel"/>
    <w:tmpl w:val="896C8C9C"/>
    <w:lvl w:ilvl="0" w:tplc="BB985C7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9F"/>
    <w:rsid w:val="00001501"/>
    <w:rsid w:val="00090666"/>
    <w:rsid w:val="000A0CF0"/>
    <w:rsid w:val="000C01CB"/>
    <w:rsid w:val="000E28AC"/>
    <w:rsid w:val="00142D5E"/>
    <w:rsid w:val="00171481"/>
    <w:rsid w:val="001A2A3F"/>
    <w:rsid w:val="001D0A2B"/>
    <w:rsid w:val="001F4586"/>
    <w:rsid w:val="0020166D"/>
    <w:rsid w:val="002A6671"/>
    <w:rsid w:val="002B5087"/>
    <w:rsid w:val="002F4BC8"/>
    <w:rsid w:val="0034317F"/>
    <w:rsid w:val="003C6A59"/>
    <w:rsid w:val="003F6174"/>
    <w:rsid w:val="0046649F"/>
    <w:rsid w:val="00486582"/>
    <w:rsid w:val="004A5CDC"/>
    <w:rsid w:val="004D2946"/>
    <w:rsid w:val="004F4CC3"/>
    <w:rsid w:val="005046CB"/>
    <w:rsid w:val="00530AE8"/>
    <w:rsid w:val="00575FF8"/>
    <w:rsid w:val="005F353E"/>
    <w:rsid w:val="00603469"/>
    <w:rsid w:val="006268B0"/>
    <w:rsid w:val="006402A0"/>
    <w:rsid w:val="00650A63"/>
    <w:rsid w:val="006F7C84"/>
    <w:rsid w:val="00781F0C"/>
    <w:rsid w:val="007C11D3"/>
    <w:rsid w:val="007E69AC"/>
    <w:rsid w:val="0081414D"/>
    <w:rsid w:val="00841766"/>
    <w:rsid w:val="00873332"/>
    <w:rsid w:val="00883C0F"/>
    <w:rsid w:val="008A2AE7"/>
    <w:rsid w:val="00940DE4"/>
    <w:rsid w:val="0094521B"/>
    <w:rsid w:val="00963D43"/>
    <w:rsid w:val="009D7C35"/>
    <w:rsid w:val="00A54AD8"/>
    <w:rsid w:val="00A54FD6"/>
    <w:rsid w:val="00AB2B94"/>
    <w:rsid w:val="00AC3128"/>
    <w:rsid w:val="00B341F0"/>
    <w:rsid w:val="00B424BE"/>
    <w:rsid w:val="00B6188B"/>
    <w:rsid w:val="00B80576"/>
    <w:rsid w:val="00B86545"/>
    <w:rsid w:val="00C50E8A"/>
    <w:rsid w:val="00C62505"/>
    <w:rsid w:val="00C702C1"/>
    <w:rsid w:val="00C73040"/>
    <w:rsid w:val="00CA2969"/>
    <w:rsid w:val="00CE5B8D"/>
    <w:rsid w:val="00D03539"/>
    <w:rsid w:val="00D131A2"/>
    <w:rsid w:val="00D82A14"/>
    <w:rsid w:val="00E22C88"/>
    <w:rsid w:val="00E94944"/>
    <w:rsid w:val="00E95AA6"/>
    <w:rsid w:val="00EA304C"/>
    <w:rsid w:val="00EA58A1"/>
    <w:rsid w:val="00F17ACC"/>
    <w:rsid w:val="00F3717F"/>
    <w:rsid w:val="00F839F6"/>
    <w:rsid w:val="00FC08A0"/>
    <w:rsid w:val="00FC0CBF"/>
    <w:rsid w:val="00FE7D16"/>
    <w:rsid w:val="00FF0EB3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F034"/>
  <w15:chartTrackingRefBased/>
  <w15:docId w15:val="{877052E8-344D-4017-88A9-C2A3DDAC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1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MANTHA</dc:creator>
  <cp:keywords/>
  <dc:description/>
  <cp:lastModifiedBy>VENKATA MANTHA</cp:lastModifiedBy>
  <cp:revision>74</cp:revision>
  <dcterms:created xsi:type="dcterms:W3CDTF">2020-08-26T17:03:00Z</dcterms:created>
  <dcterms:modified xsi:type="dcterms:W3CDTF">2020-08-27T14:44:00Z</dcterms:modified>
</cp:coreProperties>
</file>