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E2DEA2" w14:textId="77777777" w:rsidR="004F1946" w:rsidRPr="00E04993" w:rsidRDefault="00E4011D">
      <w:pPr>
        <w:rPr>
          <w:b/>
          <w:lang w:val="es-ES"/>
        </w:rPr>
      </w:pPr>
      <w:r w:rsidRPr="00E04993">
        <w:rPr>
          <w:b/>
          <w:lang w:val="es-ES"/>
        </w:rPr>
        <w:t xml:space="preserve">Informe Desafío 1-Informática 2 </w:t>
      </w:r>
    </w:p>
    <w:p w14:paraId="1F83D8FA" w14:textId="08D9DD72" w:rsidR="00E4011D" w:rsidRDefault="00E04993" w:rsidP="00E04993">
      <w:pPr>
        <w:rPr>
          <w:lang w:val="es-ES"/>
        </w:rPr>
      </w:pPr>
      <w:r>
        <w:rPr>
          <w:lang w:val="es-ES"/>
        </w:rPr>
        <w:t xml:space="preserve">Según los objetivos del desafío, este pretende evaluar la adquisición de los siguientes conocimientos en el estudiante: </w:t>
      </w:r>
      <w:r w:rsidRPr="00E04993">
        <w:rPr>
          <w:lang w:val="es-ES"/>
        </w:rPr>
        <w:t>uso de estructuras de contr</w:t>
      </w:r>
      <w:r>
        <w:rPr>
          <w:lang w:val="es-ES"/>
        </w:rPr>
        <w:t xml:space="preserve">ol (secuenciales, iterativas y </w:t>
      </w:r>
      <w:r w:rsidRPr="00E04993">
        <w:rPr>
          <w:lang w:val="es-ES"/>
        </w:rPr>
        <w:t>condicionales), manejo de tipos de datos, operaciones a nivel de bit</w:t>
      </w:r>
      <w:r>
        <w:rPr>
          <w:lang w:val="es-ES"/>
        </w:rPr>
        <w:t>s, punteros, arreglos, memoria dinámica y funciones. Es importante ser consiente y responsable sobre el dominio de estos temas para solucionar lo que se está pidiendo.</w:t>
      </w:r>
      <w:r>
        <w:rPr>
          <w:lang w:val="es-ES"/>
        </w:rPr>
        <w:br/>
      </w:r>
      <w:r>
        <w:rPr>
          <w:lang w:val="es-ES"/>
        </w:rPr>
        <w:br/>
        <w:t>Luego de realizar una lectura detallada del documento tome nota de las consideraciones iniciales, las cuales me brindaron conocimiento de forma didáctica acerca de los siguientes temas:</w:t>
      </w:r>
    </w:p>
    <w:p w14:paraId="4777C301" w14:textId="7EDEC1C6" w:rsidR="00E04993" w:rsidRDefault="00E04993" w:rsidP="00E0499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Métodos de compresión y descompresión RLE, LZ(LZ78)</w:t>
      </w:r>
    </w:p>
    <w:p w14:paraId="512A67DE" w14:textId="1BBDB55F" w:rsidR="00E04993" w:rsidRDefault="00E04993" w:rsidP="00E0499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Rotación de bits a la izquierda y derecha</w:t>
      </w:r>
    </w:p>
    <w:p w14:paraId="57E3C584" w14:textId="29110707" w:rsidR="00E04993" w:rsidRDefault="00E04993" w:rsidP="00E04993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Operación XOR</w:t>
      </w:r>
    </w:p>
    <w:p w14:paraId="0D475C41" w14:textId="1904425D" w:rsidR="00E04993" w:rsidRDefault="00A80330" w:rsidP="00E04993">
      <w:pPr>
        <w:rPr>
          <w:lang w:val="es-ES"/>
        </w:rPr>
      </w:pPr>
      <w:r>
        <w:rPr>
          <w:lang w:val="es-ES"/>
        </w:rPr>
        <w:t>Al final del documento se explica de forma clara el problema a solucionar y de forma intuitiva puedo obtener un orden que como punto de partida puede ser fundamental para descifrar el código encriptado. Considero importante plasmar nuevamente ese orden:</w:t>
      </w:r>
      <w:r>
        <w:rPr>
          <w:lang w:val="es-ES"/>
        </w:rPr>
        <w:br/>
      </w:r>
    </w:p>
    <w:p w14:paraId="45419689" w14:textId="4C373E88" w:rsidR="00A80330" w:rsidRDefault="00A80330" w:rsidP="00A80330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E</w:t>
      </w:r>
      <w:r w:rsidR="0087269B">
        <w:rPr>
          <w:lang w:val="es-ES"/>
        </w:rPr>
        <w:t>l mensaje primero fue comprimido</w:t>
      </w:r>
      <w:r>
        <w:rPr>
          <w:lang w:val="es-ES"/>
        </w:rPr>
        <w:t xml:space="preserve"> utilizando (RLE o LZ78)</w:t>
      </w:r>
    </w:p>
    <w:p w14:paraId="6EC8A7DB" w14:textId="502D5A24" w:rsidR="00A80330" w:rsidRDefault="00A80330" w:rsidP="00A80330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Luego el mensaje es encriptado con dos operaciones consecutivas: </w:t>
      </w:r>
    </w:p>
    <w:p w14:paraId="76E7EBBE" w14:textId="303E1CAA" w:rsidR="00A80330" w:rsidRDefault="00A80330" w:rsidP="00A80330">
      <w:pPr>
        <w:pStyle w:val="Prrafodelista"/>
        <w:numPr>
          <w:ilvl w:val="0"/>
          <w:numId w:val="4"/>
        </w:numPr>
        <w:rPr>
          <w:lang w:val="es-ES"/>
        </w:rPr>
      </w:pPr>
      <w:r w:rsidRPr="00A80330">
        <w:rPr>
          <w:lang w:val="es-ES"/>
        </w:rPr>
        <w:t>Una rotación a la izquierda de cada byte en una cantidad n de bits (siendo 0 &lt; n &lt; 8).</w:t>
      </w:r>
    </w:p>
    <w:p w14:paraId="59DE600D" w14:textId="0076B4C6" w:rsidR="00A80330" w:rsidRDefault="00A80330" w:rsidP="00A80330">
      <w:pPr>
        <w:pStyle w:val="Prrafodelista"/>
        <w:numPr>
          <w:ilvl w:val="0"/>
          <w:numId w:val="4"/>
        </w:numPr>
        <w:rPr>
          <w:lang w:val="es-ES"/>
        </w:rPr>
      </w:pPr>
      <w:r w:rsidRPr="00A80330">
        <w:rPr>
          <w:lang w:val="es-ES"/>
        </w:rPr>
        <w:t>Una operación XOR con una clave de un solo byte K.</w:t>
      </w:r>
    </w:p>
    <w:p w14:paraId="6501BCBC" w14:textId="6BEE8ACC" w:rsidR="00A80330" w:rsidRDefault="00A80330" w:rsidP="00A80330">
      <w:pPr>
        <w:ind w:left="720"/>
        <w:rPr>
          <w:lang w:val="es-ES"/>
        </w:rPr>
      </w:pPr>
      <w:r>
        <w:rPr>
          <w:lang w:val="es-ES"/>
        </w:rPr>
        <w:t>Nota: El texto dice consecutivas, sería probar cual fue primero que la otra</w:t>
      </w:r>
    </w:p>
    <w:p w14:paraId="394F97B1" w14:textId="6FE4A0EF" w:rsidR="00A80330" w:rsidRPr="0087269B" w:rsidRDefault="0014684E" w:rsidP="0087269B">
      <w:pPr>
        <w:rPr>
          <w:lang w:val="es-ES"/>
        </w:rPr>
      </w:pPr>
      <w:r w:rsidRPr="0014684E"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4B59A7C" wp14:editId="3D29A5E9">
            <wp:simplePos x="0" y="0"/>
            <wp:positionH relativeFrom="margin">
              <wp:posOffset>53975</wp:posOffset>
            </wp:positionH>
            <wp:positionV relativeFrom="page">
              <wp:posOffset>7000875</wp:posOffset>
            </wp:positionV>
            <wp:extent cx="4629785" cy="2604135"/>
            <wp:effectExtent l="0" t="0" r="0" b="5715"/>
            <wp:wrapSquare wrapText="bothSides"/>
            <wp:docPr id="1" name="Imagen 1" descr="C:\Users\57300\Downloads\20250918_11490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7300\Downloads\20250918_114901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785" cy="260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69B">
        <w:rPr>
          <w:lang w:val="es-ES"/>
        </w:rPr>
        <w:t>Importante: El desafío nos brinda un fragmento del texto tra</w:t>
      </w:r>
      <w:r>
        <w:rPr>
          <w:lang w:val="es-ES"/>
        </w:rPr>
        <w:t>n</w:t>
      </w:r>
      <w:r w:rsidR="0087269B">
        <w:rPr>
          <w:lang w:val="es-ES"/>
        </w:rPr>
        <w:t xml:space="preserve">sformado, el cual puedo utilizar para </w:t>
      </w:r>
      <w:bookmarkStart w:id="0" w:name="_GoBack"/>
      <w:bookmarkEnd w:id="0"/>
      <w:r w:rsidR="0087269B">
        <w:rPr>
          <w:lang w:val="es-ES"/>
        </w:rPr>
        <w:t>realizar cierta cantidad de pruebas teniendo en cuenta lo siguiente: la compresión puede ser RLE o LZ78, las dos operaciones consecutivas también me dan información; el número de bits rotados a la izquierda es un número entre 0 y 8 (1,2,3,4,5,6,7) y la operación XOR es una clave de 1 byte(8 bits).</w:t>
      </w:r>
      <w:r w:rsidR="0087269B">
        <w:rPr>
          <w:lang w:val="es-ES"/>
        </w:rPr>
        <w:br/>
      </w:r>
      <w:r w:rsidR="0087269B">
        <w:rPr>
          <w:lang w:val="es-ES"/>
        </w:rPr>
        <w:br/>
        <w:t>A continuación se comparte las imágenes del análisis manual del documento, con aspectos importantes para su comprensión y posteriormente inicio:</w:t>
      </w:r>
      <w:r w:rsidR="0087269B">
        <w:rPr>
          <w:lang w:val="es-ES"/>
        </w:rPr>
        <w:br/>
      </w:r>
      <w:r w:rsidR="0087269B">
        <w:rPr>
          <w:lang w:val="es-ES"/>
        </w:rPr>
        <w:br/>
      </w:r>
    </w:p>
    <w:p w14:paraId="2027A66B" w14:textId="04A906C8" w:rsidR="00E4011D" w:rsidRPr="00E4011D" w:rsidRDefault="00E4011D">
      <w:pPr>
        <w:rPr>
          <w:lang w:val="es-ES"/>
        </w:rPr>
      </w:pPr>
    </w:p>
    <w:sectPr w:rsidR="00E4011D" w:rsidRPr="00E401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ED4C20"/>
    <w:multiLevelType w:val="hybridMultilevel"/>
    <w:tmpl w:val="AAAE4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5C1407"/>
    <w:multiLevelType w:val="hybridMultilevel"/>
    <w:tmpl w:val="2F24CA8C"/>
    <w:lvl w:ilvl="0" w:tplc="2CF879D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1E5134D"/>
    <w:multiLevelType w:val="hybridMultilevel"/>
    <w:tmpl w:val="C0B0A64E"/>
    <w:lvl w:ilvl="0" w:tplc="DACC4AE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3D4132B"/>
    <w:multiLevelType w:val="hybridMultilevel"/>
    <w:tmpl w:val="049C18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011D"/>
    <w:rsid w:val="0014684E"/>
    <w:rsid w:val="004F1946"/>
    <w:rsid w:val="0087269B"/>
    <w:rsid w:val="00A80330"/>
    <w:rsid w:val="00E04993"/>
    <w:rsid w:val="00E4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D655E"/>
  <w15:chartTrackingRefBased/>
  <w15:docId w15:val="{E1A2DB93-F5AD-43C0-9646-4A49CF46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049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281</Words>
  <Characters>1602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573008730237</dc:creator>
  <cp:keywords/>
  <dc:description/>
  <cp:lastModifiedBy>573008730237</cp:lastModifiedBy>
  <cp:revision>2</cp:revision>
  <dcterms:created xsi:type="dcterms:W3CDTF">2025-09-18T16:55:00Z</dcterms:created>
  <dcterms:modified xsi:type="dcterms:W3CDTF">2025-09-18T16:55:00Z</dcterms:modified>
</cp:coreProperties>
</file>