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2DEA2" w14:textId="77777777" w:rsidR="004F1946" w:rsidRDefault="00E4011D">
      <w:pPr>
        <w:rPr>
          <w:lang w:val="es-ES"/>
        </w:rPr>
      </w:pPr>
      <w:r>
        <w:rPr>
          <w:lang w:val="es-ES"/>
        </w:rPr>
        <w:t xml:space="preserve">Informe Desafío 1-Informática 2 </w:t>
      </w:r>
    </w:p>
    <w:p w14:paraId="1F83D8FA" w14:textId="77777777" w:rsidR="00E4011D" w:rsidRDefault="00E4011D">
      <w:pPr>
        <w:rPr>
          <w:lang w:val="es-ES"/>
        </w:rPr>
      </w:pPr>
      <w:bookmarkStart w:id="0" w:name="_GoBack"/>
      <w:bookmarkEnd w:id="0"/>
    </w:p>
    <w:p w14:paraId="2027A66B" w14:textId="77777777" w:rsidR="00E4011D" w:rsidRPr="00E4011D" w:rsidRDefault="00E4011D">
      <w:pPr>
        <w:rPr>
          <w:lang w:val="es-ES"/>
        </w:rPr>
      </w:pPr>
    </w:p>
    <w:sectPr w:rsidR="00E4011D" w:rsidRPr="00E401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11D"/>
    <w:rsid w:val="004F1946"/>
    <w:rsid w:val="00E4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D655E"/>
  <w15:chartTrackingRefBased/>
  <w15:docId w15:val="{E1A2DB93-F5AD-43C0-9646-4A49CF46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573008730237</dc:creator>
  <cp:keywords/>
  <dc:description/>
  <cp:lastModifiedBy>573008730237</cp:lastModifiedBy>
  <cp:revision>1</cp:revision>
  <dcterms:created xsi:type="dcterms:W3CDTF">2025-09-18T15:28:00Z</dcterms:created>
  <dcterms:modified xsi:type="dcterms:W3CDTF">2025-09-18T15:40:00Z</dcterms:modified>
</cp:coreProperties>
</file>