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A5E1C" w14:textId="77777777" w:rsidR="004F1946" w:rsidRPr="00704423" w:rsidRDefault="00E01209">
      <w:pPr>
        <w:rPr>
          <w:b/>
          <w:lang w:val="es-ES"/>
        </w:rPr>
      </w:pPr>
      <w:r w:rsidRPr="00704423">
        <w:rPr>
          <w:b/>
          <w:lang w:val="es-ES"/>
        </w:rPr>
        <w:t>PLANEACIÓN PARA SOLUCIONAR EL MÉTODO 1 Y 2 DEL LABORATORIO 3-INFO 2</w:t>
      </w:r>
    </w:p>
    <w:p w14:paraId="4EA92533" w14:textId="77777777" w:rsidR="00E01209" w:rsidRPr="00704423" w:rsidRDefault="00E01209">
      <w:pPr>
        <w:rPr>
          <w:b/>
          <w:lang w:val="es-ES"/>
        </w:rPr>
      </w:pPr>
      <w:r w:rsidRPr="00704423">
        <w:rPr>
          <w:b/>
          <w:lang w:val="es-ES"/>
        </w:rPr>
        <w:t>Método 1:</w:t>
      </w:r>
    </w:p>
    <w:p w14:paraId="4A04E4E0" w14:textId="77777777" w:rsidR="00E01209" w:rsidRDefault="00E01209" w:rsidP="00E012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archivo txt con un contenido para luego iniciar su proceso de encriptación</w:t>
      </w:r>
    </w:p>
    <w:p w14:paraId="38CD4CED" w14:textId="5C33235E" w:rsidR="00E01209" w:rsidRDefault="00E01209" w:rsidP="00E012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Utilizar una excepción p</w:t>
      </w:r>
      <w:r w:rsidR="00146262">
        <w:rPr>
          <w:lang w:val="es-ES"/>
        </w:rPr>
        <w:t>ara verificar que se haya abierto</w:t>
      </w:r>
      <w:r>
        <w:rPr>
          <w:lang w:val="es-ES"/>
        </w:rPr>
        <w:t xml:space="preserve"> con éxito</w:t>
      </w:r>
    </w:p>
    <w:p w14:paraId="370CFAFD" w14:textId="77777777" w:rsidR="003040C2" w:rsidRDefault="003040C2" w:rsidP="00304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Contar la cantidad de bytes que tiene el archivo, luego extraigo su contenido en modo binario y verifico que la cantidad de bytes corresponda a la inicial.</w:t>
      </w:r>
    </w:p>
    <w:p w14:paraId="08057C0D" w14:textId="77777777" w:rsidR="003040C2" w:rsidRDefault="003040C2" w:rsidP="00304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byte corresponde a un carácter en la tabla ASCII, cabe resaltar que se manejara un archivo con información de cadena, porque puede pasar que haya archivos txt con</w:t>
      </w:r>
      <w:bookmarkStart w:id="0" w:name="_GoBack"/>
      <w:bookmarkEnd w:id="0"/>
      <w:r>
        <w:rPr>
          <w:lang w:val="es-ES"/>
        </w:rPr>
        <w:t xml:space="preserve"> caracteres no imprimibles de la tabla ASCII, es por eso que se captura la información en modo binario.</w:t>
      </w:r>
    </w:p>
    <w:p w14:paraId="5574C4C8" w14:textId="77777777" w:rsidR="003040C2" w:rsidRDefault="00475673" w:rsidP="00304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ya tengo los</w:t>
      </w:r>
      <w:r w:rsidR="003040C2">
        <w:rPr>
          <w:lang w:val="es-ES"/>
        </w:rPr>
        <w:t xml:space="preserve"> datos binarios del texto, a los cuales voy a transformar(encriptar).</w:t>
      </w:r>
    </w:p>
    <w:p w14:paraId="7BAE0020" w14:textId="77777777" w:rsidR="003040C2" w:rsidRDefault="003040C2" w:rsidP="003040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medio de una semilla </w:t>
      </w:r>
      <w:r w:rsidR="00475673">
        <w:rPr>
          <w:lang w:val="es-ES"/>
        </w:rPr>
        <w:t>n (</w:t>
      </w:r>
      <w:r>
        <w:rPr>
          <w:lang w:val="es-ES"/>
        </w:rPr>
        <w:t>numero entero) voy a separar cada byte que corresponde a 8 bits en grupos de n bits bajo las siguientes condiciones:</w:t>
      </w:r>
    </w:p>
    <w:p w14:paraId="5D47B2CD" w14:textId="77777777" w:rsidR="00475673" w:rsidRDefault="00475673" w:rsidP="004756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el primer bloque, que es el primer byte voy a separar sus bits en grupos de n bits, n debe ser   1&lt;n&lt;8, si el usuario me ingresa (2 o 4) no tendré inconvenientes con la pérdida de bits ya que me quedarían grupos iguales, pero si ingresa (3, 5, 6 o 7) debo rellenar a el último grupo con ceros a la izquierda para no perder bits y tener los grupos parejos. Luego solo en el primer grupo debo invertir todos sus bits.</w:t>
      </w:r>
      <w:r w:rsidR="00452385">
        <w:rPr>
          <w:lang w:val="es-ES"/>
        </w:rPr>
        <w:t xml:space="preserve"> La información binaria </w:t>
      </w:r>
      <w:r w:rsidR="00704423">
        <w:rPr>
          <w:lang w:val="es-ES"/>
        </w:rPr>
        <w:t>extraída</w:t>
      </w:r>
      <w:r w:rsidR="00452385">
        <w:rPr>
          <w:lang w:val="es-ES"/>
        </w:rPr>
        <w:t xml:space="preserve"> la voy a separar en n grupos, cada grupo de bits lo voy a rellenar con 0s a la izquierda para completar los </w:t>
      </w:r>
      <w:r w:rsidR="00704423">
        <w:rPr>
          <w:lang w:val="es-ES"/>
        </w:rPr>
        <w:t>bytes, a</w:t>
      </w:r>
      <w:r w:rsidR="00452385">
        <w:rPr>
          <w:lang w:val="es-ES"/>
        </w:rPr>
        <w:t xml:space="preserve"> el primer grupo le aplico la operación NOT </w:t>
      </w:r>
      <w:r w:rsidR="00704423">
        <w:rPr>
          <w:lang w:val="es-ES"/>
        </w:rPr>
        <w:t>“~” para invertir cada bit.</w:t>
      </w:r>
    </w:p>
    <w:p w14:paraId="22A340F6" w14:textId="77777777" w:rsidR="00704423" w:rsidRDefault="00704423" w:rsidP="004756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el siguiente grupo: si hay igual cantidad de 1s y 0s en el grupo anterior aplico NOT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si hay mayor cantidad de 0s aplico NOT cada 2 bits (4 NOT en total)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si hay mayor cantidad de 1s aplico NOT cada 3 bits (2 NOT en total porque cada byte tiene 8 bits).</w:t>
      </w:r>
    </w:p>
    <w:p w14:paraId="6BFFD2B7" w14:textId="77777777" w:rsidR="00475673" w:rsidRPr="00475673" w:rsidRDefault="00475673" w:rsidP="00475673">
      <w:pPr>
        <w:pStyle w:val="Prrafodelista"/>
        <w:ind w:left="1080"/>
        <w:rPr>
          <w:lang w:val="es-ES"/>
        </w:rPr>
      </w:pPr>
    </w:p>
    <w:p w14:paraId="50439CE8" w14:textId="77777777" w:rsidR="00E01209" w:rsidRPr="00E01209" w:rsidRDefault="00E01209">
      <w:pPr>
        <w:rPr>
          <w:lang w:val="es-ES"/>
        </w:rPr>
      </w:pPr>
    </w:p>
    <w:sectPr w:rsidR="00E01209" w:rsidRPr="00E01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93951"/>
    <w:multiLevelType w:val="hybridMultilevel"/>
    <w:tmpl w:val="6C7E8F40"/>
    <w:lvl w:ilvl="0" w:tplc="065EB1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135"/>
    <w:multiLevelType w:val="hybridMultilevel"/>
    <w:tmpl w:val="F5E87BA0"/>
    <w:lvl w:ilvl="0" w:tplc="911C5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09"/>
    <w:rsid w:val="00146262"/>
    <w:rsid w:val="003040C2"/>
    <w:rsid w:val="00452385"/>
    <w:rsid w:val="00475673"/>
    <w:rsid w:val="004F1946"/>
    <w:rsid w:val="00704423"/>
    <w:rsid w:val="00E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98F9"/>
  <w15:chartTrackingRefBased/>
  <w15:docId w15:val="{DE4C2A85-AA47-4AE4-8AF9-80B3C0D6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573008730237</dc:creator>
  <cp:keywords/>
  <dc:description/>
  <cp:lastModifiedBy>573008730237</cp:lastModifiedBy>
  <cp:revision>3</cp:revision>
  <dcterms:created xsi:type="dcterms:W3CDTF">2025-10-04T12:58:00Z</dcterms:created>
  <dcterms:modified xsi:type="dcterms:W3CDTF">2025-10-04T21:54:00Z</dcterms:modified>
</cp:coreProperties>
</file>