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98C00" w14:textId="666048B0" w:rsidR="00CD1D4F" w:rsidRDefault="001A2D7F" w:rsidP="001A2D7F">
      <w:pPr>
        <w:pStyle w:val="ListParagraph"/>
      </w:pPr>
      <w:r>
        <w:t xml:space="preserve">  </w:t>
      </w:r>
      <w:r w:rsidR="00CD1D4F">
        <w:t xml:space="preserve">BULLION MARKET PROSPECTS AND </w:t>
      </w:r>
      <w:r>
        <w:t xml:space="preserve">         </w:t>
      </w:r>
      <w:r w:rsidR="00A76F65">
        <w:t xml:space="preserve">     </w:t>
      </w:r>
      <w:r w:rsidR="00CD1D4F">
        <w:t xml:space="preserve">CHALLENGES </w:t>
      </w:r>
    </w:p>
    <w:p w14:paraId="74028454" w14:textId="038BD15B" w:rsidR="00A300BC" w:rsidRDefault="00A76F65">
      <w:r>
        <w:t xml:space="preserve">                           </w:t>
      </w:r>
      <w:r w:rsidR="002D06B9">
        <w:t xml:space="preserve">THE RISE AND FALL OF SILVER </w:t>
      </w:r>
    </w:p>
    <w:p w14:paraId="162E477E" w14:textId="7EA42A4A" w:rsidR="00A76F65" w:rsidRDefault="00A76F65">
      <w:r>
        <w:t xml:space="preserve">          </w:t>
      </w:r>
      <w:r w:rsidR="00B74956">
        <w:t xml:space="preserve">PRESENTED BY K.CHAKRADHAR </w:t>
      </w:r>
    </w:p>
    <w:p w14:paraId="76C6DD19" w14:textId="2A8BB712" w:rsidR="002318FD" w:rsidRDefault="002318FD">
      <w:r>
        <w:t xml:space="preserve">           APPROVED BY </w:t>
      </w:r>
      <w:proofErr w:type="spellStart"/>
      <w:r w:rsidR="00415C43">
        <w:t>Dr.</w:t>
      </w:r>
      <w:proofErr w:type="spellEnd"/>
      <w:r w:rsidR="00415C43">
        <w:t xml:space="preserve"> </w:t>
      </w:r>
      <w:r w:rsidR="0098226E">
        <w:t xml:space="preserve">M.S.VASU </w:t>
      </w:r>
    </w:p>
    <w:p w14:paraId="1EC45B1C" w14:textId="7D6F5CDC" w:rsidR="00A300BC" w:rsidRDefault="00D201A8">
      <w:r>
        <w:t xml:space="preserve">Abstract- </w:t>
      </w:r>
    </w:p>
    <w:p w14:paraId="24A814AF" w14:textId="6CF409ED" w:rsidR="00D201A8" w:rsidRDefault="0091797A">
      <w:r>
        <w:t xml:space="preserve">A bullion market is an financial arena </w:t>
      </w:r>
      <w:r w:rsidR="00065D5B">
        <w:t xml:space="preserve">, where high purity precious metals such as Gold and silver are </w:t>
      </w:r>
      <w:r w:rsidR="00FD14A4">
        <w:t xml:space="preserve">traded with the concept of stock market traits . </w:t>
      </w:r>
    </w:p>
    <w:p w14:paraId="18C4CC6F" w14:textId="274D7F49" w:rsidR="004B09CF" w:rsidRDefault="00B124DC">
      <w:r>
        <w:t xml:space="preserve">Gold and silver </w:t>
      </w:r>
      <w:r w:rsidR="008E67A6">
        <w:t xml:space="preserve">are often considered </w:t>
      </w:r>
      <w:r w:rsidR="001A0F5B">
        <w:t xml:space="preserve">as a replacement for paper currency </w:t>
      </w:r>
      <w:r w:rsidR="004D12D1">
        <w:t xml:space="preserve">which value increases propositional to </w:t>
      </w:r>
      <w:r w:rsidR="006E4826">
        <w:t xml:space="preserve">the down fall of </w:t>
      </w:r>
      <w:r w:rsidR="00D94202">
        <w:t xml:space="preserve">the currency due to increase in </w:t>
      </w:r>
      <w:r w:rsidR="006D414C">
        <w:t>tensions</w:t>
      </w:r>
      <w:r w:rsidR="00D94202">
        <w:t xml:space="preserve"> </w:t>
      </w:r>
    </w:p>
    <w:p w14:paraId="4E57335C" w14:textId="1AA2BE17" w:rsidR="00D94202" w:rsidRDefault="00B52221">
      <w:r>
        <w:t xml:space="preserve">As the dollar slipped silver prices </w:t>
      </w:r>
      <w:r w:rsidR="00C3075F">
        <w:t xml:space="preserve">gained strength both global and domestic markets . </w:t>
      </w:r>
      <w:r w:rsidR="0077210B">
        <w:t xml:space="preserve">Analysts has redefined the floor for silver what we’re once considered </w:t>
      </w:r>
      <w:r w:rsidR="00ED6AD7">
        <w:t xml:space="preserve">record highs </w:t>
      </w:r>
      <w:r w:rsidR="006D414C">
        <w:t xml:space="preserve">are now baseline supports . </w:t>
      </w:r>
    </w:p>
    <w:p w14:paraId="32FE5795" w14:textId="0F97D68C" w:rsidR="00FD4800" w:rsidRDefault="00F76DCF">
      <w:r>
        <w:t xml:space="preserve">Silver now has crossed the league </w:t>
      </w:r>
      <w:r w:rsidR="00C65C60">
        <w:t>of jewellery and now considered as critical mineral status .</w:t>
      </w:r>
    </w:p>
    <w:p w14:paraId="7AF107C9" w14:textId="20FC43BA" w:rsidR="00C65C60" w:rsidRDefault="00A95F7F">
      <w:r>
        <w:t xml:space="preserve">Electric vehicle- The recent innovation of Electric </w:t>
      </w:r>
      <w:r w:rsidR="00FF33E0">
        <w:t xml:space="preserve">vehicles ( </w:t>
      </w:r>
      <w:proofErr w:type="spellStart"/>
      <w:r w:rsidR="00FF33E0">
        <w:t>Ev</w:t>
      </w:r>
      <w:proofErr w:type="spellEnd"/>
      <w:r w:rsidR="00FF33E0">
        <w:t xml:space="preserve">) </w:t>
      </w:r>
      <w:r w:rsidR="00C4111D">
        <w:t xml:space="preserve">and artificial intelligence has nearly doubled </w:t>
      </w:r>
      <w:r w:rsidR="00007DCB">
        <w:t xml:space="preserve">the consumption of Silver as they use double the sliver of gas cars . </w:t>
      </w:r>
    </w:p>
    <w:p w14:paraId="0A477798" w14:textId="139256FF" w:rsidR="0057608D" w:rsidRDefault="0057608D">
      <w:r>
        <w:t xml:space="preserve">After hitting a record peak silver has suffered an epic crash dropping down to 31% in an single day . Due to this volatility billions has been wiped out in the market </w:t>
      </w:r>
      <w:r w:rsidR="00293379">
        <w:t xml:space="preserve">, This sudden rushes made silver an unstable asset to institutional investors </w:t>
      </w:r>
    </w:p>
    <w:sectPr w:rsidR="005760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136DD"/>
    <w:multiLevelType w:val="hybridMultilevel"/>
    <w:tmpl w:val="03A2C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90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4F"/>
    <w:rsid w:val="00007DCB"/>
    <w:rsid w:val="00065D5B"/>
    <w:rsid w:val="00124EB8"/>
    <w:rsid w:val="001A0F5B"/>
    <w:rsid w:val="001A2D7F"/>
    <w:rsid w:val="002318FD"/>
    <w:rsid w:val="00293379"/>
    <w:rsid w:val="002D06B9"/>
    <w:rsid w:val="00415C43"/>
    <w:rsid w:val="004B09CF"/>
    <w:rsid w:val="004D12D1"/>
    <w:rsid w:val="0057608D"/>
    <w:rsid w:val="006D414C"/>
    <w:rsid w:val="006E4826"/>
    <w:rsid w:val="0077210B"/>
    <w:rsid w:val="008E67A6"/>
    <w:rsid w:val="0091797A"/>
    <w:rsid w:val="0098226E"/>
    <w:rsid w:val="00A300BC"/>
    <w:rsid w:val="00A76F65"/>
    <w:rsid w:val="00A95F7F"/>
    <w:rsid w:val="00B124DC"/>
    <w:rsid w:val="00B333C4"/>
    <w:rsid w:val="00B52221"/>
    <w:rsid w:val="00B74956"/>
    <w:rsid w:val="00BC3FBC"/>
    <w:rsid w:val="00C3075F"/>
    <w:rsid w:val="00C4111D"/>
    <w:rsid w:val="00C64EF1"/>
    <w:rsid w:val="00C65C60"/>
    <w:rsid w:val="00CD1D4F"/>
    <w:rsid w:val="00D138BF"/>
    <w:rsid w:val="00D201A8"/>
    <w:rsid w:val="00D94202"/>
    <w:rsid w:val="00EA03AE"/>
    <w:rsid w:val="00ED6AD7"/>
    <w:rsid w:val="00F76DCF"/>
    <w:rsid w:val="00FD14A4"/>
    <w:rsid w:val="00FD4800"/>
    <w:rsid w:val="00FF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35045F"/>
  <w15:chartTrackingRefBased/>
  <w15:docId w15:val="{93E4A836-0967-1C43-9FDA-9F690D55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1209</dc:creator>
  <cp:keywords/>
  <dc:description/>
  <cp:lastModifiedBy>chakri 1209</cp:lastModifiedBy>
  <cp:revision>2</cp:revision>
  <dcterms:created xsi:type="dcterms:W3CDTF">2026-02-11T13:34:00Z</dcterms:created>
  <dcterms:modified xsi:type="dcterms:W3CDTF">2026-02-11T13:34:00Z</dcterms:modified>
</cp:coreProperties>
</file>