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587B" w14:textId="0E1323A8" w:rsidR="00863D5A" w:rsidRDefault="00EB5C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Theory of computations-CSA1354</w:t>
      </w:r>
    </w:p>
    <w:p w14:paraId="2C7D8895" w14:textId="77777777" w:rsidR="0019274A" w:rsidRDefault="0019274A">
      <w:pPr>
        <w:rPr>
          <w:rFonts w:ascii="Times New Roman" w:hAnsi="Times New Roman" w:cs="Times New Roman"/>
          <w:sz w:val="40"/>
          <w:szCs w:val="40"/>
        </w:rPr>
      </w:pPr>
    </w:p>
    <w:p w14:paraId="43E6F988" w14:textId="300FC69C" w:rsidR="0019274A" w:rsidRDefault="0019274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</w:t>
      </w:r>
      <w:r w:rsidR="00A54F70">
        <w:rPr>
          <w:rFonts w:ascii="Times New Roman" w:hAnsi="Times New Roman" w:cs="Times New Roman"/>
          <w:sz w:val="40"/>
          <w:szCs w:val="40"/>
        </w:rPr>
        <w:t>E:</w:t>
      </w:r>
      <w:r w:rsidR="00EE28C8">
        <w:rPr>
          <w:rFonts w:ascii="Times New Roman" w:hAnsi="Times New Roman" w:cs="Times New Roman"/>
          <w:sz w:val="40"/>
          <w:szCs w:val="40"/>
        </w:rPr>
        <w:t>S.Revathi</w:t>
      </w:r>
    </w:p>
    <w:p w14:paraId="2403ED7C" w14:textId="4DE973EF" w:rsidR="0019274A" w:rsidRDefault="0019274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Reg.no:19201</w:t>
      </w:r>
      <w:r w:rsidR="00C5013E">
        <w:rPr>
          <w:rFonts w:ascii="Times New Roman" w:hAnsi="Times New Roman" w:cs="Times New Roman"/>
          <w:sz w:val="40"/>
          <w:szCs w:val="40"/>
        </w:rPr>
        <w:t>1</w:t>
      </w:r>
      <w:r w:rsidR="00EE28C8">
        <w:rPr>
          <w:rFonts w:ascii="Times New Roman" w:hAnsi="Times New Roman" w:cs="Times New Roman"/>
          <w:sz w:val="40"/>
          <w:szCs w:val="40"/>
        </w:rPr>
        <w:t>467</w:t>
      </w:r>
    </w:p>
    <w:p w14:paraId="63E95030" w14:textId="42128AB7" w:rsidR="006B1F43" w:rsidRDefault="006B1F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Slot-A</w:t>
      </w:r>
    </w:p>
    <w:p w14:paraId="5D30CF06" w14:textId="77777777" w:rsidR="00A05AC0" w:rsidRDefault="00A05AC0">
      <w:pPr>
        <w:rPr>
          <w:rFonts w:ascii="Times New Roman" w:hAnsi="Times New Roman" w:cs="Times New Roman"/>
          <w:sz w:val="40"/>
          <w:szCs w:val="40"/>
        </w:rPr>
      </w:pPr>
    </w:p>
    <w:p w14:paraId="46DDE1E1" w14:textId="7BCE7F1E" w:rsidR="00EB5C29" w:rsidRDefault="00EB5C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="005221CD">
        <w:rPr>
          <w:rFonts w:ascii="Times New Roman" w:hAnsi="Times New Roman" w:cs="Times New Roman"/>
          <w:sz w:val="40"/>
          <w:szCs w:val="40"/>
        </w:rPr>
        <w:t>D</w:t>
      </w:r>
      <w:r>
        <w:rPr>
          <w:rFonts w:ascii="Times New Roman" w:hAnsi="Times New Roman" w:cs="Times New Roman"/>
          <w:sz w:val="40"/>
          <w:szCs w:val="40"/>
        </w:rPr>
        <w:t>esign dfa to accept bcaaaaaa,bc and, c</w:t>
      </w:r>
    </w:p>
    <w:p w14:paraId="38AF77E1" w14:textId="77777777" w:rsidR="00EB5C29" w:rsidRDefault="00EB5C29">
      <w:pPr>
        <w:rPr>
          <w:rFonts w:ascii="Times New Roman" w:hAnsi="Times New Roman" w:cs="Times New Roman"/>
          <w:sz w:val="40"/>
          <w:szCs w:val="40"/>
        </w:rPr>
      </w:pPr>
    </w:p>
    <w:p w14:paraId="0F4B8C45" w14:textId="3E96BFFD" w:rsidR="00EB5C29" w:rsidRDefault="00EB5C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BD6D3C9" wp14:editId="689882C5">
            <wp:extent cx="4312920" cy="3001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312A" w14:textId="777AF371" w:rsidR="00EB5C29" w:rsidRDefault="00EB5C29">
      <w:pPr>
        <w:rPr>
          <w:rFonts w:ascii="Times New Roman" w:hAnsi="Times New Roman" w:cs="Times New Roman"/>
          <w:sz w:val="40"/>
          <w:szCs w:val="40"/>
        </w:rPr>
      </w:pPr>
    </w:p>
    <w:p w14:paraId="42DA386D" w14:textId="003978F9" w:rsidR="00EB5C29" w:rsidRDefault="00EB5C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2)nfa to accept aaaaaa\</w:t>
      </w:r>
    </w:p>
    <w:p w14:paraId="37E28827" w14:textId="088E13A5" w:rsidR="00EB5C29" w:rsidRDefault="00EB5C29">
      <w:pPr>
        <w:rPr>
          <w:rFonts w:ascii="Times New Roman" w:hAnsi="Times New Roman" w:cs="Times New Roman"/>
          <w:sz w:val="40"/>
          <w:szCs w:val="40"/>
        </w:rPr>
      </w:pPr>
    </w:p>
    <w:p w14:paraId="4D9449C7" w14:textId="00F96B82" w:rsidR="00EB5C29" w:rsidRDefault="00EB5C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7FE2FCE5" wp14:editId="4353CD57">
            <wp:extent cx="3771900" cy="2316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1917" w14:textId="7B357067" w:rsidR="00EB5C29" w:rsidRDefault="00EB5C29">
      <w:pPr>
        <w:rPr>
          <w:rFonts w:ascii="Times New Roman" w:hAnsi="Times New Roman" w:cs="Times New Roman"/>
          <w:sz w:val="40"/>
          <w:szCs w:val="40"/>
        </w:rPr>
      </w:pPr>
    </w:p>
    <w:p w14:paraId="4C261E1F" w14:textId="6D5E6B18" w:rsidR="00EB5C29" w:rsidRDefault="00EB5C29">
      <w:pPr>
        <w:rPr>
          <w:rFonts w:ascii="Times New Roman" w:hAnsi="Times New Roman" w:cs="Times New Roman"/>
          <w:sz w:val="40"/>
          <w:szCs w:val="40"/>
        </w:rPr>
      </w:pPr>
    </w:p>
    <w:p w14:paraId="5A3F5DC5" w14:textId="46CC70DB" w:rsidR="00EB5C29" w:rsidRDefault="00EB5C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3)pda-a^nb^n</w:t>
      </w:r>
    </w:p>
    <w:p w14:paraId="2C125781" w14:textId="5895EFBA" w:rsidR="00EB5C29" w:rsidRDefault="00EB5C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B826A0C" wp14:editId="7DAE0B92">
            <wp:extent cx="3528060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97F4" w14:textId="77777777" w:rsidR="00EB5C29" w:rsidRDefault="00EB5C29">
      <w:pPr>
        <w:rPr>
          <w:rFonts w:ascii="Times New Roman" w:hAnsi="Times New Roman" w:cs="Times New Roman"/>
          <w:sz w:val="40"/>
          <w:szCs w:val="40"/>
        </w:rPr>
      </w:pPr>
    </w:p>
    <w:p w14:paraId="03E22860" w14:textId="249137B0" w:rsidR="00EB5C29" w:rsidRDefault="00EB5C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4)Design tm for input a^nb^n</w:t>
      </w:r>
    </w:p>
    <w:p w14:paraId="72121275" w14:textId="77777777" w:rsidR="00B3014B" w:rsidRDefault="00B3014B">
      <w:pPr>
        <w:rPr>
          <w:rFonts w:ascii="Times New Roman" w:hAnsi="Times New Roman" w:cs="Times New Roman"/>
          <w:sz w:val="40"/>
          <w:szCs w:val="40"/>
        </w:rPr>
      </w:pPr>
    </w:p>
    <w:p w14:paraId="4D09037A" w14:textId="3A5B0332" w:rsidR="00EB5C29" w:rsidRDefault="008A0F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1DC64BB" wp14:editId="473DAFE1">
            <wp:extent cx="3788410" cy="2701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7632" w14:textId="37413E9F" w:rsidR="00B3014B" w:rsidRDefault="00B3014B">
      <w:pPr>
        <w:rPr>
          <w:rFonts w:ascii="Times New Roman" w:hAnsi="Times New Roman" w:cs="Times New Roman"/>
          <w:sz w:val="40"/>
          <w:szCs w:val="40"/>
        </w:rPr>
      </w:pPr>
    </w:p>
    <w:p w14:paraId="549748D2" w14:textId="77777777" w:rsidR="00AD7B6C" w:rsidRDefault="00B3014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5)Des</w:t>
      </w:r>
      <w:r w:rsidR="004136F3">
        <w:rPr>
          <w:rFonts w:ascii="Times New Roman" w:hAnsi="Times New Roman" w:cs="Times New Roman"/>
          <w:sz w:val="40"/>
          <w:szCs w:val="40"/>
        </w:rPr>
        <w:t>ign pda for input aabbbc(l=a^nb^n2n)</w:t>
      </w:r>
    </w:p>
    <w:p w14:paraId="5D0C2729" w14:textId="5940D67E" w:rsidR="00B3014B" w:rsidRDefault="00AD7B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A7E5FC8" wp14:editId="40CB7B2A">
            <wp:extent cx="4968240" cy="34518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82" cy="34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909E" w14:textId="4AC5C601" w:rsidR="00AD7B6C" w:rsidRDefault="00AD7B6C">
      <w:pPr>
        <w:rPr>
          <w:rFonts w:ascii="Times New Roman" w:hAnsi="Times New Roman" w:cs="Times New Roman"/>
          <w:sz w:val="40"/>
          <w:szCs w:val="40"/>
        </w:rPr>
      </w:pPr>
    </w:p>
    <w:p w14:paraId="2049EE94" w14:textId="07DE8190" w:rsidR="00AD7B6C" w:rsidRDefault="00101D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6)TM Simulator for palindrome </w:t>
      </w:r>
      <w:r w:rsidR="00B57ED8">
        <w:rPr>
          <w:rFonts w:ascii="Times New Roman" w:hAnsi="Times New Roman" w:cs="Times New Roman"/>
          <w:sz w:val="40"/>
          <w:szCs w:val="40"/>
        </w:rPr>
        <w:t>w=ababa c</w:t>
      </w:r>
    </w:p>
    <w:p w14:paraId="7E1D3891" w14:textId="1DFC745A" w:rsidR="00B57ED8" w:rsidRDefault="009600B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F43C1A2" wp14:editId="53708072">
            <wp:extent cx="4991100" cy="3256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0C85" w14:textId="77777777" w:rsidR="00131AEB" w:rsidRDefault="00131AEB">
      <w:pPr>
        <w:rPr>
          <w:rFonts w:ascii="Times New Roman" w:hAnsi="Times New Roman" w:cs="Times New Roman"/>
          <w:sz w:val="40"/>
          <w:szCs w:val="40"/>
        </w:rPr>
      </w:pPr>
    </w:p>
    <w:p w14:paraId="6A8F9999" w14:textId="77777777" w:rsidR="00131AEB" w:rsidRDefault="00131AEB">
      <w:pPr>
        <w:rPr>
          <w:rFonts w:ascii="Times New Roman" w:hAnsi="Times New Roman" w:cs="Times New Roman"/>
          <w:sz w:val="40"/>
          <w:szCs w:val="40"/>
        </w:rPr>
      </w:pPr>
    </w:p>
    <w:p w14:paraId="0C1AB807" w14:textId="031C2A4E" w:rsidR="00495CAF" w:rsidRDefault="009600B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7)</w:t>
      </w:r>
      <w:r w:rsidR="00576770">
        <w:rPr>
          <w:rFonts w:ascii="Times New Roman" w:hAnsi="Times New Roman" w:cs="Times New Roman"/>
          <w:sz w:val="40"/>
          <w:szCs w:val="40"/>
        </w:rPr>
        <w:t>Des</w:t>
      </w:r>
      <w:r w:rsidR="006C56E5">
        <w:rPr>
          <w:rFonts w:ascii="Times New Roman" w:hAnsi="Times New Roman" w:cs="Times New Roman"/>
          <w:sz w:val="40"/>
          <w:szCs w:val="40"/>
        </w:rPr>
        <w:t xml:space="preserve">ign Tm to perform addition of following </w:t>
      </w:r>
    </w:p>
    <w:p w14:paraId="7908597D" w14:textId="78129AB7" w:rsidR="009600BA" w:rsidRDefault="006C56E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w=aa +aaa</w:t>
      </w:r>
    </w:p>
    <w:p w14:paraId="7CC644D4" w14:textId="49D2FDD6" w:rsidR="00495CAF" w:rsidRDefault="00495CA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after addition of a’s =aaaaaa</w:t>
      </w:r>
    </w:p>
    <w:p w14:paraId="3E60C6B8" w14:textId="6771C630" w:rsidR="00495CAF" w:rsidRDefault="00725CA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2CD0A10" wp14:editId="48588318">
            <wp:extent cx="5219700" cy="3633470"/>
            <wp:effectExtent l="0" t="0" r="0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0209" w14:textId="69715D80" w:rsidR="00131AEB" w:rsidRDefault="00D0135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8)Design</w:t>
      </w:r>
      <w:r w:rsidR="00896251">
        <w:rPr>
          <w:rFonts w:ascii="Times New Roman" w:hAnsi="Times New Roman" w:cs="Times New Roman"/>
          <w:sz w:val="40"/>
          <w:szCs w:val="40"/>
        </w:rPr>
        <w:t xml:space="preserve"> Tm </w:t>
      </w:r>
      <w:r w:rsidR="009160D3">
        <w:rPr>
          <w:rFonts w:ascii="Times New Roman" w:hAnsi="Times New Roman" w:cs="Times New Roman"/>
          <w:sz w:val="40"/>
          <w:szCs w:val="40"/>
        </w:rPr>
        <w:t xml:space="preserve"> to perform subtraction</w:t>
      </w:r>
    </w:p>
    <w:p w14:paraId="166F5E95" w14:textId="1880ACBA" w:rsidR="009160D3" w:rsidRDefault="009160D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W=aaa-aa</w:t>
      </w:r>
    </w:p>
    <w:p w14:paraId="0E33D5F3" w14:textId="6C1E4406" w:rsidR="009160D3" w:rsidRDefault="009160D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result of substraction is </w:t>
      </w:r>
      <w:r w:rsidR="00D7365E">
        <w:rPr>
          <w:rFonts w:ascii="Times New Roman" w:hAnsi="Times New Roman" w:cs="Times New Roman"/>
          <w:sz w:val="40"/>
          <w:szCs w:val="40"/>
        </w:rPr>
        <w:t xml:space="preserve">= </w:t>
      </w:r>
      <w:r>
        <w:rPr>
          <w:rFonts w:ascii="Times New Roman" w:hAnsi="Times New Roman" w:cs="Times New Roman"/>
          <w:sz w:val="40"/>
          <w:szCs w:val="40"/>
        </w:rPr>
        <w:t>a</w:t>
      </w:r>
    </w:p>
    <w:p w14:paraId="2AFE9D11" w14:textId="77777777" w:rsidR="000E2601" w:rsidRDefault="000E2601">
      <w:pPr>
        <w:rPr>
          <w:rFonts w:ascii="Times New Roman" w:hAnsi="Times New Roman" w:cs="Times New Roman"/>
          <w:sz w:val="40"/>
          <w:szCs w:val="40"/>
        </w:rPr>
      </w:pPr>
    </w:p>
    <w:p w14:paraId="16DB26CB" w14:textId="3858F90F" w:rsidR="000E2601" w:rsidRPr="003D358A" w:rsidRDefault="000E2601">
      <w:pPr>
        <w:rPr>
          <w:rFonts w:ascii="Times New Roman" w:hAnsi="Times New Roman" w:cs="Times New Roman"/>
          <w:sz w:val="48"/>
          <w:szCs w:val="48"/>
        </w:rPr>
      </w:pPr>
      <w:r w:rsidRPr="003D358A">
        <w:rPr>
          <w:noProof/>
          <w:sz w:val="48"/>
          <w:szCs w:val="48"/>
        </w:rPr>
        <w:lastRenderedPageBreak/>
        <w:drawing>
          <wp:inline distT="0" distB="0" distL="0" distR="0" wp14:anchorId="4857800D" wp14:editId="5FD85720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4C84" w14:textId="77777777" w:rsidR="000E2601" w:rsidRDefault="000E2601">
      <w:pPr>
        <w:rPr>
          <w:rFonts w:ascii="Times New Roman" w:hAnsi="Times New Roman" w:cs="Times New Roman"/>
          <w:sz w:val="40"/>
          <w:szCs w:val="40"/>
        </w:rPr>
      </w:pPr>
    </w:p>
    <w:p w14:paraId="1ED945E1" w14:textId="77777777" w:rsidR="003D358A" w:rsidRPr="003D358A" w:rsidRDefault="003D358A" w:rsidP="003D358A">
      <w:pPr>
        <w:rPr>
          <w:rFonts w:ascii="Times New Roman" w:hAnsi="Times New Roman" w:cs="Times New Roman"/>
        </w:rPr>
      </w:pPr>
      <w:r w:rsidRPr="003D358A">
        <w:rPr>
          <w:rFonts w:ascii="Times New Roman" w:hAnsi="Times New Roman" w:cs="Times New Roman"/>
          <w:lang w:val="en-US"/>
        </w:rPr>
        <w:t>9.</w:t>
      </w:r>
      <w:r w:rsidRPr="003D358A">
        <w:rPr>
          <w:rFonts w:ascii="Times New Roman" w:hAnsi="Times New Roman" w:cs="Times New Roman"/>
        </w:rPr>
        <w:t>Design TM to perofrm string comparison</w:t>
      </w:r>
    </w:p>
    <w:p w14:paraId="105A7ACB" w14:textId="77777777" w:rsidR="003D358A" w:rsidRDefault="003D358A" w:rsidP="003D358A">
      <w:pPr>
        <w:rPr>
          <w:rFonts w:ascii="Times New Roman" w:hAnsi="Times New Roman" w:cs="Times New Roman"/>
        </w:rPr>
      </w:pPr>
      <w:r w:rsidRPr="003D358A">
        <w:rPr>
          <w:rFonts w:ascii="Times New Roman" w:hAnsi="Times New Roman" w:cs="Times New Roman"/>
        </w:rPr>
        <w:t>W = aba  aba</w:t>
      </w:r>
    </w:p>
    <w:p w14:paraId="302B33ED" w14:textId="54BB23EC" w:rsidR="00DC0AA9" w:rsidRPr="003D358A" w:rsidRDefault="00E870F4" w:rsidP="003D358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5DE895" wp14:editId="6FB0596B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AA9" w:rsidRPr="003D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29"/>
    <w:rsid w:val="000E2601"/>
    <w:rsid w:val="00101D2A"/>
    <w:rsid w:val="00131AEB"/>
    <w:rsid w:val="0019274A"/>
    <w:rsid w:val="003D358A"/>
    <w:rsid w:val="004136F3"/>
    <w:rsid w:val="00495CAF"/>
    <w:rsid w:val="005221CD"/>
    <w:rsid w:val="00576770"/>
    <w:rsid w:val="00584844"/>
    <w:rsid w:val="006B1F43"/>
    <w:rsid w:val="006C56E5"/>
    <w:rsid w:val="00725CA4"/>
    <w:rsid w:val="00735F09"/>
    <w:rsid w:val="00863D5A"/>
    <w:rsid w:val="00896251"/>
    <w:rsid w:val="008A0FA9"/>
    <w:rsid w:val="009160D3"/>
    <w:rsid w:val="009600BA"/>
    <w:rsid w:val="00A05AC0"/>
    <w:rsid w:val="00A54F70"/>
    <w:rsid w:val="00AD7B6C"/>
    <w:rsid w:val="00B3014B"/>
    <w:rsid w:val="00B57ED8"/>
    <w:rsid w:val="00C305EE"/>
    <w:rsid w:val="00C5013E"/>
    <w:rsid w:val="00C76600"/>
    <w:rsid w:val="00D01359"/>
    <w:rsid w:val="00D7365E"/>
    <w:rsid w:val="00DC0AA9"/>
    <w:rsid w:val="00E870F4"/>
    <w:rsid w:val="00EB5C29"/>
    <w:rsid w:val="00ED1F50"/>
    <w:rsid w:val="00ED4380"/>
    <w:rsid w:val="00EE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90F9"/>
  <w15:chartTrackingRefBased/>
  <w15:docId w15:val="{9A34567C-E6F3-438A-9D58-CB516506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Vellampalli</dc:creator>
  <cp:keywords/>
  <dc:description/>
  <cp:lastModifiedBy>Aishwarya Vellampalli</cp:lastModifiedBy>
  <cp:revision>35</cp:revision>
  <dcterms:created xsi:type="dcterms:W3CDTF">2023-01-10T17:03:00Z</dcterms:created>
  <dcterms:modified xsi:type="dcterms:W3CDTF">2023-01-20T05:46:00Z</dcterms:modified>
</cp:coreProperties>
</file>