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9517" w14:textId="505089D3" w:rsidR="008F3C53" w:rsidRPr="008F3C53" w:rsidRDefault="008F3C53" w:rsidP="084D86BD">
      <w:pPr>
        <w:spacing w:line="276" w:lineRule="auto"/>
      </w:pPr>
      <w:r>
        <w:rPr>
          <w:noProof/>
        </w:rPr>
        <w:drawing>
          <wp:inline distT="0" distB="0" distL="0" distR="0" wp14:anchorId="533D696E" wp14:editId="44065F92">
            <wp:extent cx="1314450" cy="981075"/>
            <wp:effectExtent l="0" t="0" r="0" b="0"/>
            <wp:docPr id="5005198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98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D86BD" w:rsidRPr="084D86BD">
        <w:rPr>
          <w:rFonts w:ascii="Aptos" w:eastAsia="Aptos" w:hAnsi="Aptos" w:cs="Aptos"/>
          <w:sz w:val="18"/>
          <w:szCs w:val="18"/>
        </w:rPr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3F9D815C" wp14:editId="5A8E5168">
            <wp:extent cx="1952625" cy="809625"/>
            <wp:effectExtent l="0" t="0" r="0" b="0"/>
            <wp:docPr id="1886745471" name="drawing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54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D86BD" w:rsidRPr="084D86BD">
        <w:rPr>
          <w:rFonts w:ascii="Aptos" w:eastAsia="Aptos" w:hAnsi="Aptos" w:cs="Aptos"/>
          <w:sz w:val="18"/>
          <w:szCs w:val="18"/>
        </w:rPr>
        <w:t xml:space="preserve">                 </w:t>
      </w:r>
    </w:p>
    <w:p w14:paraId="3BFEC84A" w14:textId="31CD5D89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2AF7750D" w14:textId="69D167A2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0CA0F05D" w14:textId="19EBCB47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3EC7467D" w14:textId="3EBE3AA2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40"/>
          <w:szCs w:val="40"/>
        </w:rPr>
        <w:t xml:space="preserve"> </w:t>
      </w:r>
    </w:p>
    <w:p w14:paraId="23A1F2DD" w14:textId="50104342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COLLEGE CODE: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8203</w:t>
      </w:r>
    </w:p>
    <w:p w14:paraId="5DA21FEB" w14:textId="56356E0D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COLLEGE NAME: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AVC COLLEGE OF ENGINEERING</w:t>
      </w:r>
    </w:p>
    <w:p w14:paraId="78E13642" w14:textId="38B09714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DEPARTMENT NAME: 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CSE</w:t>
      </w:r>
    </w:p>
    <w:p w14:paraId="6AB85633" w14:textId="2C26FBBA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STUDENT NM ID:</w:t>
      </w:r>
    </w:p>
    <w:p w14:paraId="69F8A53A" w14:textId="77777777" w:rsidR="00BD04C8" w:rsidRPr="00BD04C8" w:rsidRDefault="00BD04C8" w:rsidP="00BD04C8">
      <w:pPr>
        <w:spacing w:after="0" w:line="276" w:lineRule="auto"/>
        <w:rPr>
          <w:rFonts w:ascii="Bookman Old Style" w:eastAsia="Bookman Old Style" w:hAnsi="Bookman Old Style" w:cs="Bookman Old Style"/>
          <w:sz w:val="36"/>
          <w:szCs w:val="36"/>
        </w:rPr>
      </w:pPr>
      <w:r w:rsidRPr="00BD04C8">
        <w:rPr>
          <w:rFonts w:ascii="Bookman Old Style" w:eastAsia="Bookman Old Style" w:hAnsi="Bookman Old Style" w:cs="Bookman Old Style"/>
          <w:sz w:val="36"/>
          <w:szCs w:val="36"/>
        </w:rPr>
        <w:t>3344B9C8E8A7C7E8D5942A46D5990A9D</w:t>
      </w:r>
    </w:p>
    <w:p w14:paraId="4DC2CBAC" w14:textId="1D26B218" w:rsidR="008F3C53" w:rsidRPr="008F3C53" w:rsidRDefault="084D86BD" w:rsidP="00BD04C8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REG NO: 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820323104</w:t>
      </w:r>
      <w:r w:rsidR="00BD04C8">
        <w:rPr>
          <w:rFonts w:ascii="Bookman Old Style" w:eastAsia="Bookman Old Style" w:hAnsi="Bookman Old Style" w:cs="Bookman Old Style"/>
          <w:sz w:val="36"/>
          <w:szCs w:val="36"/>
        </w:rPr>
        <w:t>088</w:t>
      </w:r>
    </w:p>
    <w:p w14:paraId="1A4A5840" w14:textId="2E62DBFF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DATE: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26-09-2025</w:t>
      </w:r>
    </w:p>
    <w:p w14:paraId="15D73850" w14:textId="12B3E74B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>PHASE 2 - SOLUTION DESIGN AND ARCHITECTURE</w:t>
      </w:r>
    </w:p>
    <w:p w14:paraId="7CCFBB34" w14:textId="1621810B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PROJECT NAME: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 xml:space="preserve">WEATHER DASHBOARD </w:t>
      </w:r>
    </w:p>
    <w:p w14:paraId="5058A16C" w14:textId="65D006CF" w:rsidR="008F3C53" w:rsidRPr="008F3C53" w:rsidRDefault="084D86BD" w:rsidP="084D86BD">
      <w:pPr>
        <w:spacing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 xml:space="preserve"> </w:t>
      </w:r>
    </w:p>
    <w:p w14:paraId="14B1881E" w14:textId="323B3B48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SUBMITTED BY : </w:t>
      </w:r>
    </w:p>
    <w:p w14:paraId="036DC0CB" w14:textId="77777777" w:rsidR="00BD04C8" w:rsidRDefault="00BD04C8" w:rsidP="084D86BD">
      <w:pPr>
        <w:spacing w:after="0" w:line="276" w:lineRule="auto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sz w:val="36"/>
          <w:szCs w:val="36"/>
        </w:rPr>
        <w:t>SAKTHISREYA T</w:t>
      </w:r>
    </w:p>
    <w:p w14:paraId="14BC6A90" w14:textId="58B5C177" w:rsidR="008F3C53" w:rsidRPr="00BD04C8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MOBILE NO :</w:t>
      </w:r>
      <w:r w:rsidR="00BD04C8" w:rsidRPr="00BD04C8">
        <w:rPr>
          <w:rFonts w:ascii="Bookman Old Style" w:eastAsia="Bookman Old Style" w:hAnsi="Bookman Old Style" w:cs="Bookman Old Style"/>
          <w:sz w:val="36"/>
          <w:szCs w:val="36"/>
        </w:rPr>
        <w:t>7200306913</w:t>
      </w:r>
    </w:p>
    <w:p w14:paraId="4DF73C4C" w14:textId="582F3DAE" w:rsidR="008F3C53" w:rsidRPr="00BD04C8" w:rsidRDefault="008F3C53" w:rsidP="008F3C53">
      <w:r w:rsidRPr="00BD04C8">
        <w:br w:type="page"/>
      </w:r>
    </w:p>
    <w:p w14:paraId="1D63BBEC" w14:textId="76DE1DE3" w:rsidR="008F3C53" w:rsidRPr="008F3C53" w:rsidRDefault="008F3C53" w:rsidP="084D86BD">
      <w:pPr>
        <w:spacing w:after="0" w:line="276" w:lineRule="auto"/>
        <w:rPr>
          <w:rFonts w:ascii="Bookman Old Style" w:eastAsia="Bookman Old Style" w:hAnsi="Bookman Old Style" w:cs="Bookman Old Style"/>
          <w:sz w:val="36"/>
          <w:szCs w:val="36"/>
        </w:rPr>
      </w:pPr>
    </w:p>
    <w:p w14:paraId="0C9658E5" w14:textId="2FC81A98" w:rsidR="008F3C53" w:rsidRPr="008F3C53" w:rsidRDefault="008F3C53" w:rsidP="084D86BD"/>
    <w:p w14:paraId="782F01FF" w14:textId="598E6A3C" w:rsidR="008F3C53" w:rsidRPr="008F3C53" w:rsidRDefault="084D86BD" w:rsidP="084D86BD">
      <w:r>
        <w:t xml:space="preserve">Designing a </w:t>
      </w:r>
      <w:r w:rsidRPr="084D86BD">
        <w:rPr>
          <w:b/>
          <w:bCs/>
        </w:rPr>
        <w:t>Weather Dashboard</w:t>
      </w:r>
      <w:r>
        <w:t xml:space="preserve"> with 4 pages requires a scalable, maintainable, and user-friendly </w:t>
      </w:r>
      <w:r w:rsidRPr="084D86BD">
        <w:rPr>
          <w:b/>
          <w:bCs/>
        </w:rPr>
        <w:t>Solution Design and Architecture</w:t>
      </w:r>
      <w:r>
        <w:t>. Here's a comprehensive breakdown covering:</w:t>
      </w:r>
    </w:p>
    <w:p w14:paraId="3E6C93C4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Page-wise layout</w:t>
      </w:r>
    </w:p>
    <w:p w14:paraId="666D910E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Frontend and backend architecture</w:t>
      </w:r>
    </w:p>
    <w:p w14:paraId="1462B189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APIs &amp; integrations</w:t>
      </w:r>
    </w:p>
    <w:p w14:paraId="29419A61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Database (if applicable)</w:t>
      </w:r>
    </w:p>
    <w:p w14:paraId="54CC4B43" w14:textId="241A765B" w:rsidR="008F3C53" w:rsidRPr="008F3C53" w:rsidRDefault="008F3C53" w:rsidP="008F3C53">
      <w:pPr>
        <w:numPr>
          <w:ilvl w:val="0"/>
          <w:numId w:val="1"/>
        </w:numPr>
      </w:pPr>
      <w:r w:rsidRPr="008F3C53">
        <w:t>Technologies</w:t>
      </w:r>
    </w:p>
    <w:p w14:paraId="3C7022E1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Security &amp; performance considerations</w:t>
      </w:r>
    </w:p>
    <w:p w14:paraId="20AD509B" w14:textId="42DECBC3" w:rsidR="008F3C53" w:rsidRPr="008F3C53" w:rsidRDefault="008F3C53" w:rsidP="008F3C5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418"/>
      </w:tblGrid>
      <w:tr w:rsidR="008F3C53" w:rsidRPr="008F3C53" w14:paraId="520B22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9FF95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8CED697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Description</w:t>
            </w:r>
          </w:p>
        </w:tc>
      </w:tr>
      <w:tr w:rsidR="008F3C53" w:rsidRPr="008F3C53" w14:paraId="635F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BD65" w14:textId="1662BBD3" w:rsidR="008F3C53" w:rsidRPr="008F3C53" w:rsidRDefault="66AF06A5" w:rsidP="008F3C53">
            <w:pPr>
              <w:rPr>
                <w:b/>
              </w:rPr>
            </w:pPr>
            <w:r w:rsidRPr="66AF06A5">
              <w:rPr>
                <w:b/>
                <w:bCs/>
              </w:rPr>
              <w:t>1.Dashoard</w:t>
            </w:r>
          </w:p>
        </w:tc>
        <w:tc>
          <w:tcPr>
            <w:tcW w:w="0" w:type="auto"/>
            <w:vAlign w:val="center"/>
            <w:hideMark/>
          </w:tcPr>
          <w:p w14:paraId="393C8FA7" w14:textId="77777777" w:rsidR="008F3C53" w:rsidRPr="008F3C53" w:rsidRDefault="008F3C53" w:rsidP="008F3C53">
            <w:r w:rsidRPr="008F3C53">
              <w:t>Displays current weather, temperature, humidity, wind speed, etc.</w:t>
            </w:r>
          </w:p>
        </w:tc>
      </w:tr>
      <w:tr w:rsidR="008F3C53" w:rsidRPr="008F3C53" w14:paraId="66FB8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2494" w14:textId="77777777" w:rsidR="008F3C53" w:rsidRPr="008F3C53" w:rsidRDefault="008F3C53" w:rsidP="008F3C53">
            <w:r w:rsidRPr="008F3C53">
              <w:rPr>
                <w:b/>
                <w:bCs/>
              </w:rPr>
              <w:t>2. Forecast</w:t>
            </w:r>
          </w:p>
        </w:tc>
        <w:tc>
          <w:tcPr>
            <w:tcW w:w="0" w:type="auto"/>
            <w:vAlign w:val="center"/>
            <w:hideMark/>
          </w:tcPr>
          <w:p w14:paraId="61BB3C0C" w14:textId="77777777" w:rsidR="008F3C53" w:rsidRPr="008F3C53" w:rsidRDefault="008F3C53" w:rsidP="008F3C53">
            <w:r w:rsidRPr="008F3C53">
              <w:t>Shows 5- or 7-day weather forecast with temperature trends, icons, etc.</w:t>
            </w:r>
          </w:p>
        </w:tc>
      </w:tr>
      <w:tr w:rsidR="008F3C53" w:rsidRPr="008F3C53" w14:paraId="311D7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C33B" w14:textId="20CF5A52" w:rsidR="008F3C53" w:rsidRPr="008F3C53" w:rsidRDefault="008F3C53" w:rsidP="008F3C53">
            <w:pPr>
              <w:rPr>
                <w:b/>
              </w:rPr>
            </w:pPr>
            <w:r w:rsidRPr="008F3C53">
              <w:rPr>
                <w:b/>
                <w:bCs/>
              </w:rPr>
              <w:t xml:space="preserve">3.Radar </w:t>
            </w:r>
            <w:r w:rsidR="66AF06A5" w:rsidRPr="66AF06A5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53A856E" w14:textId="77777777" w:rsidR="008F3C53" w:rsidRPr="008F3C53" w:rsidRDefault="008F3C53" w:rsidP="008F3C53">
            <w:r w:rsidRPr="008F3C53">
              <w:t>Displays interactive weather radar with precipitation, storms, etc.</w:t>
            </w:r>
          </w:p>
        </w:tc>
      </w:tr>
      <w:tr w:rsidR="008F3C53" w:rsidRPr="008F3C53" w14:paraId="31D1C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81FD" w14:textId="77777777" w:rsidR="008F3C53" w:rsidRPr="008F3C53" w:rsidRDefault="008F3C53" w:rsidP="008F3C53">
            <w:r w:rsidRPr="008F3C53">
              <w:rPr>
                <w:b/>
                <w:bCs/>
              </w:rPr>
              <w:t>4. Settings</w:t>
            </w:r>
          </w:p>
        </w:tc>
        <w:tc>
          <w:tcPr>
            <w:tcW w:w="0" w:type="auto"/>
            <w:vAlign w:val="center"/>
            <w:hideMark/>
          </w:tcPr>
          <w:p w14:paraId="4726AD43" w14:textId="77777777" w:rsidR="008F3C53" w:rsidRPr="008F3C53" w:rsidRDefault="008F3C53" w:rsidP="008F3C53">
            <w:r w:rsidRPr="008F3C53">
              <w:t>Allows users to choose location, units (C/F), theme, language, etc.</w:t>
            </w:r>
          </w:p>
        </w:tc>
      </w:tr>
    </w:tbl>
    <w:p w14:paraId="5705975D" w14:textId="77777777" w:rsidR="008F3C53" w:rsidRPr="008F3C53" w:rsidRDefault="00BD04C8" w:rsidP="008F3C53">
      <w:r>
        <w:pict w14:anchorId="1D3F4B13">
          <v:rect id="_x0000_i1025" style="width:0;height:1.5pt" o:hralign="center" o:hrstd="t" o:hr="t" fillcolor="#a0a0a0" stroked="f"/>
        </w:pict>
      </w:r>
    </w:p>
    <w:p w14:paraId="0C8CB137" w14:textId="783BD738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Solution Architecture</w:t>
      </w:r>
    </w:p>
    <w:p w14:paraId="0C774A13" w14:textId="2ABC8850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1. Frontend (Client-side)</w:t>
      </w:r>
    </w:p>
    <w:p w14:paraId="57616C21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Framework</w:t>
      </w:r>
      <w:r w:rsidRPr="008F3C53">
        <w:t>: React / Vue / Angular (React recommended)</w:t>
      </w:r>
    </w:p>
    <w:p w14:paraId="4F7E14CA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Routing</w:t>
      </w:r>
      <w:r w:rsidRPr="008F3C53">
        <w:t>: React Router (or Vue Router)</w:t>
      </w:r>
    </w:p>
    <w:p w14:paraId="32F06B51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State Management</w:t>
      </w:r>
      <w:r w:rsidRPr="008F3C53">
        <w:t>: Redux / Context API / Pinia (Vue)</w:t>
      </w:r>
    </w:p>
    <w:p w14:paraId="4C51C569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780F35D1" w14:textId="77777777" w:rsidR="008F3C53" w:rsidRPr="008F3C53" w:rsidRDefault="008F3C53" w:rsidP="008F3C53">
      <w:pPr>
        <w:numPr>
          <w:ilvl w:val="1"/>
          <w:numId w:val="2"/>
        </w:numPr>
      </w:pPr>
      <w:r w:rsidRPr="008F3C53">
        <w:t>WeatherCard, ForecastGraph, RadarViewer, SettingsForm</w:t>
      </w:r>
    </w:p>
    <w:p w14:paraId="7A90899C" w14:textId="77777777" w:rsidR="008F3C53" w:rsidRPr="008F3C53" w:rsidRDefault="008F3C53" w:rsidP="008F3C53">
      <w:pPr>
        <w:numPr>
          <w:ilvl w:val="1"/>
          <w:numId w:val="2"/>
        </w:numPr>
      </w:pPr>
      <w:r w:rsidRPr="008F3C53">
        <w:t>Navbar &amp; Sidebar for navigation</w:t>
      </w:r>
    </w:p>
    <w:p w14:paraId="15FC1B16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Design</w:t>
      </w:r>
      <w:r w:rsidRPr="008F3C53">
        <w:t>: Responsive (Tailwind CSS / Material UI / Bootstrap)</w:t>
      </w:r>
    </w:p>
    <w:p w14:paraId="378F53CE" w14:textId="5DA18910" w:rsidR="6E6D3B46" w:rsidRDefault="6E6D3B46" w:rsidP="6E6D3B46">
      <w:pPr>
        <w:rPr>
          <w:b/>
          <w:bCs/>
        </w:rPr>
      </w:pPr>
    </w:p>
    <w:p w14:paraId="69D875B2" w14:textId="08FC6ADC" w:rsidR="4588E595" w:rsidRDefault="4588E595" w:rsidP="4588E595">
      <w:pPr>
        <w:rPr>
          <w:b/>
          <w:bCs/>
        </w:rPr>
      </w:pPr>
    </w:p>
    <w:p w14:paraId="03A7E6C0" w14:textId="1DC6406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2. Backend (API layer)</w:t>
      </w:r>
    </w:p>
    <w:p w14:paraId="5B4BF95D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Framework</w:t>
      </w:r>
      <w:r w:rsidRPr="008F3C53">
        <w:t>: Node.js with Express / Python Flask / FastAPI</w:t>
      </w:r>
    </w:p>
    <w:p w14:paraId="0CAA45AC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Endpoints</w:t>
      </w:r>
      <w:r w:rsidRPr="008F3C53">
        <w:t>:</w:t>
      </w:r>
    </w:p>
    <w:p w14:paraId="7B3F85A3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/api/weather/current?location=...</w:t>
      </w:r>
    </w:p>
    <w:p w14:paraId="4EF6BA38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/api/weather/forecast?location=...</w:t>
      </w:r>
    </w:p>
    <w:p w14:paraId="6A52E7DC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/api/weather/radar?location=...</w:t>
      </w:r>
    </w:p>
    <w:p w14:paraId="0995C3E2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/api/user/settings (GET/POST/PUT)</w:t>
      </w:r>
    </w:p>
    <w:p w14:paraId="51886A3A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Authentication (if needed)</w:t>
      </w:r>
      <w:r w:rsidRPr="008F3C53">
        <w:t>: JWT / OAuth2 (optional for user prefs)</w:t>
      </w:r>
    </w:p>
    <w:p w14:paraId="79600497" w14:textId="59A17301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3. Third-Party API Integration</w:t>
      </w:r>
    </w:p>
    <w:p w14:paraId="739D06AB" w14:textId="77777777" w:rsidR="008F3C53" w:rsidRPr="008F3C53" w:rsidRDefault="008F3C53" w:rsidP="008F3C53">
      <w:pPr>
        <w:numPr>
          <w:ilvl w:val="0"/>
          <w:numId w:val="4"/>
        </w:numPr>
      </w:pPr>
      <w:r w:rsidRPr="008F3C53">
        <w:rPr>
          <w:b/>
          <w:bCs/>
        </w:rPr>
        <w:t>Weather APIs</w:t>
      </w:r>
      <w:r w:rsidRPr="008F3C53">
        <w:t>:</w:t>
      </w:r>
    </w:p>
    <w:p w14:paraId="6A15CB06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OpenWeatherMap</w:t>
      </w:r>
    </w:p>
    <w:p w14:paraId="611A9D96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WeatherAPI.com</w:t>
      </w:r>
    </w:p>
    <w:p w14:paraId="551C7FB9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Climacell / Tomorrow.io</w:t>
      </w:r>
    </w:p>
    <w:p w14:paraId="415CBC31" w14:textId="77777777" w:rsidR="008F3C53" w:rsidRPr="008F3C53" w:rsidRDefault="008F3C53" w:rsidP="008F3C53">
      <w:pPr>
        <w:numPr>
          <w:ilvl w:val="0"/>
          <w:numId w:val="4"/>
        </w:numPr>
      </w:pPr>
      <w:r w:rsidRPr="008F3C53">
        <w:rPr>
          <w:b/>
          <w:bCs/>
        </w:rPr>
        <w:t>Maps/Radar APIs</w:t>
      </w:r>
      <w:r w:rsidRPr="008F3C53">
        <w:t>:</w:t>
      </w:r>
    </w:p>
    <w:p w14:paraId="1DAC716E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Mapbox + RainViewer</w:t>
      </w:r>
    </w:p>
    <w:p w14:paraId="7B884354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Leaflet + OpenWeatherMap radar overlays</w:t>
      </w:r>
    </w:p>
    <w:p w14:paraId="358BDA76" w14:textId="21C5C10F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4. Database (optional, for settings)</w:t>
      </w:r>
    </w:p>
    <w:p w14:paraId="5148BEE7" w14:textId="77777777" w:rsidR="008F3C53" w:rsidRPr="008F3C53" w:rsidRDefault="008F3C53" w:rsidP="008F3C53">
      <w:pPr>
        <w:numPr>
          <w:ilvl w:val="0"/>
          <w:numId w:val="5"/>
        </w:numPr>
      </w:pPr>
      <w:r w:rsidRPr="008F3C53">
        <w:rPr>
          <w:b/>
          <w:bCs/>
        </w:rPr>
        <w:t>Type</w:t>
      </w:r>
      <w:r w:rsidRPr="008F3C53">
        <w:t>: NoSQL (MongoDB) or SQL (PostgreSQL)</w:t>
      </w:r>
    </w:p>
    <w:p w14:paraId="6ED07C2E" w14:textId="77777777" w:rsidR="008F3C53" w:rsidRPr="008F3C53" w:rsidRDefault="008F3C53" w:rsidP="008F3C53">
      <w:pPr>
        <w:numPr>
          <w:ilvl w:val="0"/>
          <w:numId w:val="5"/>
        </w:numPr>
      </w:pPr>
      <w:r w:rsidRPr="008F3C53">
        <w:rPr>
          <w:b/>
          <w:bCs/>
        </w:rPr>
        <w:t>Tables/Collections</w:t>
      </w:r>
      <w:r w:rsidRPr="008F3C53">
        <w:t>:</w:t>
      </w:r>
    </w:p>
    <w:p w14:paraId="4F38EFDD" w14:textId="77777777" w:rsidR="008F3C53" w:rsidRPr="008F3C53" w:rsidRDefault="008F3C53" w:rsidP="008F3C53">
      <w:pPr>
        <w:numPr>
          <w:ilvl w:val="1"/>
          <w:numId w:val="5"/>
        </w:numPr>
      </w:pPr>
      <w:r w:rsidRPr="008F3C53">
        <w:t>users: { id, location, units, theme, language }</w:t>
      </w:r>
    </w:p>
    <w:p w14:paraId="5C258C00" w14:textId="2FF1C79F" w:rsidR="008F3C53" w:rsidRPr="008F3C53" w:rsidRDefault="00BD04C8" w:rsidP="008F3C53">
      <w:pPr>
        <w:rPr>
          <w:b/>
          <w:bCs/>
        </w:rPr>
      </w:pPr>
      <w:r>
        <w:pict w14:anchorId="202FDA71">
          <v:rect id="_x0000_i1026" style="width:0;height:1.5pt" o:hralign="center" o:hrstd="t" o:hr="t" fillcolor="#a0a0a0" stroked="f"/>
        </w:pict>
      </w:r>
      <w:r w:rsidR="008F3C53" w:rsidRPr="008F3C53">
        <w:rPr>
          <w:b/>
          <w:bCs/>
        </w:rPr>
        <w:t xml:space="preserve"> Detailed Page Design &amp; Flow</w:t>
      </w:r>
    </w:p>
    <w:p w14:paraId="2778C739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1. Dashboard Page</w:t>
      </w:r>
    </w:p>
    <w:p w14:paraId="5F7FACC6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40140451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lastRenderedPageBreak/>
        <w:t>Current temperature, city, date/time</w:t>
      </w:r>
    </w:p>
    <w:p w14:paraId="5AF66FD7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t>Weather icon (sunny, rain, etc.)</w:t>
      </w:r>
    </w:p>
    <w:p w14:paraId="3B2D71D5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t>Stats: wind, humidity, pressure</w:t>
      </w:r>
    </w:p>
    <w:p w14:paraId="5974D357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Data Source</w:t>
      </w:r>
      <w:r w:rsidRPr="008F3C53">
        <w:t>: GET /api/weather/current</w:t>
      </w:r>
    </w:p>
    <w:p w14:paraId="71DC9E13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Updates</w:t>
      </w:r>
      <w:r w:rsidRPr="008F3C53">
        <w:t>: Auto-refresh every 10 min</w:t>
      </w:r>
    </w:p>
    <w:p w14:paraId="37A92734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2. Forecast Page</w:t>
      </w:r>
    </w:p>
    <w:p w14:paraId="6F51C9BC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2FB514F4" w14:textId="77777777" w:rsidR="008F3C53" w:rsidRPr="008F3C53" w:rsidRDefault="008F3C53" w:rsidP="008F3C53">
      <w:pPr>
        <w:numPr>
          <w:ilvl w:val="1"/>
          <w:numId w:val="7"/>
        </w:numPr>
      </w:pPr>
      <w:r w:rsidRPr="008F3C53">
        <w:t>Line/Bar chart of temp trends</w:t>
      </w:r>
    </w:p>
    <w:p w14:paraId="50F19E98" w14:textId="77777777" w:rsidR="008F3C53" w:rsidRPr="008F3C53" w:rsidRDefault="008F3C53" w:rsidP="008F3C53">
      <w:pPr>
        <w:numPr>
          <w:ilvl w:val="1"/>
          <w:numId w:val="7"/>
        </w:numPr>
      </w:pPr>
      <w:r w:rsidRPr="008F3C53">
        <w:t>Cards for each day (icon, highs/lows)</w:t>
      </w:r>
    </w:p>
    <w:p w14:paraId="605E11C5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Data Source</w:t>
      </w:r>
      <w:r w:rsidRPr="008F3C53">
        <w:t>: GET /api/weather/forecast</w:t>
      </w:r>
    </w:p>
    <w:p w14:paraId="13DCA9A1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Library</w:t>
      </w:r>
      <w:r w:rsidRPr="008F3C53">
        <w:t>: Chart.js / Recharts</w:t>
      </w:r>
    </w:p>
    <w:p w14:paraId="13645105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3. Radar Map Page</w:t>
      </w:r>
    </w:p>
    <w:p w14:paraId="0A84E3E4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272768B6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Interactive map (zoom/pan)</w:t>
      </w:r>
    </w:p>
    <w:p w14:paraId="2DE8E184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Toggle layers: radar, clouds, wind</w:t>
      </w:r>
    </w:p>
    <w:p w14:paraId="5A203ECC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Libraries</w:t>
      </w:r>
      <w:r w:rsidRPr="008F3C53">
        <w:t>:</w:t>
      </w:r>
    </w:p>
    <w:p w14:paraId="2215FAA4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Leaflet.js or Mapbox GL</w:t>
      </w:r>
    </w:p>
    <w:p w14:paraId="403D39F3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Overlay from Weather API</w:t>
      </w:r>
    </w:p>
    <w:p w14:paraId="07E4E6FD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Data Source</w:t>
      </w:r>
      <w:r w:rsidRPr="008F3C53">
        <w:t>: External radar tiles</w:t>
      </w:r>
    </w:p>
    <w:p w14:paraId="737E24DD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4. Settings Page</w:t>
      </w:r>
    </w:p>
    <w:p w14:paraId="495931E3" w14:textId="77777777" w:rsidR="008F3C53" w:rsidRPr="008F3C53" w:rsidRDefault="008F3C53" w:rsidP="008F3C53">
      <w:pPr>
        <w:numPr>
          <w:ilvl w:val="0"/>
          <w:numId w:val="9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7DDBB830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Input: location (autocomplete with Mapbox or Google Places)</w:t>
      </w:r>
    </w:p>
    <w:p w14:paraId="71360AC3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Units (°C/°F), theme (dark/light), language</w:t>
      </w:r>
    </w:p>
    <w:p w14:paraId="4147C876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Save button</w:t>
      </w:r>
    </w:p>
    <w:p w14:paraId="79E226D0" w14:textId="77777777" w:rsidR="008F3C53" w:rsidRPr="008F3C53" w:rsidRDefault="008F3C53" w:rsidP="008F3C53">
      <w:pPr>
        <w:numPr>
          <w:ilvl w:val="0"/>
          <w:numId w:val="9"/>
        </w:numPr>
      </w:pPr>
      <w:r w:rsidRPr="008F3C53">
        <w:rPr>
          <w:b/>
          <w:bCs/>
        </w:rPr>
        <w:t>Data Source</w:t>
      </w:r>
      <w:r w:rsidRPr="008F3C53">
        <w:t>: GET/POST /api/user/settings</w:t>
      </w:r>
    </w:p>
    <w:p w14:paraId="19A60FD9" w14:textId="77777777" w:rsidR="008F3C53" w:rsidRPr="008F3C53" w:rsidRDefault="00BD04C8" w:rsidP="008F3C53">
      <w:pPr>
        <w:rPr>
          <w:b/>
        </w:rPr>
      </w:pPr>
      <w:r>
        <w:pict w14:anchorId="66DBDFEA">
          <v:rect id="_x0000_i1027" style="width:0;height:1.5pt" o:hralign="center" o:hrstd="t" o:hr="t" fillcolor="#a0a0a0" stroked="f"/>
        </w:pict>
      </w:r>
    </w:p>
    <w:p w14:paraId="0A1ED293" w14:textId="1F6572B9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lastRenderedPageBreak/>
        <w:t>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244"/>
      </w:tblGrid>
      <w:tr w:rsidR="008F3C53" w:rsidRPr="008F3C53" w14:paraId="7FB283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0FC2F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578C69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Technology</w:t>
            </w:r>
          </w:p>
        </w:tc>
      </w:tr>
      <w:tr w:rsidR="008F3C53" w:rsidRPr="008F3C53" w14:paraId="6543A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C48C" w14:textId="77777777" w:rsidR="008F3C53" w:rsidRPr="008F3C53" w:rsidRDefault="008F3C53" w:rsidP="008F3C53">
            <w:r w:rsidRPr="008F3C53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1611A88" w14:textId="77777777" w:rsidR="008F3C53" w:rsidRPr="008F3C53" w:rsidRDefault="008F3C53" w:rsidP="008F3C53">
            <w:r w:rsidRPr="008F3C53">
              <w:t>React + Tailwind CSS / Material UI</w:t>
            </w:r>
          </w:p>
        </w:tc>
      </w:tr>
      <w:tr w:rsidR="008F3C53" w:rsidRPr="008F3C53" w14:paraId="0FC0F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DA43" w14:textId="77777777" w:rsidR="008F3C53" w:rsidRPr="008F3C53" w:rsidRDefault="008F3C53" w:rsidP="008F3C53">
            <w:r w:rsidRPr="008F3C53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AA0393F" w14:textId="77777777" w:rsidR="008F3C53" w:rsidRPr="008F3C53" w:rsidRDefault="008F3C53" w:rsidP="008F3C53">
            <w:r w:rsidRPr="008F3C53">
              <w:t>Node.js + Express or FastAPI</w:t>
            </w:r>
          </w:p>
        </w:tc>
      </w:tr>
      <w:tr w:rsidR="008F3C53" w:rsidRPr="008F3C53" w14:paraId="1408F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61B0" w14:textId="77777777" w:rsidR="008F3C53" w:rsidRPr="008F3C53" w:rsidRDefault="008F3C53" w:rsidP="008F3C53">
            <w:r w:rsidRPr="008F3C53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5254A348" w14:textId="77777777" w:rsidR="008F3C53" w:rsidRPr="008F3C53" w:rsidRDefault="008F3C53" w:rsidP="008F3C53">
            <w:r w:rsidRPr="008F3C53">
              <w:t>OpenWeatherMap, Mapbox, Radar overlays</w:t>
            </w:r>
          </w:p>
        </w:tc>
      </w:tr>
      <w:tr w:rsidR="008F3C53" w:rsidRPr="008F3C53" w14:paraId="1BF36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4D0C" w14:textId="77777777" w:rsidR="008F3C53" w:rsidRPr="008F3C53" w:rsidRDefault="008F3C53" w:rsidP="008F3C53">
            <w:r w:rsidRPr="008F3C53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DFC87D2" w14:textId="77777777" w:rsidR="008F3C53" w:rsidRPr="008F3C53" w:rsidRDefault="008F3C53" w:rsidP="008F3C53">
            <w:r w:rsidRPr="008F3C53">
              <w:t>MongoDB / PostgreSQL</w:t>
            </w:r>
          </w:p>
        </w:tc>
      </w:tr>
      <w:tr w:rsidR="008F3C53" w:rsidRPr="008F3C53" w14:paraId="13795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2507" w14:textId="77777777" w:rsidR="008F3C53" w:rsidRPr="008F3C53" w:rsidRDefault="008F3C53" w:rsidP="008F3C53">
            <w:r w:rsidRPr="008F3C53">
              <w:rPr>
                <w:b/>
                <w:bCs/>
              </w:rPr>
              <w:t>Authentication (optional)</w:t>
            </w:r>
          </w:p>
        </w:tc>
        <w:tc>
          <w:tcPr>
            <w:tcW w:w="0" w:type="auto"/>
            <w:vAlign w:val="center"/>
            <w:hideMark/>
          </w:tcPr>
          <w:p w14:paraId="7E837054" w14:textId="77777777" w:rsidR="008F3C53" w:rsidRPr="008F3C53" w:rsidRDefault="008F3C53" w:rsidP="008F3C53">
            <w:r w:rsidRPr="008F3C53">
              <w:t>JWT / OAuth2</w:t>
            </w:r>
          </w:p>
        </w:tc>
      </w:tr>
      <w:tr w:rsidR="008F3C53" w:rsidRPr="008F3C53" w14:paraId="1C75A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407C" w14:textId="77777777" w:rsidR="008F3C53" w:rsidRPr="008F3C53" w:rsidRDefault="008F3C53" w:rsidP="008F3C53">
            <w:r w:rsidRPr="008F3C53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30FB3E8" w14:textId="77777777" w:rsidR="008F3C53" w:rsidRPr="008F3C53" w:rsidRDefault="008F3C53" w:rsidP="008F3C53">
            <w:r w:rsidRPr="008F3C53">
              <w:t>Vercel / Netlify (frontend), Render / Railway / AWS (backend)</w:t>
            </w:r>
          </w:p>
        </w:tc>
      </w:tr>
    </w:tbl>
    <w:p w14:paraId="680D2AC7" w14:textId="77777777" w:rsidR="008F3C53" w:rsidRPr="008F3C53" w:rsidRDefault="00BD04C8" w:rsidP="008F3C53">
      <w:r>
        <w:pict w14:anchorId="1C29FD0F">
          <v:rect id="_x0000_i1028" style="width:0;height:1.5pt" o:hralign="center" o:hrstd="t" o:hr="t" fillcolor="#a0a0a0" stroked="f"/>
        </w:pict>
      </w:r>
    </w:p>
    <w:p w14:paraId="5C2EFB9E" w14:textId="14150EFE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Performance &amp; UX Considerations</w:t>
      </w:r>
    </w:p>
    <w:p w14:paraId="1177C8BF" w14:textId="485621D1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Caching</w:t>
      </w:r>
      <w:r w:rsidRPr="008F3C53">
        <w:t>:</w:t>
      </w:r>
    </w:p>
    <w:p w14:paraId="3B5D13E4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Cache API responses (e.g. Redis, in-memory) for rate-limited APIs</w:t>
      </w:r>
    </w:p>
    <w:p w14:paraId="7CD0D6C2" w14:textId="45C742E2" w:rsidR="008F3C53" w:rsidRPr="008F3C53" w:rsidRDefault="084D86BD" w:rsidP="00887E01">
      <w:pPr>
        <w:ind w:left="720"/>
      </w:pPr>
      <w:r>
        <w:t xml:space="preserve"> </w:t>
      </w:r>
      <w:r w:rsidRPr="084D86BD">
        <w:rPr>
          <w:b/>
          <w:bCs/>
        </w:rPr>
        <w:t>Error handling</w:t>
      </w:r>
      <w:r>
        <w:t>:</w:t>
      </w:r>
    </w:p>
    <w:p w14:paraId="72CBD4DF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Graceful fallbacks on API failure</w:t>
      </w:r>
    </w:p>
    <w:p w14:paraId="10B26DB8" w14:textId="65DC3BE3" w:rsidR="008F3C53" w:rsidRPr="008F3C53" w:rsidRDefault="008F3C53" w:rsidP="008F3C53">
      <w:pPr>
        <w:numPr>
          <w:ilvl w:val="0"/>
          <w:numId w:val="10"/>
        </w:numPr>
      </w:pPr>
      <w:r w:rsidRPr="008F3C53">
        <w:t xml:space="preserve"> </w:t>
      </w:r>
      <w:r w:rsidRPr="008F3C53">
        <w:rPr>
          <w:b/>
          <w:bCs/>
        </w:rPr>
        <w:t>Loading states</w:t>
      </w:r>
      <w:r w:rsidRPr="008F3C53">
        <w:t>:</w:t>
      </w:r>
    </w:p>
    <w:p w14:paraId="2827E551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Skeleton loaders while fetching weather</w:t>
      </w:r>
    </w:p>
    <w:p w14:paraId="1D95141E" w14:textId="7A8DCA69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Responsive design</w:t>
      </w:r>
      <w:r w:rsidRPr="008F3C53">
        <w:t>:</w:t>
      </w:r>
    </w:p>
    <w:p w14:paraId="7B318582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Works well on mobile/tablets</w:t>
      </w:r>
    </w:p>
    <w:p w14:paraId="35DBB86D" w14:textId="18B8AFC8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Accessibility</w:t>
      </w:r>
      <w:r w:rsidRPr="008F3C53">
        <w:t>:</w:t>
      </w:r>
    </w:p>
    <w:p w14:paraId="493EEC2A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Keyboard navigation, contrast, ARIA labels</w:t>
      </w:r>
    </w:p>
    <w:p w14:paraId="0DF6D470" w14:textId="77777777" w:rsidR="008F3C53" w:rsidRPr="008F3C53" w:rsidRDefault="00BD04C8" w:rsidP="008F3C53">
      <w:r>
        <w:pict w14:anchorId="11DDF541">
          <v:rect id="_x0000_i1029" style="width:0;height:1.5pt" o:hralign="center" o:hrstd="t" o:hr="t" fillcolor="#a0a0a0" stroked="f"/>
        </w:pict>
      </w:r>
    </w:p>
    <w:p w14:paraId="5140839C" w14:textId="560AF505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Security Considerations</w:t>
      </w:r>
    </w:p>
    <w:p w14:paraId="3305D6FB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Avoid exposing API keys on the frontend</w:t>
      </w:r>
    </w:p>
    <w:p w14:paraId="021536D3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Use a backend proxy for weather API calls</w:t>
      </w:r>
    </w:p>
    <w:p w14:paraId="02E4F5C0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Implement rate limiting on backend endpoints</w:t>
      </w:r>
    </w:p>
    <w:p w14:paraId="24B489F7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lastRenderedPageBreak/>
        <w:t>Sanitize user inputs in settings</w:t>
      </w:r>
    </w:p>
    <w:p w14:paraId="3D1D9095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Optional: Auth system for saving preferences across devices</w:t>
      </w:r>
    </w:p>
    <w:p w14:paraId="32407DBF" w14:textId="77777777" w:rsidR="008F3C53" w:rsidRPr="008F3C53" w:rsidRDefault="00BD04C8" w:rsidP="008F3C53">
      <w:r>
        <w:pict w14:anchorId="0B167910">
          <v:rect id="_x0000_i1030" style="width:0;height:1.5pt" o:hralign="center" o:hrstd="t" o:hr="t" fillcolor="#a0a0a0" stroked="f"/>
        </w:pict>
      </w:r>
    </w:p>
    <w:p w14:paraId="6F24C527" w14:textId="56BE2769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Folder Structure (React + Express Example)</w:t>
      </w:r>
    </w:p>
    <w:p w14:paraId="70AC4EEB" w14:textId="77777777" w:rsidR="008F3C53" w:rsidRPr="008F3C53" w:rsidRDefault="008F3C53" w:rsidP="008F3C53">
      <w:r w:rsidRPr="008F3C53">
        <w:t>weather-dashboard/</w:t>
      </w:r>
    </w:p>
    <w:p w14:paraId="1D5C80FD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client/                  # React frontend</w:t>
      </w:r>
    </w:p>
    <w:p w14:paraId="00CD27E1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public/</w:t>
      </w:r>
    </w:p>
    <w:p w14:paraId="597F9E88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src/</w:t>
      </w:r>
    </w:p>
    <w:p w14:paraId="0FF19F4D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pages/</w:t>
      </w:r>
    </w:p>
    <w:p w14:paraId="43790E63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Dashboard.jsx</w:t>
      </w:r>
    </w:p>
    <w:p w14:paraId="1629B566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Forecast.jsx</w:t>
      </w:r>
    </w:p>
    <w:p w14:paraId="5920BDD4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RadarMap.jsx</w:t>
      </w:r>
    </w:p>
    <w:p w14:paraId="581F5B8F" w14:textId="77777777" w:rsidR="008F3C53" w:rsidRPr="008F3C53" w:rsidRDefault="008F3C53" w:rsidP="008F3C53">
      <w:r w:rsidRPr="008F3C53">
        <w:t>│   │   │   └── Settings.jsx</w:t>
      </w:r>
    </w:p>
    <w:p w14:paraId="46086C38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components/</w:t>
      </w:r>
    </w:p>
    <w:p w14:paraId="4C2C7011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App.jsx</w:t>
      </w:r>
    </w:p>
    <w:p w14:paraId="5FD42034" w14:textId="77777777" w:rsidR="008F3C53" w:rsidRPr="008F3C53" w:rsidRDefault="008F3C53" w:rsidP="008F3C53">
      <w:r w:rsidRPr="008F3C53">
        <w:t>│   │   └── index.js</w:t>
      </w:r>
    </w:p>
    <w:p w14:paraId="67E45789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server/                  # Backend API</w:t>
      </w:r>
    </w:p>
    <w:p w14:paraId="3DFF0B25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routes/</w:t>
      </w:r>
    </w:p>
    <w:p w14:paraId="7C5B6540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weather.js</w:t>
      </w:r>
    </w:p>
    <w:p w14:paraId="59484E25" w14:textId="77777777" w:rsidR="008F3C53" w:rsidRPr="008F3C53" w:rsidRDefault="008F3C53" w:rsidP="008F3C53">
      <w:r w:rsidRPr="008F3C53">
        <w:t>│   │   └── user.js</w:t>
      </w:r>
    </w:p>
    <w:p w14:paraId="45EAD20F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services/</w:t>
      </w:r>
    </w:p>
    <w:p w14:paraId="5C896383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app.js</w:t>
      </w:r>
    </w:p>
    <w:p w14:paraId="1DBB7F2B" w14:textId="77777777" w:rsidR="008F3C53" w:rsidRPr="008F3C53" w:rsidRDefault="008F3C53" w:rsidP="008F3C53">
      <w:r w:rsidRPr="008F3C53">
        <w:t>│   └── config.js</w:t>
      </w:r>
    </w:p>
    <w:p w14:paraId="3D0A61A6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.env</w:t>
      </w:r>
    </w:p>
    <w:p w14:paraId="5250ECA7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package.json</w:t>
      </w:r>
    </w:p>
    <w:p w14:paraId="0593AA39" w14:textId="77777777" w:rsidR="008F3C53" w:rsidRPr="008F3C53" w:rsidRDefault="008F3C53" w:rsidP="008F3C53">
      <w:r w:rsidRPr="008F3C53">
        <w:lastRenderedPageBreak/>
        <w:t>└── README.md</w:t>
      </w:r>
    </w:p>
    <w:p w14:paraId="084DEB56" w14:textId="77777777" w:rsidR="008F3C53" w:rsidRDefault="008F3C53"/>
    <w:sectPr w:rsidR="008F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8CC"/>
    <w:multiLevelType w:val="multilevel"/>
    <w:tmpl w:val="BD0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F87"/>
    <w:multiLevelType w:val="multilevel"/>
    <w:tmpl w:val="559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1A71"/>
    <w:multiLevelType w:val="multilevel"/>
    <w:tmpl w:val="276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4A92"/>
    <w:multiLevelType w:val="multilevel"/>
    <w:tmpl w:val="E9D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791"/>
    <w:multiLevelType w:val="multilevel"/>
    <w:tmpl w:val="46F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C330B"/>
    <w:multiLevelType w:val="multilevel"/>
    <w:tmpl w:val="D6C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2665"/>
    <w:multiLevelType w:val="multilevel"/>
    <w:tmpl w:val="6D6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F59EE"/>
    <w:multiLevelType w:val="multilevel"/>
    <w:tmpl w:val="92C6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370D"/>
    <w:multiLevelType w:val="multilevel"/>
    <w:tmpl w:val="52F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F00EE"/>
    <w:multiLevelType w:val="multilevel"/>
    <w:tmpl w:val="927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65754"/>
    <w:multiLevelType w:val="multilevel"/>
    <w:tmpl w:val="18E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27882">
    <w:abstractNumId w:val="7"/>
  </w:num>
  <w:num w:numId="2" w16cid:durableId="1334380505">
    <w:abstractNumId w:val="3"/>
  </w:num>
  <w:num w:numId="3" w16cid:durableId="1700734904">
    <w:abstractNumId w:val="5"/>
  </w:num>
  <w:num w:numId="4" w16cid:durableId="422531984">
    <w:abstractNumId w:val="1"/>
  </w:num>
  <w:num w:numId="5" w16cid:durableId="593824240">
    <w:abstractNumId w:val="2"/>
  </w:num>
  <w:num w:numId="6" w16cid:durableId="1425295983">
    <w:abstractNumId w:val="9"/>
  </w:num>
  <w:num w:numId="7" w16cid:durableId="95054956">
    <w:abstractNumId w:val="8"/>
  </w:num>
  <w:num w:numId="8" w16cid:durableId="998078665">
    <w:abstractNumId w:val="6"/>
  </w:num>
  <w:num w:numId="9" w16cid:durableId="1484195403">
    <w:abstractNumId w:val="0"/>
  </w:num>
  <w:num w:numId="10" w16cid:durableId="504055465">
    <w:abstractNumId w:val="4"/>
  </w:num>
  <w:num w:numId="11" w16cid:durableId="1774982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3"/>
    <w:rsid w:val="00007799"/>
    <w:rsid w:val="00037F81"/>
    <w:rsid w:val="00042234"/>
    <w:rsid w:val="001A1C54"/>
    <w:rsid w:val="001B187E"/>
    <w:rsid w:val="001F64E5"/>
    <w:rsid w:val="00280978"/>
    <w:rsid w:val="00300129"/>
    <w:rsid w:val="00421FC0"/>
    <w:rsid w:val="007176FA"/>
    <w:rsid w:val="007276BC"/>
    <w:rsid w:val="007521A7"/>
    <w:rsid w:val="00887E01"/>
    <w:rsid w:val="008F3C53"/>
    <w:rsid w:val="0091210C"/>
    <w:rsid w:val="00990A33"/>
    <w:rsid w:val="009C42A7"/>
    <w:rsid w:val="00B565F2"/>
    <w:rsid w:val="00B63E6B"/>
    <w:rsid w:val="00BC0917"/>
    <w:rsid w:val="00BD04C8"/>
    <w:rsid w:val="00C17D49"/>
    <w:rsid w:val="00C41C65"/>
    <w:rsid w:val="00CC79D0"/>
    <w:rsid w:val="00DB14C5"/>
    <w:rsid w:val="00DB21E0"/>
    <w:rsid w:val="00DC0855"/>
    <w:rsid w:val="00F02CAD"/>
    <w:rsid w:val="00FC4E3E"/>
    <w:rsid w:val="00FE087A"/>
    <w:rsid w:val="084D86BD"/>
    <w:rsid w:val="4588E595"/>
    <w:rsid w:val="66AF06A5"/>
    <w:rsid w:val="6E6D3B46"/>
    <w:rsid w:val="714AE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F0E8A3"/>
  <w15:chartTrackingRefBased/>
  <w15:docId w15:val="{D7C79373-D89B-4DAD-979A-6E68C146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633</Words>
  <Characters>3610</Characters>
  <Application>Microsoft Office Word</Application>
  <DocSecurity>4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MEENATCHI SUNDARI</dc:creator>
  <cp:keywords/>
  <dc:description/>
  <cp:lastModifiedBy>Meenatchi sundari</cp:lastModifiedBy>
  <cp:revision>2</cp:revision>
  <dcterms:created xsi:type="dcterms:W3CDTF">2025-10-03T06:22:00Z</dcterms:created>
  <dcterms:modified xsi:type="dcterms:W3CDTF">2025-10-03T06:22:00Z</dcterms:modified>
</cp:coreProperties>
</file>