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D5FFC" w14:textId="2ACB2860" w:rsidR="00FF71D0" w:rsidRDefault="006C3DC5">
      <w:r>
        <w:t>Project-3</w:t>
      </w:r>
    </w:p>
    <w:p w14:paraId="309137A0" w14:textId="77777777" w:rsidR="006C3DC5" w:rsidRDefault="006C3DC5" w:rsidP="006C3DC5">
      <w:pPr>
        <w:rPr>
          <w:b/>
          <w:bCs/>
          <w:lang w:val="en-US"/>
        </w:rPr>
      </w:pPr>
      <w:r w:rsidRPr="00882966">
        <w:rPr>
          <w:b/>
          <w:bCs/>
          <w:lang w:val="en-US"/>
        </w:rPr>
        <w:t>ADF+ADLS+DATABRICKS+ POWER BI</w:t>
      </w:r>
    </w:p>
    <w:p w14:paraId="00D05D9C" w14:textId="25418D6A" w:rsidR="00FB26CB" w:rsidRPr="00FB26CB" w:rsidRDefault="00FB26CB" w:rsidP="00FB26CB">
      <w:pPr>
        <w:rPr>
          <w:b/>
          <w:bCs/>
        </w:rPr>
      </w:pPr>
      <w:r>
        <w:rPr>
          <w:b/>
          <w:bCs/>
          <w:lang w:val="en-US"/>
        </w:rPr>
        <w:t>-</w:t>
      </w:r>
      <w:r w:rsidRPr="00FB26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FB26CB">
        <w:rPr>
          <w:b/>
          <w:bCs/>
        </w:rPr>
        <w:t>Storage (the data lake)</w:t>
      </w:r>
    </w:p>
    <w:p w14:paraId="54A3C851" w14:textId="27E56F09" w:rsidR="00FB26CB" w:rsidRDefault="00FB26CB" w:rsidP="00FB26CB">
      <w:pPr>
        <w:numPr>
          <w:ilvl w:val="0"/>
          <w:numId w:val="2"/>
        </w:numPr>
        <w:rPr>
          <w:b/>
          <w:bCs/>
        </w:rPr>
      </w:pPr>
      <w:r w:rsidRPr="00FB26CB">
        <w:rPr>
          <w:b/>
          <w:bCs/>
        </w:rPr>
        <w:t xml:space="preserve"> created a storage account with hierarchical namespace on (ADLS Gen2) and three containers: bronze, silver, gold.</w:t>
      </w:r>
    </w:p>
    <w:p w14:paraId="5474A9C2" w14:textId="3BF8483C" w:rsidR="00FB26CB" w:rsidRDefault="00FB26CB" w:rsidP="00FB26CB">
      <w:pPr>
        <w:numPr>
          <w:ilvl w:val="0"/>
          <w:numId w:val="2"/>
        </w:numPr>
        <w:rPr>
          <w:b/>
          <w:bCs/>
        </w:rPr>
      </w:pPr>
      <w:r>
        <w:rPr>
          <w:b/>
          <w:bCs/>
          <w:lang w:val="en-US"/>
        </w:rPr>
        <w:t xml:space="preserve">Inside bronze create folders </w:t>
      </w:r>
      <w:r w:rsidRPr="007148C2">
        <w:rPr>
          <w:b/>
          <w:bCs/>
        </w:rPr>
        <w:t>products, stores, transactions, customers</w:t>
      </w:r>
    </w:p>
    <w:p w14:paraId="0C6E0FDA" w14:textId="77777777" w:rsidR="00FB26CB" w:rsidRPr="00FB26CB" w:rsidRDefault="00FB26CB" w:rsidP="00FB26CB">
      <w:pPr>
        <w:rPr>
          <w:b/>
          <w:bCs/>
        </w:rPr>
      </w:pPr>
      <w:r w:rsidRPr="00FB26CB">
        <w:rPr>
          <w:b/>
          <w:bCs/>
        </w:rPr>
        <w:t>2. Source database</w:t>
      </w:r>
    </w:p>
    <w:p w14:paraId="7562C814" w14:textId="03C7594C" w:rsidR="00FB26CB" w:rsidRDefault="00FB26CB" w:rsidP="00FB26CB">
      <w:pPr>
        <w:numPr>
          <w:ilvl w:val="0"/>
          <w:numId w:val="3"/>
        </w:numPr>
        <w:rPr>
          <w:b/>
          <w:bCs/>
        </w:rPr>
      </w:pPr>
      <w:r w:rsidRPr="00FB26CB">
        <w:rPr>
          <w:b/>
          <w:bCs/>
        </w:rPr>
        <w:t xml:space="preserve"> created an Azure SQL database and </w:t>
      </w:r>
      <w:r>
        <w:rPr>
          <w:b/>
          <w:bCs/>
        </w:rPr>
        <w:t>added query</w:t>
      </w:r>
    </w:p>
    <w:p w14:paraId="4697864A" w14:textId="77777777" w:rsidR="00FB26CB" w:rsidRPr="00D365B4" w:rsidRDefault="00FB26CB" w:rsidP="00FB26CB">
      <w:pPr>
        <w:rPr>
          <w:b/>
          <w:bCs/>
          <w:lang w:val="en-US"/>
        </w:rPr>
      </w:pPr>
      <w:r>
        <w:rPr>
          <w:b/>
          <w:bCs/>
        </w:rPr>
        <w:t xml:space="preserve"> </w:t>
      </w:r>
      <w:r w:rsidRPr="00D365B4">
        <w:rPr>
          <w:b/>
          <w:bCs/>
          <w:lang w:val="en-US"/>
        </w:rPr>
        <w:t xml:space="preserve">SQL Tables </w:t>
      </w:r>
    </w:p>
    <w:p w14:paraId="3E078FE4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CREATE TABLE products (</w:t>
      </w:r>
    </w:p>
    <w:p w14:paraId="4327E17D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product_id</w:t>
      </w:r>
      <w:proofErr w:type="spellEnd"/>
      <w:r w:rsidRPr="002606A5">
        <w:rPr>
          <w:lang w:val="en-US"/>
        </w:rPr>
        <w:t xml:space="preserve"> INT PRIMARY KEY,</w:t>
      </w:r>
    </w:p>
    <w:p w14:paraId="6C025312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product_name</w:t>
      </w:r>
      <w:proofErr w:type="spellEnd"/>
      <w:r w:rsidRPr="002606A5">
        <w:rPr>
          <w:lang w:val="en-US"/>
        </w:rPr>
        <w:t xml:space="preserve"> </w:t>
      </w:r>
      <w:proofErr w:type="gramStart"/>
      <w:r w:rsidRPr="002606A5">
        <w:rPr>
          <w:lang w:val="en-US"/>
        </w:rPr>
        <w:t>VARCHAR(</w:t>
      </w:r>
      <w:proofErr w:type="gramEnd"/>
      <w:r w:rsidRPr="002606A5">
        <w:rPr>
          <w:lang w:val="en-US"/>
        </w:rPr>
        <w:t>100),</w:t>
      </w:r>
    </w:p>
    <w:p w14:paraId="3039D180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category </w:t>
      </w:r>
      <w:proofErr w:type="gramStart"/>
      <w:r w:rsidRPr="002606A5">
        <w:rPr>
          <w:lang w:val="en-US"/>
        </w:rPr>
        <w:t>VARCHAR(</w:t>
      </w:r>
      <w:proofErr w:type="gramEnd"/>
      <w:r w:rsidRPr="002606A5">
        <w:rPr>
          <w:lang w:val="en-US"/>
        </w:rPr>
        <w:t>50),</w:t>
      </w:r>
    </w:p>
    <w:p w14:paraId="3526EDFF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price </w:t>
      </w:r>
      <w:proofErr w:type="gramStart"/>
      <w:r w:rsidRPr="002606A5">
        <w:rPr>
          <w:lang w:val="en-US"/>
        </w:rPr>
        <w:t>DECIMAL(</w:t>
      </w:r>
      <w:proofErr w:type="gramEnd"/>
      <w:r w:rsidRPr="002606A5">
        <w:rPr>
          <w:lang w:val="en-US"/>
        </w:rPr>
        <w:t>10,2)</w:t>
      </w:r>
    </w:p>
    <w:p w14:paraId="318528F4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);</w:t>
      </w:r>
    </w:p>
    <w:p w14:paraId="5C80DFE5" w14:textId="77777777" w:rsidR="00FB26CB" w:rsidRPr="002606A5" w:rsidRDefault="00FB26CB" w:rsidP="00FB26CB">
      <w:pPr>
        <w:rPr>
          <w:lang w:val="en-US"/>
        </w:rPr>
      </w:pPr>
    </w:p>
    <w:p w14:paraId="571A4A6D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INSERT INTO products VALUES </w:t>
      </w:r>
    </w:p>
    <w:p w14:paraId="26A62991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(1, 'Wireless Mouse', 'Electronics', 799.99),</w:t>
      </w:r>
    </w:p>
    <w:p w14:paraId="4F955DB7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(2, 'Bluetooth Speaker', 'Electronics', 1299.49),</w:t>
      </w:r>
    </w:p>
    <w:p w14:paraId="30391E9B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(3, 'Yoga Mat', 'Fitness', 499.00),</w:t>
      </w:r>
    </w:p>
    <w:p w14:paraId="1A57F415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(4, 'Laptop Stand', 'Accessories', 999.99),</w:t>
      </w:r>
    </w:p>
    <w:p w14:paraId="3B3B7FF4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(5, 'Notebook Set', 'Stationery', 149.00),</w:t>
      </w:r>
    </w:p>
    <w:p w14:paraId="74A88190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(6, 'Water Bottle', 'Fitness', 299.00),</w:t>
      </w:r>
    </w:p>
    <w:p w14:paraId="7F7F6DEA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(7, 'Smartwatch', 'Electronics', 4999.00),</w:t>
      </w:r>
    </w:p>
    <w:p w14:paraId="56A8ACE8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(8, 'Desk Organizer', 'Accessories', 399.00),</w:t>
      </w:r>
    </w:p>
    <w:p w14:paraId="1FFE26B6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(9, 'Dumbbell Set', 'Fitness', 1999.00),</w:t>
      </w:r>
    </w:p>
    <w:p w14:paraId="741FD334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(10, 'Pen Drive 32GB', 'Electronics', 599.00);</w:t>
      </w:r>
    </w:p>
    <w:p w14:paraId="03F66FD9" w14:textId="77777777" w:rsidR="00FB26CB" w:rsidRPr="002606A5" w:rsidRDefault="00FB26CB" w:rsidP="00FB26CB">
      <w:pPr>
        <w:rPr>
          <w:lang w:val="en-US"/>
        </w:rPr>
      </w:pPr>
    </w:p>
    <w:p w14:paraId="202D9859" w14:textId="77777777" w:rsidR="00FB26CB" w:rsidRPr="002606A5" w:rsidRDefault="00FB26CB" w:rsidP="00FB26CB">
      <w:pPr>
        <w:rPr>
          <w:lang w:val="en-US"/>
        </w:rPr>
      </w:pPr>
    </w:p>
    <w:p w14:paraId="103A50DF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-- Stores Table</w:t>
      </w:r>
    </w:p>
    <w:p w14:paraId="283D39E1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CREATE TABLE stores (</w:t>
      </w:r>
    </w:p>
    <w:p w14:paraId="4FE22F6C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store_id</w:t>
      </w:r>
      <w:proofErr w:type="spellEnd"/>
      <w:r w:rsidRPr="002606A5">
        <w:rPr>
          <w:lang w:val="en-US"/>
        </w:rPr>
        <w:t xml:space="preserve"> INT PRIMARY KEY,</w:t>
      </w:r>
    </w:p>
    <w:p w14:paraId="33423566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store_name</w:t>
      </w:r>
      <w:proofErr w:type="spellEnd"/>
      <w:r w:rsidRPr="002606A5">
        <w:rPr>
          <w:lang w:val="en-US"/>
        </w:rPr>
        <w:t xml:space="preserve"> </w:t>
      </w:r>
      <w:proofErr w:type="gramStart"/>
      <w:r w:rsidRPr="002606A5">
        <w:rPr>
          <w:lang w:val="en-US"/>
        </w:rPr>
        <w:t>VARCHAR(</w:t>
      </w:r>
      <w:proofErr w:type="gramEnd"/>
      <w:r w:rsidRPr="002606A5">
        <w:rPr>
          <w:lang w:val="en-US"/>
        </w:rPr>
        <w:t>100),</w:t>
      </w:r>
    </w:p>
    <w:p w14:paraId="0E076ADE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location </w:t>
      </w:r>
      <w:proofErr w:type="gramStart"/>
      <w:r w:rsidRPr="002606A5">
        <w:rPr>
          <w:lang w:val="en-US"/>
        </w:rPr>
        <w:t>VARCHAR(</w:t>
      </w:r>
      <w:proofErr w:type="gramEnd"/>
      <w:r w:rsidRPr="002606A5">
        <w:rPr>
          <w:lang w:val="en-US"/>
        </w:rPr>
        <w:t>100)</w:t>
      </w:r>
    </w:p>
    <w:p w14:paraId="4D9B6DD6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);</w:t>
      </w:r>
    </w:p>
    <w:p w14:paraId="5ED18481" w14:textId="77777777" w:rsidR="00FB26CB" w:rsidRPr="002606A5" w:rsidRDefault="00FB26CB" w:rsidP="00FB26CB">
      <w:pPr>
        <w:rPr>
          <w:lang w:val="en-US"/>
        </w:rPr>
      </w:pPr>
    </w:p>
    <w:p w14:paraId="26D539EF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INSERT INTO stores VALUES </w:t>
      </w:r>
    </w:p>
    <w:p w14:paraId="5D1C3CF8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(1, 'City Mall Store', 'Mumbai'),</w:t>
      </w:r>
    </w:p>
    <w:p w14:paraId="1F5BEA4F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(2, 'High Street Store', 'Delhi'),</w:t>
      </w:r>
    </w:p>
    <w:p w14:paraId="2438A7FA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(3, 'Tech World Outlet', 'Bangalore'),</w:t>
      </w:r>
    </w:p>
    <w:p w14:paraId="2C90DC0B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(4, 'Downtown Mini Store', 'Pune'),</w:t>
      </w:r>
    </w:p>
    <w:p w14:paraId="4C564AA4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(5, 'Mega Plaza', 'Chennai');</w:t>
      </w:r>
    </w:p>
    <w:p w14:paraId="257A5BB5" w14:textId="77777777" w:rsidR="00FB26CB" w:rsidRPr="002606A5" w:rsidRDefault="00FB26CB" w:rsidP="00FB26CB">
      <w:pPr>
        <w:rPr>
          <w:lang w:val="en-US"/>
        </w:rPr>
      </w:pPr>
    </w:p>
    <w:p w14:paraId="621CF855" w14:textId="77777777" w:rsidR="00FB26CB" w:rsidRPr="002606A5" w:rsidRDefault="00FB26CB" w:rsidP="00FB26CB">
      <w:pPr>
        <w:rPr>
          <w:lang w:val="en-US"/>
        </w:rPr>
      </w:pPr>
    </w:p>
    <w:p w14:paraId="0C6FBCF5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-- Transactions Table</w:t>
      </w:r>
    </w:p>
    <w:p w14:paraId="35B0C1F2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CREATE TABLE transactions (</w:t>
      </w:r>
    </w:p>
    <w:p w14:paraId="590D2A91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transaction_id</w:t>
      </w:r>
      <w:proofErr w:type="spellEnd"/>
      <w:r w:rsidRPr="002606A5">
        <w:rPr>
          <w:lang w:val="en-US"/>
        </w:rPr>
        <w:t xml:space="preserve"> INT PRIMARY KEY,</w:t>
      </w:r>
    </w:p>
    <w:p w14:paraId="6926EBB8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customer_id</w:t>
      </w:r>
      <w:proofErr w:type="spellEnd"/>
      <w:r w:rsidRPr="002606A5">
        <w:rPr>
          <w:lang w:val="en-US"/>
        </w:rPr>
        <w:t xml:space="preserve"> INT,</w:t>
      </w:r>
    </w:p>
    <w:p w14:paraId="152DD307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product_id</w:t>
      </w:r>
      <w:proofErr w:type="spellEnd"/>
      <w:r w:rsidRPr="002606A5">
        <w:rPr>
          <w:lang w:val="en-US"/>
        </w:rPr>
        <w:t xml:space="preserve"> INT,</w:t>
      </w:r>
    </w:p>
    <w:p w14:paraId="1A057D93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store_id</w:t>
      </w:r>
      <w:proofErr w:type="spellEnd"/>
      <w:r w:rsidRPr="002606A5">
        <w:rPr>
          <w:lang w:val="en-US"/>
        </w:rPr>
        <w:t xml:space="preserve"> INT,</w:t>
      </w:r>
    </w:p>
    <w:p w14:paraId="5FAF358F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quantity INT,</w:t>
      </w:r>
    </w:p>
    <w:p w14:paraId="5FA6A1E3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</w:t>
      </w:r>
      <w:proofErr w:type="spellStart"/>
      <w:r w:rsidRPr="002606A5">
        <w:rPr>
          <w:lang w:val="en-US"/>
        </w:rPr>
        <w:t>transaction_date</w:t>
      </w:r>
      <w:proofErr w:type="spellEnd"/>
      <w:r w:rsidRPr="002606A5">
        <w:rPr>
          <w:lang w:val="en-US"/>
        </w:rPr>
        <w:t xml:space="preserve"> DATE,</w:t>
      </w:r>
    </w:p>
    <w:p w14:paraId="169D73BC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FOREIGN KEY (</w:t>
      </w:r>
      <w:proofErr w:type="spellStart"/>
      <w:r w:rsidRPr="002606A5">
        <w:rPr>
          <w:lang w:val="en-US"/>
        </w:rPr>
        <w:t>product_id</w:t>
      </w:r>
      <w:proofErr w:type="spellEnd"/>
      <w:r w:rsidRPr="002606A5">
        <w:rPr>
          <w:lang w:val="en-US"/>
        </w:rPr>
        <w:t>) REFERENCES products(</w:t>
      </w:r>
      <w:proofErr w:type="spellStart"/>
      <w:r w:rsidRPr="002606A5">
        <w:rPr>
          <w:lang w:val="en-US"/>
        </w:rPr>
        <w:t>product_id</w:t>
      </w:r>
      <w:proofErr w:type="spellEnd"/>
      <w:r w:rsidRPr="002606A5">
        <w:rPr>
          <w:lang w:val="en-US"/>
        </w:rPr>
        <w:t>),</w:t>
      </w:r>
    </w:p>
    <w:p w14:paraId="316DA6D9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 xml:space="preserve">    FOREIGN KEY (</w:t>
      </w:r>
      <w:proofErr w:type="spellStart"/>
      <w:r w:rsidRPr="002606A5">
        <w:rPr>
          <w:lang w:val="en-US"/>
        </w:rPr>
        <w:t>store_id</w:t>
      </w:r>
      <w:proofErr w:type="spellEnd"/>
      <w:r w:rsidRPr="002606A5">
        <w:rPr>
          <w:lang w:val="en-US"/>
        </w:rPr>
        <w:t>) REFERENCES stores(</w:t>
      </w:r>
      <w:proofErr w:type="spellStart"/>
      <w:r w:rsidRPr="002606A5">
        <w:rPr>
          <w:lang w:val="en-US"/>
        </w:rPr>
        <w:t>store_id</w:t>
      </w:r>
      <w:proofErr w:type="spellEnd"/>
      <w:r w:rsidRPr="002606A5">
        <w:rPr>
          <w:lang w:val="en-US"/>
        </w:rPr>
        <w:t>)</w:t>
      </w:r>
    </w:p>
    <w:p w14:paraId="56A6AB79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);</w:t>
      </w:r>
    </w:p>
    <w:p w14:paraId="530D1639" w14:textId="77777777" w:rsidR="00FB26CB" w:rsidRPr="002606A5" w:rsidRDefault="00FB26CB" w:rsidP="00FB26CB">
      <w:pPr>
        <w:rPr>
          <w:lang w:val="en-US"/>
        </w:rPr>
      </w:pPr>
    </w:p>
    <w:p w14:paraId="381A7DAC" w14:textId="77777777" w:rsidR="00FB26CB" w:rsidRPr="002606A5" w:rsidRDefault="00FB26CB" w:rsidP="00FB26CB">
      <w:pPr>
        <w:rPr>
          <w:lang w:val="en-US"/>
        </w:rPr>
      </w:pPr>
    </w:p>
    <w:p w14:paraId="6B53F7B7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(1, 127, 8, 4, 4, '2025-03-31');</w:t>
      </w:r>
    </w:p>
    <w:p w14:paraId="0F530538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(2, 105, 3, 4, 5, '2024-11-12');</w:t>
      </w:r>
    </w:p>
    <w:p w14:paraId="7EFBF1CF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(3, 116, 2, 2, 3, '2025-05-01');</w:t>
      </w:r>
    </w:p>
    <w:p w14:paraId="22788272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(4, 120, 8, 1, 1, '2024-11-02');</w:t>
      </w:r>
    </w:p>
    <w:p w14:paraId="043106CA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(5, 105, 5, 2, 1, '2025-03-17');</w:t>
      </w:r>
    </w:p>
    <w:p w14:paraId="67DE2FC6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(6, 110, 7, 3, 5, '2025-01-04');</w:t>
      </w:r>
    </w:p>
    <w:p w14:paraId="51DBA834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(7, 110, 7, 2, 5, '2025-01-01');</w:t>
      </w:r>
    </w:p>
    <w:p w14:paraId="72D0B498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(8, 126, 7, 5, 2, '2025-06-08');</w:t>
      </w:r>
    </w:p>
    <w:p w14:paraId="4BAD2607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(9, 123, 1, 3, 2, '2024-10-08');</w:t>
      </w:r>
    </w:p>
    <w:p w14:paraId="4C98A94B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(10, 124, 2, 2, 5, '2024-08-27');</w:t>
      </w:r>
    </w:p>
    <w:p w14:paraId="17A3786B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(11, 102, 1, 3, 2, '2024-08-11');</w:t>
      </w:r>
    </w:p>
    <w:p w14:paraId="754F5000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(12, 108, 5, 1, 4, '2025-05-26');</w:t>
      </w:r>
    </w:p>
    <w:p w14:paraId="7EBCF380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(13, 104, 3, 3, 4, '2025-05-04');</w:t>
      </w:r>
    </w:p>
    <w:p w14:paraId="31D67E18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(14, 120, 1, 4, 5, '2024-07-17');</w:t>
      </w:r>
    </w:p>
    <w:p w14:paraId="0CB03DA8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(15, 121, 6, 5, 5, '2025-05-19');</w:t>
      </w:r>
    </w:p>
    <w:p w14:paraId="603A0ED3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(16, 118, 6, 2, 4, '2024-11-29');</w:t>
      </w:r>
    </w:p>
    <w:p w14:paraId="2E57A8B8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(17, 109, 8, 5, 5, '2024-07-10');</w:t>
      </w:r>
    </w:p>
    <w:p w14:paraId="73F05C2E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(18, 103, 1, 4, 3, '2024-09-05');</w:t>
      </w:r>
    </w:p>
    <w:p w14:paraId="670D3989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(19, 116, 8, 4, 4, '2024-07-14');</w:t>
      </w:r>
    </w:p>
    <w:p w14:paraId="01651B1C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(20, 130, 5, 1, 2, '2024-07-30');</w:t>
      </w:r>
    </w:p>
    <w:p w14:paraId="1ECDA896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(21, 105, 1, 3, 5, '2024-10-02');</w:t>
      </w:r>
    </w:p>
    <w:p w14:paraId="52C94ACC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(22, 107, 9, 3, 4, '2024-11-16');</w:t>
      </w:r>
    </w:p>
    <w:p w14:paraId="0F476451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(23, 122, 9, 4, 2, '2025-04-30');</w:t>
      </w:r>
    </w:p>
    <w:p w14:paraId="40E03E4F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(24, 125, 1, 5, 1, '2024-07-14');</w:t>
      </w:r>
    </w:p>
    <w:p w14:paraId="75C33017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(25, 116, 8, 4, 5, '2024-12-13');</w:t>
      </w:r>
    </w:p>
    <w:p w14:paraId="5C18E8ED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(26, 126, 6, 2, 2, '2024-09-21');</w:t>
      </w:r>
    </w:p>
    <w:p w14:paraId="42ACAEA1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(27, 127, 8, 1, 1, '2024-10-10');</w:t>
      </w:r>
    </w:p>
    <w:p w14:paraId="75B42ADB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lastRenderedPageBreak/>
        <w:t>INSERT INTO transactions VALUES (28, 101, 7, 5, 3, '2024-11-15');</w:t>
      </w:r>
    </w:p>
    <w:p w14:paraId="1BDD01A1" w14:textId="77777777" w:rsidR="00FB26CB" w:rsidRPr="002606A5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(29, 119, 9, 4, 2, '2025-06-03');</w:t>
      </w:r>
    </w:p>
    <w:p w14:paraId="089450E3" w14:textId="77777777" w:rsidR="00FB26CB" w:rsidRDefault="00FB26CB" w:rsidP="00FB26CB">
      <w:pPr>
        <w:rPr>
          <w:lang w:val="en-US"/>
        </w:rPr>
      </w:pPr>
      <w:r w:rsidRPr="002606A5">
        <w:rPr>
          <w:lang w:val="en-US"/>
        </w:rPr>
        <w:t>INSERT INTO transactions VALUES (30, 116, 8, 4, 5, '2025-03-16');</w:t>
      </w:r>
    </w:p>
    <w:p w14:paraId="0FFBCA9C" w14:textId="131AA0F0" w:rsidR="00FB26CB" w:rsidRDefault="00FB26CB" w:rsidP="00FB26CB">
      <w:pPr>
        <w:rPr>
          <w:b/>
          <w:bCs/>
        </w:rPr>
      </w:pPr>
      <w:r>
        <w:rPr>
          <w:b/>
          <w:bCs/>
        </w:rPr>
        <w:t>We have to store the data in the table as parquet format</w:t>
      </w:r>
    </w:p>
    <w:p w14:paraId="77E3E8DB" w14:textId="77777777" w:rsidR="00BB3D06" w:rsidRDefault="00BB3D06" w:rsidP="00BB3D06">
      <w:pPr>
        <w:rPr>
          <w:b/>
          <w:bCs/>
        </w:rPr>
      </w:pPr>
    </w:p>
    <w:tbl>
      <w:tblPr>
        <w:tblW w:w="95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635"/>
        <w:gridCol w:w="3661"/>
      </w:tblGrid>
      <w:tr w:rsidR="00BB3D06" w:rsidRPr="005A789D" w14:paraId="670D2A43" w14:textId="77777777" w:rsidTr="00D86CD6">
        <w:trPr>
          <w:trHeight w:val="5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90693" w14:textId="77777777" w:rsidR="00BB3D06" w:rsidRPr="005A789D" w:rsidRDefault="00BB3D06" w:rsidP="00D86CD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2E40B2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2674B9EB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Parquet</w:t>
            </w:r>
          </w:p>
        </w:tc>
      </w:tr>
      <w:tr w:rsidR="00BB3D06" w:rsidRPr="005A789D" w14:paraId="62D08E26" w14:textId="77777777" w:rsidTr="00D86CD6">
        <w:trPr>
          <w:trHeight w:val="885"/>
          <w:tblCellSpacing w:w="15" w:type="dxa"/>
        </w:trPr>
        <w:tc>
          <w:tcPr>
            <w:tcW w:w="0" w:type="auto"/>
            <w:vAlign w:val="center"/>
            <w:hideMark/>
          </w:tcPr>
          <w:p w14:paraId="7F1B2786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FC8420E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Plain text, large</w:t>
            </w:r>
          </w:p>
        </w:tc>
        <w:tc>
          <w:tcPr>
            <w:tcW w:w="0" w:type="auto"/>
            <w:vAlign w:val="center"/>
            <w:hideMark/>
          </w:tcPr>
          <w:p w14:paraId="509AEF06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Compressed, usually several times smaller</w:t>
            </w:r>
          </w:p>
        </w:tc>
      </w:tr>
      <w:tr w:rsidR="00BB3D06" w:rsidRPr="005A789D" w14:paraId="640CA9CB" w14:textId="77777777" w:rsidTr="00D86CD6">
        <w:trPr>
          <w:trHeight w:val="885"/>
          <w:tblCellSpacing w:w="15" w:type="dxa"/>
        </w:trPr>
        <w:tc>
          <w:tcPr>
            <w:tcW w:w="0" w:type="auto"/>
            <w:vAlign w:val="center"/>
            <w:hideMark/>
          </w:tcPr>
          <w:p w14:paraId="75EA20E4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Read speed</w:t>
            </w:r>
          </w:p>
        </w:tc>
        <w:tc>
          <w:tcPr>
            <w:tcW w:w="0" w:type="auto"/>
            <w:vAlign w:val="center"/>
            <w:hideMark/>
          </w:tcPr>
          <w:p w14:paraId="31FCC9E8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Reads every column</w:t>
            </w:r>
          </w:p>
        </w:tc>
        <w:tc>
          <w:tcPr>
            <w:tcW w:w="0" w:type="auto"/>
            <w:vAlign w:val="center"/>
            <w:hideMark/>
          </w:tcPr>
          <w:p w14:paraId="49DAA585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 xml:space="preserve">Reads only the columns a query </w:t>
            </w:r>
            <w:proofErr w:type="gramStart"/>
            <w:r w:rsidRPr="005A789D">
              <w:rPr>
                <w:b/>
                <w:bCs/>
              </w:rPr>
              <w:t>needs</w:t>
            </w:r>
            <w:proofErr w:type="gramEnd"/>
          </w:p>
        </w:tc>
      </w:tr>
      <w:tr w:rsidR="00BB3D06" w:rsidRPr="005A789D" w14:paraId="176A19B6" w14:textId="77777777" w:rsidTr="00D86CD6">
        <w:trPr>
          <w:trHeight w:val="885"/>
          <w:tblCellSpacing w:w="15" w:type="dxa"/>
        </w:trPr>
        <w:tc>
          <w:tcPr>
            <w:tcW w:w="0" w:type="auto"/>
            <w:vAlign w:val="center"/>
            <w:hideMark/>
          </w:tcPr>
          <w:p w14:paraId="54DABFB7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66F9A9B1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Everything is text, so Spark must guess dates and numbers</w:t>
            </w:r>
          </w:p>
        </w:tc>
        <w:tc>
          <w:tcPr>
            <w:tcW w:w="0" w:type="auto"/>
            <w:vAlign w:val="center"/>
            <w:hideMark/>
          </w:tcPr>
          <w:p w14:paraId="12EFDFD1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Stores types (int, decimal, date) in the file</w:t>
            </w:r>
          </w:p>
        </w:tc>
      </w:tr>
      <w:tr w:rsidR="00BB3D06" w:rsidRPr="005A789D" w14:paraId="4AC8F206" w14:textId="77777777" w:rsidTr="00D86CD6">
        <w:trPr>
          <w:trHeight w:val="885"/>
          <w:tblCellSpacing w:w="15" w:type="dxa"/>
        </w:trPr>
        <w:tc>
          <w:tcPr>
            <w:tcW w:w="0" w:type="auto"/>
            <w:vAlign w:val="center"/>
            <w:hideMark/>
          </w:tcPr>
          <w:p w14:paraId="5C692B37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49ABBD7D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C913C73" w14:textId="77777777" w:rsidR="00BB3D06" w:rsidRPr="005A789D" w:rsidRDefault="00BB3D06" w:rsidP="00D86CD6">
            <w:pPr>
              <w:rPr>
                <w:b/>
                <w:bCs/>
              </w:rPr>
            </w:pPr>
            <w:r w:rsidRPr="005A789D">
              <w:rPr>
                <w:b/>
                <w:bCs/>
              </w:rPr>
              <w:t>Column names and types stored inside</w:t>
            </w:r>
          </w:p>
        </w:tc>
      </w:tr>
    </w:tbl>
    <w:p w14:paraId="7FEE669F" w14:textId="77777777" w:rsidR="00BB3D06" w:rsidRPr="00FB26CB" w:rsidRDefault="00BB3D06" w:rsidP="00FB26CB">
      <w:pPr>
        <w:rPr>
          <w:b/>
          <w:bCs/>
        </w:rPr>
      </w:pPr>
    </w:p>
    <w:p w14:paraId="5E078AA0" w14:textId="77777777" w:rsidR="00FB26CB" w:rsidRPr="00FB26CB" w:rsidRDefault="00FB26CB" w:rsidP="00FB26CB">
      <w:pPr>
        <w:rPr>
          <w:b/>
          <w:bCs/>
        </w:rPr>
      </w:pPr>
    </w:p>
    <w:p w14:paraId="5C9DC612" w14:textId="004183A5" w:rsidR="007148C2" w:rsidRDefault="007148C2" w:rsidP="006C3DC5">
      <w:pPr>
        <w:rPr>
          <w:b/>
          <w:bCs/>
          <w:lang w:val="en-US"/>
        </w:rPr>
      </w:pPr>
    </w:p>
    <w:p w14:paraId="77F89571" w14:textId="79B2E60C" w:rsidR="005A789D" w:rsidRDefault="005A789D" w:rsidP="007148C2">
      <w:pPr>
        <w:rPr>
          <w:b/>
          <w:bCs/>
        </w:rPr>
      </w:pPr>
      <w:r w:rsidRPr="005A789D">
        <w:rPr>
          <w:b/>
          <w:bCs/>
        </w:rPr>
        <w:drawing>
          <wp:inline distT="0" distB="0" distL="0" distR="0" wp14:anchorId="5F304475" wp14:editId="41E60068">
            <wp:extent cx="5731510" cy="26536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EDFC" w14:textId="57918943" w:rsidR="00BB3D06" w:rsidRDefault="00BB3D06" w:rsidP="007148C2">
      <w:pPr>
        <w:rPr>
          <w:b/>
          <w:bCs/>
        </w:rPr>
      </w:pPr>
      <w:r>
        <w:rPr>
          <w:b/>
          <w:bCs/>
        </w:rPr>
        <w:t xml:space="preserve">Made linked </w:t>
      </w:r>
      <w:proofErr w:type="gramStart"/>
      <w:r>
        <w:rPr>
          <w:b/>
          <w:bCs/>
        </w:rPr>
        <w:t>service(</w:t>
      </w:r>
      <w:proofErr w:type="gramEnd"/>
      <w:r>
        <w:rPr>
          <w:b/>
          <w:bCs/>
        </w:rPr>
        <w:t xml:space="preserve">connection string from </w:t>
      </w:r>
      <w:proofErr w:type="spellStart"/>
      <w:r>
        <w:rPr>
          <w:b/>
          <w:bCs/>
        </w:rPr>
        <w:t>adf</w:t>
      </w:r>
      <w:proofErr w:type="spellEnd"/>
      <w:r>
        <w:rPr>
          <w:b/>
          <w:bCs/>
        </w:rPr>
        <w:t xml:space="preserve"> to external source) for </w:t>
      </w:r>
      <w:proofErr w:type="spellStart"/>
      <w:r>
        <w:rPr>
          <w:b/>
          <w:bCs/>
        </w:rPr>
        <w:t>adls,sqldb,http</w:t>
      </w:r>
      <w:proofErr w:type="spellEnd"/>
    </w:p>
    <w:p w14:paraId="44EAC142" w14:textId="4B954A62" w:rsidR="00BB3D06" w:rsidRDefault="00BB3D06" w:rsidP="007148C2">
      <w:pPr>
        <w:rPr>
          <w:b/>
          <w:bCs/>
        </w:rPr>
      </w:pPr>
      <w:r>
        <w:rPr>
          <w:b/>
          <w:bCs/>
        </w:rPr>
        <w:lastRenderedPageBreak/>
        <w:t xml:space="preserve">Made 2 </w:t>
      </w:r>
      <w:proofErr w:type="gramStart"/>
      <w:r>
        <w:rPr>
          <w:b/>
          <w:bCs/>
        </w:rPr>
        <w:t>datasets(</w:t>
      </w:r>
      <w:proofErr w:type="gramEnd"/>
      <w:r>
        <w:rPr>
          <w:b/>
          <w:bCs/>
        </w:rPr>
        <w:t>data structure or it shows which data should be used )</w:t>
      </w:r>
      <w:r w:rsidR="001F1B06">
        <w:rPr>
          <w:b/>
          <w:bCs/>
        </w:rPr>
        <w:t xml:space="preserve"> </w:t>
      </w:r>
      <w:proofErr w:type="spellStart"/>
      <w:r w:rsidR="001F1B06">
        <w:rPr>
          <w:b/>
          <w:bCs/>
        </w:rPr>
        <w:t>sql</w:t>
      </w:r>
      <w:proofErr w:type="spellEnd"/>
      <w:r w:rsidR="001F1B06">
        <w:rPr>
          <w:b/>
          <w:bCs/>
        </w:rPr>
        <w:t xml:space="preserve"> dataset and paraquet dataset</w:t>
      </w:r>
    </w:p>
    <w:p w14:paraId="52F9F3AE" w14:textId="77777777" w:rsidR="00BB3D06" w:rsidRDefault="00BB3D06" w:rsidP="007148C2">
      <w:pPr>
        <w:rPr>
          <w:b/>
          <w:bCs/>
        </w:rPr>
      </w:pPr>
    </w:p>
    <w:p w14:paraId="2DF9B190" w14:textId="5E49923C" w:rsidR="005A789D" w:rsidRDefault="005A789D" w:rsidP="007148C2">
      <w:pPr>
        <w:rPr>
          <w:b/>
          <w:bCs/>
        </w:rPr>
      </w:pPr>
      <w:r w:rsidRPr="005A789D">
        <w:rPr>
          <w:b/>
          <w:bCs/>
        </w:rPr>
        <w:drawing>
          <wp:inline distT="0" distB="0" distL="0" distR="0" wp14:anchorId="477C0035" wp14:editId="327A3832">
            <wp:extent cx="5731510" cy="2653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1063" w14:textId="301BA312" w:rsidR="005A789D" w:rsidRDefault="005A789D" w:rsidP="007148C2">
      <w:pPr>
        <w:rPr>
          <w:b/>
          <w:bCs/>
        </w:rPr>
      </w:pPr>
      <w:r w:rsidRPr="005A789D">
        <w:rPr>
          <w:b/>
          <w:bCs/>
        </w:rPr>
        <w:drawing>
          <wp:inline distT="0" distB="0" distL="0" distR="0" wp14:anchorId="2F4BB152" wp14:editId="300017F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2FA0" w14:textId="77777777" w:rsidR="001F1B06" w:rsidRDefault="001F1B06" w:rsidP="001F1B06">
      <w:pPr>
        <w:rPr>
          <w:b/>
          <w:bCs/>
        </w:rPr>
      </w:pPr>
      <w:r w:rsidRPr="00BB3D06">
        <w:rPr>
          <w:b/>
          <w:bCs/>
        </w:rPr>
        <w:t xml:space="preserve">made a SQL dataset with a </w:t>
      </w:r>
      <w:proofErr w:type="spellStart"/>
      <w:r w:rsidRPr="00BB3D06">
        <w:rPr>
          <w:b/>
          <w:bCs/>
        </w:rPr>
        <w:t>table_name</w:t>
      </w:r>
      <w:proofErr w:type="spellEnd"/>
      <w:r w:rsidRPr="00BB3D06">
        <w:rPr>
          <w:b/>
          <w:bCs/>
        </w:rPr>
        <w:t xml:space="preserve"> parameter and a parquet dataset with a folder parameter</w:t>
      </w:r>
    </w:p>
    <w:p w14:paraId="6A7CB101" w14:textId="77777777" w:rsidR="002820F5" w:rsidRPr="002820F5" w:rsidRDefault="002820F5" w:rsidP="002820F5">
      <w:pPr>
        <w:rPr>
          <w:b/>
          <w:bCs/>
        </w:rPr>
      </w:pPr>
      <w:r w:rsidRPr="002820F5">
        <w:rPr>
          <w:b/>
          <w:bCs/>
        </w:rPr>
        <w:t>With parameters, you make two datasets. Each one has a blank:</w:t>
      </w:r>
    </w:p>
    <w:p w14:paraId="4C9F74B0" w14:textId="77777777" w:rsidR="002820F5" w:rsidRPr="002820F5" w:rsidRDefault="002820F5" w:rsidP="002820F5">
      <w:pPr>
        <w:numPr>
          <w:ilvl w:val="0"/>
          <w:numId w:val="4"/>
        </w:numPr>
        <w:rPr>
          <w:b/>
          <w:bCs/>
        </w:rPr>
      </w:pPr>
      <w:r w:rsidRPr="002820F5">
        <w:rPr>
          <w:b/>
          <w:bCs/>
        </w:rPr>
        <w:t xml:space="preserve">AzureSqlTable1 has the blank </w:t>
      </w:r>
      <w:proofErr w:type="spellStart"/>
      <w:r w:rsidRPr="002820F5">
        <w:rPr>
          <w:b/>
          <w:bCs/>
        </w:rPr>
        <w:t>table_name</w:t>
      </w:r>
      <w:proofErr w:type="spellEnd"/>
      <w:r w:rsidRPr="002820F5">
        <w:rPr>
          <w:b/>
          <w:bCs/>
        </w:rPr>
        <w:t>.</w:t>
      </w:r>
    </w:p>
    <w:p w14:paraId="1C4C7169" w14:textId="77777777" w:rsidR="002820F5" w:rsidRPr="002820F5" w:rsidRDefault="002820F5" w:rsidP="002820F5">
      <w:pPr>
        <w:numPr>
          <w:ilvl w:val="0"/>
          <w:numId w:val="4"/>
        </w:numPr>
        <w:rPr>
          <w:b/>
          <w:bCs/>
        </w:rPr>
      </w:pPr>
      <w:r w:rsidRPr="002820F5">
        <w:rPr>
          <w:b/>
          <w:bCs/>
        </w:rPr>
        <w:t>ds_adlsgen2paraquet has the blank folder.</w:t>
      </w:r>
    </w:p>
    <w:p w14:paraId="3BA78B15" w14:textId="77777777" w:rsidR="002820F5" w:rsidRPr="002820F5" w:rsidRDefault="002820F5" w:rsidP="002820F5">
      <w:pPr>
        <w:rPr>
          <w:b/>
          <w:bCs/>
        </w:rPr>
      </w:pPr>
      <w:r w:rsidRPr="002820F5">
        <w:rPr>
          <w:b/>
          <w:bCs/>
        </w:rPr>
        <w:lastRenderedPageBreak/>
        <w:t>The pipeline fills the blanks when it runs. The first run fills them with products, then stores, then transactions.</w:t>
      </w:r>
    </w:p>
    <w:p w14:paraId="0E87979B" w14:textId="77777777" w:rsidR="002820F5" w:rsidRDefault="002820F5" w:rsidP="001F1B06">
      <w:pPr>
        <w:rPr>
          <w:b/>
          <w:bCs/>
        </w:rPr>
      </w:pPr>
    </w:p>
    <w:p w14:paraId="61B1D339" w14:textId="763443FF" w:rsidR="001F1B06" w:rsidRDefault="001F1B06" w:rsidP="007148C2">
      <w:pPr>
        <w:rPr>
          <w:b/>
          <w:bCs/>
        </w:rPr>
      </w:pPr>
      <w:r w:rsidRPr="001F1B06">
        <w:rPr>
          <w:b/>
          <w:bCs/>
        </w:rPr>
        <w:drawing>
          <wp:inline distT="0" distB="0" distL="0" distR="0" wp14:anchorId="4E21915C" wp14:editId="765086B6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4791" w14:textId="1C482225" w:rsidR="00834398" w:rsidRDefault="00834398" w:rsidP="007148C2">
      <w:pPr>
        <w:rPr>
          <w:b/>
          <w:bCs/>
        </w:rPr>
      </w:pPr>
      <w:r w:rsidRPr="00F35181">
        <w:rPr>
          <w:b/>
          <w:bCs/>
        </w:rPr>
        <w:drawing>
          <wp:inline distT="0" distB="0" distL="0" distR="0" wp14:anchorId="1652AB34" wp14:editId="0ABC9B39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FFCB" w14:textId="264270EF" w:rsidR="001F1B06" w:rsidRDefault="001F1B06" w:rsidP="007148C2">
      <w:pPr>
        <w:rPr>
          <w:b/>
          <w:bCs/>
        </w:rPr>
      </w:pPr>
      <w:r w:rsidRPr="001F1B06">
        <w:rPr>
          <w:b/>
          <w:bCs/>
        </w:rPr>
        <w:lastRenderedPageBreak/>
        <w:drawing>
          <wp:inline distT="0" distB="0" distL="0" distR="0" wp14:anchorId="5DF34F93" wp14:editId="02BF36E1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41A9" w14:textId="3AF31F8C" w:rsidR="007643BE" w:rsidRDefault="007643BE" w:rsidP="007148C2">
      <w:pPr>
        <w:rPr>
          <w:b/>
          <w:bCs/>
        </w:rPr>
      </w:pPr>
      <w:r w:rsidRPr="008C7C64">
        <w:rPr>
          <w:b/>
          <w:bCs/>
        </w:rPr>
        <w:drawing>
          <wp:inline distT="0" distB="0" distL="0" distR="0" wp14:anchorId="1C0E0C76" wp14:editId="28FDB47C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C73C" w14:textId="208B30E6" w:rsidR="005A789D" w:rsidRDefault="00DF6C66" w:rsidP="007148C2">
      <w:pPr>
        <w:rPr>
          <w:b/>
          <w:bCs/>
        </w:rPr>
      </w:pPr>
      <w:r w:rsidRPr="00DF6C66">
        <w:rPr>
          <w:b/>
          <w:bCs/>
        </w:rPr>
        <w:lastRenderedPageBreak/>
        <w:drawing>
          <wp:inline distT="0" distB="0" distL="0" distR="0" wp14:anchorId="16DFB4A9" wp14:editId="4421D06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5593" w14:textId="43FCD063" w:rsidR="007643BE" w:rsidRDefault="007643BE" w:rsidP="007148C2">
      <w:pPr>
        <w:rPr>
          <w:b/>
          <w:bCs/>
        </w:rPr>
      </w:pPr>
    </w:p>
    <w:p w14:paraId="5BD22106" w14:textId="77777777" w:rsidR="00DF6C66" w:rsidRPr="00DF6C66" w:rsidRDefault="00DF6C66" w:rsidP="00DF6C66">
      <w:pPr>
        <w:rPr>
          <w:b/>
          <w:bCs/>
        </w:rPr>
      </w:pPr>
      <w:r w:rsidRPr="00DF6C66">
        <w:rPr>
          <w:b/>
          <w:bCs/>
        </w:rPr>
        <w:t>We’re adding the tables parameter so one pipeline can copy all three SQL tables, instead of you building three separate copy steps.</w:t>
      </w:r>
    </w:p>
    <w:p w14:paraId="2749CA22" w14:textId="77777777" w:rsidR="00DF6C66" w:rsidRPr="00DF6C66" w:rsidRDefault="00DF6C66" w:rsidP="00DF6C66">
      <w:pPr>
        <w:rPr>
          <w:b/>
          <w:bCs/>
        </w:rPr>
      </w:pPr>
      <w:r w:rsidRPr="00DF6C66">
        <w:rPr>
          <w:b/>
          <w:bCs/>
        </w:rPr>
        <w:t>Without it, you’d create three Copy activities, each with its own hard-coded source and destination: one for products, one for stores, one for transactions. That works, but it’s repetitive. If you add a fourth table later, you’d build a fourth activity.</w:t>
      </w:r>
    </w:p>
    <w:p w14:paraId="54DC43DB" w14:textId="77777777" w:rsidR="00DF6C66" w:rsidRPr="00DF6C66" w:rsidRDefault="00DF6C66" w:rsidP="00DF6C66">
      <w:pPr>
        <w:rPr>
          <w:b/>
          <w:bCs/>
        </w:rPr>
      </w:pPr>
      <w:r w:rsidRPr="00DF6C66">
        <w:rPr>
          <w:b/>
          <w:bCs/>
        </w:rPr>
        <w:t>With the parameter:</w:t>
      </w:r>
    </w:p>
    <w:p w14:paraId="212409AB" w14:textId="77777777" w:rsidR="00DF6C66" w:rsidRPr="00DF6C66" w:rsidRDefault="00DF6C66" w:rsidP="00DF6C66">
      <w:pPr>
        <w:numPr>
          <w:ilvl w:val="0"/>
          <w:numId w:val="1"/>
        </w:numPr>
        <w:rPr>
          <w:b/>
          <w:bCs/>
        </w:rPr>
      </w:pPr>
      <w:r w:rsidRPr="00DF6C66">
        <w:rPr>
          <w:b/>
          <w:bCs/>
        </w:rPr>
        <w:t xml:space="preserve">tables </w:t>
      </w:r>
      <w:proofErr w:type="gramStart"/>
      <w:r w:rsidRPr="00DF6C66">
        <w:rPr>
          <w:b/>
          <w:bCs/>
        </w:rPr>
        <w:t>holds</w:t>
      </w:r>
      <w:proofErr w:type="gramEnd"/>
      <w:r w:rsidRPr="00DF6C66">
        <w:rPr>
          <w:b/>
          <w:bCs/>
        </w:rPr>
        <w:t xml:space="preserve"> the list of table names.</w:t>
      </w:r>
    </w:p>
    <w:p w14:paraId="7E93A82E" w14:textId="77777777" w:rsidR="00DF6C66" w:rsidRPr="00DF6C66" w:rsidRDefault="00DF6C66" w:rsidP="00DF6C66">
      <w:pPr>
        <w:numPr>
          <w:ilvl w:val="0"/>
          <w:numId w:val="1"/>
        </w:numPr>
        <w:rPr>
          <w:b/>
          <w:bCs/>
        </w:rPr>
      </w:pPr>
      <w:r w:rsidRPr="00DF6C66">
        <w:rPr>
          <w:b/>
          <w:bCs/>
        </w:rPr>
        <w:t xml:space="preserve">The </w:t>
      </w:r>
      <w:proofErr w:type="spellStart"/>
      <w:r w:rsidRPr="00DF6C66">
        <w:rPr>
          <w:b/>
          <w:bCs/>
        </w:rPr>
        <w:t>ForEach</w:t>
      </w:r>
      <w:proofErr w:type="spellEnd"/>
      <w:r w:rsidRPr="00DF6C66">
        <w:rPr>
          <w:b/>
          <w:bCs/>
        </w:rPr>
        <w:t xml:space="preserve"> loops over that list.</w:t>
      </w:r>
    </w:p>
    <w:p w14:paraId="632862AF" w14:textId="30994C43" w:rsidR="00DF6C66" w:rsidRDefault="00DF6C66" w:rsidP="00DF6C66">
      <w:pPr>
        <w:numPr>
          <w:ilvl w:val="0"/>
          <w:numId w:val="1"/>
        </w:numPr>
        <w:rPr>
          <w:b/>
          <w:bCs/>
        </w:rPr>
      </w:pPr>
      <w:r w:rsidRPr="00DF6C66">
        <w:rPr>
          <w:b/>
          <w:bCs/>
        </w:rPr>
        <w:t>One Copy activity runs once per name, using @</w:t>
      </w:r>
      <w:proofErr w:type="gramStart"/>
      <w:r w:rsidRPr="00DF6C66">
        <w:rPr>
          <w:b/>
          <w:bCs/>
        </w:rPr>
        <w:t>item(</w:t>
      </w:r>
      <w:proofErr w:type="gramEnd"/>
      <w:r w:rsidRPr="00DF6C66">
        <w:rPr>
          <w:b/>
          <w:bCs/>
        </w:rPr>
        <w:t>) as the table name and as the destination folder.</w:t>
      </w:r>
    </w:p>
    <w:p w14:paraId="69DF0465" w14:textId="57A753A5" w:rsidR="00DF6C66" w:rsidRDefault="00DF6C66" w:rsidP="00DF6C66">
      <w:pPr>
        <w:ind w:left="720"/>
        <w:rPr>
          <w:b/>
          <w:bCs/>
        </w:rPr>
      </w:pPr>
      <w:r w:rsidRPr="00DF6C66">
        <w:rPr>
          <w:b/>
          <w:bCs/>
        </w:rPr>
        <w:lastRenderedPageBreak/>
        <w:drawing>
          <wp:inline distT="0" distB="0" distL="0" distR="0" wp14:anchorId="4940C798" wp14:editId="63C32013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2031" w14:textId="4C1D9131" w:rsidR="00DF6C66" w:rsidRDefault="00DF6C66" w:rsidP="00DF6C66">
      <w:pPr>
        <w:ind w:left="720"/>
        <w:rPr>
          <w:b/>
          <w:bCs/>
        </w:rPr>
      </w:pPr>
      <w:r w:rsidRPr="00DF6C66">
        <w:rPr>
          <w:b/>
          <w:bCs/>
        </w:rPr>
        <w:drawing>
          <wp:inline distT="0" distB="0" distL="0" distR="0" wp14:anchorId="2557D9C5" wp14:editId="4F4E5F9A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5025" w14:textId="77777777" w:rsidR="00DF6C66" w:rsidRPr="00DF6C66" w:rsidRDefault="00DF6C66" w:rsidP="00DF6C66">
      <w:pPr>
        <w:ind w:left="720"/>
        <w:rPr>
          <w:b/>
          <w:bCs/>
        </w:rPr>
      </w:pPr>
      <w:r w:rsidRPr="00DF6C66">
        <w:rPr>
          <w:b/>
          <w:bCs/>
        </w:rPr>
        <w:t>@</w:t>
      </w:r>
      <w:proofErr w:type="gramStart"/>
      <w:r w:rsidRPr="00DF6C66">
        <w:rPr>
          <w:b/>
          <w:bCs/>
        </w:rPr>
        <w:t>pipeline(</w:t>
      </w:r>
      <w:proofErr w:type="gramEnd"/>
      <w:r w:rsidRPr="00DF6C66">
        <w:rPr>
          <w:b/>
          <w:bCs/>
        </w:rPr>
        <w:t>).parameters.tables</w:t>
      </w:r>
    </w:p>
    <w:p w14:paraId="513C3C39" w14:textId="27A2C4C8" w:rsidR="00DF6C66" w:rsidRDefault="00DF6C66" w:rsidP="00DF6C66">
      <w:pPr>
        <w:ind w:left="720"/>
        <w:rPr>
          <w:b/>
          <w:bCs/>
        </w:rPr>
      </w:pPr>
      <w:r w:rsidRPr="00DF6C66">
        <w:rPr>
          <w:b/>
          <w:bCs/>
        </w:rPr>
        <w:lastRenderedPageBreak/>
        <w:drawing>
          <wp:inline distT="0" distB="0" distL="0" distR="0" wp14:anchorId="2A63FD35" wp14:editId="3C1263A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1FA1" w14:textId="5F88C3BF" w:rsidR="00834398" w:rsidRDefault="00834398" w:rsidP="00DF6C66">
      <w:pPr>
        <w:ind w:left="720"/>
        <w:rPr>
          <w:b/>
          <w:bCs/>
        </w:rPr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copydata</w:t>
      </w:r>
      <w:proofErr w:type="spellEnd"/>
      <w:r>
        <w:rPr>
          <w:b/>
          <w:bCs/>
        </w:rPr>
        <w:t xml:space="preserve"> activity set the source to </w:t>
      </w:r>
      <w:proofErr w:type="spellStart"/>
      <w:r>
        <w:rPr>
          <w:b/>
          <w:bCs/>
        </w:rPr>
        <w:t>sql</w:t>
      </w:r>
      <w:proofErr w:type="spellEnd"/>
      <w:r w:rsidR="007643BE">
        <w:rPr>
          <w:b/>
          <w:bCs/>
        </w:rPr>
        <w:t xml:space="preserve"> dataset and sink to </w:t>
      </w:r>
      <w:proofErr w:type="spellStart"/>
      <w:r w:rsidR="007643BE">
        <w:rPr>
          <w:b/>
          <w:bCs/>
        </w:rPr>
        <w:t>adlsparaquet</w:t>
      </w:r>
      <w:proofErr w:type="spellEnd"/>
      <w:r w:rsidR="007643BE">
        <w:rPr>
          <w:b/>
          <w:bCs/>
        </w:rPr>
        <w:t xml:space="preserve"> dataset</w:t>
      </w:r>
    </w:p>
    <w:p w14:paraId="754F380E" w14:textId="77777777" w:rsidR="007643BE" w:rsidRPr="007643BE" w:rsidRDefault="007643BE" w:rsidP="007643BE">
      <w:pPr>
        <w:ind w:left="720"/>
        <w:rPr>
          <w:b/>
          <w:bCs/>
        </w:rPr>
      </w:pPr>
      <w:r w:rsidRPr="007643BE">
        <w:rPr>
          <w:b/>
          <w:bCs/>
        </w:rPr>
        <w:t xml:space="preserve">Source: </w:t>
      </w:r>
      <w:proofErr w:type="spellStart"/>
      <w:r w:rsidRPr="007643BE">
        <w:rPr>
          <w:b/>
          <w:bCs/>
        </w:rPr>
        <w:t>ds_sql_table</w:t>
      </w:r>
      <w:proofErr w:type="spellEnd"/>
      <w:r w:rsidRPr="007643BE">
        <w:rPr>
          <w:b/>
          <w:bCs/>
        </w:rPr>
        <w:t xml:space="preserve">, </w:t>
      </w:r>
      <w:proofErr w:type="spellStart"/>
      <w:r w:rsidRPr="007643BE">
        <w:rPr>
          <w:b/>
          <w:bCs/>
        </w:rPr>
        <w:t>table_name</w:t>
      </w:r>
      <w:proofErr w:type="spellEnd"/>
      <w:r w:rsidRPr="007643BE">
        <w:rPr>
          <w:b/>
          <w:bCs/>
        </w:rPr>
        <w:t xml:space="preserve"> = @</w:t>
      </w:r>
      <w:proofErr w:type="gramStart"/>
      <w:r w:rsidRPr="007643BE">
        <w:rPr>
          <w:b/>
          <w:bCs/>
        </w:rPr>
        <w:t>item(</w:t>
      </w:r>
      <w:proofErr w:type="gramEnd"/>
      <w:r w:rsidRPr="007643BE">
        <w:rPr>
          <w:b/>
          <w:bCs/>
        </w:rPr>
        <w:t xml:space="preserve">). Sink: </w:t>
      </w:r>
      <w:proofErr w:type="spellStart"/>
      <w:r w:rsidRPr="007643BE">
        <w:rPr>
          <w:b/>
          <w:bCs/>
        </w:rPr>
        <w:t>ds_bronze_parquet</w:t>
      </w:r>
      <w:proofErr w:type="spellEnd"/>
      <w:r w:rsidRPr="007643BE">
        <w:rPr>
          <w:b/>
          <w:bCs/>
        </w:rPr>
        <w:t>, folder = @</w:t>
      </w:r>
      <w:proofErr w:type="gramStart"/>
      <w:r w:rsidRPr="007643BE">
        <w:rPr>
          <w:b/>
          <w:bCs/>
        </w:rPr>
        <w:t>item(</w:t>
      </w:r>
      <w:proofErr w:type="gramEnd"/>
      <w:r w:rsidRPr="007643BE">
        <w:rPr>
          <w:b/>
          <w:bCs/>
        </w:rPr>
        <w:t>).</w:t>
      </w:r>
    </w:p>
    <w:p w14:paraId="18BF4F62" w14:textId="77777777" w:rsidR="007643BE" w:rsidRDefault="007643BE" w:rsidP="00DF6C66">
      <w:pPr>
        <w:ind w:left="720"/>
        <w:rPr>
          <w:b/>
          <w:bCs/>
        </w:rPr>
      </w:pPr>
    </w:p>
    <w:p w14:paraId="05EA1583" w14:textId="5CDAAEFF" w:rsidR="00834398" w:rsidRDefault="00834398" w:rsidP="00DF6C66">
      <w:pPr>
        <w:ind w:left="720"/>
        <w:rPr>
          <w:b/>
          <w:bCs/>
        </w:rPr>
      </w:pPr>
      <w:r w:rsidRPr="00834398">
        <w:rPr>
          <w:b/>
          <w:bCs/>
        </w:rPr>
        <w:drawing>
          <wp:inline distT="0" distB="0" distL="0" distR="0" wp14:anchorId="4C7846DA" wp14:editId="10452326">
            <wp:extent cx="5731510" cy="26708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1245" w14:textId="10B47735" w:rsidR="005F5D44" w:rsidRDefault="005F5D44" w:rsidP="00DF6C66">
      <w:pPr>
        <w:ind w:left="720"/>
        <w:rPr>
          <w:b/>
          <w:bCs/>
        </w:rPr>
      </w:pPr>
      <w:r w:rsidRPr="005F5D44">
        <w:rPr>
          <w:b/>
          <w:bCs/>
        </w:rPr>
        <w:lastRenderedPageBreak/>
        <w:drawing>
          <wp:inline distT="0" distB="0" distL="0" distR="0" wp14:anchorId="764DE14D" wp14:editId="61444801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34CE" w14:textId="2EBA2CA0" w:rsidR="00F35181" w:rsidRDefault="00F35181" w:rsidP="00DF6C66">
      <w:pPr>
        <w:ind w:left="720"/>
        <w:rPr>
          <w:b/>
          <w:bCs/>
        </w:rPr>
      </w:pPr>
    </w:p>
    <w:p w14:paraId="6699820A" w14:textId="357D1F0F" w:rsidR="00F35181" w:rsidRDefault="00F35181" w:rsidP="00DF6C66">
      <w:pPr>
        <w:ind w:left="720"/>
        <w:rPr>
          <w:b/>
          <w:bCs/>
        </w:rPr>
      </w:pPr>
      <w:r w:rsidRPr="00F35181">
        <w:rPr>
          <w:b/>
          <w:bCs/>
        </w:rPr>
        <w:t xml:space="preserve">We made the dataset’s table name a parameter so one dataset can point to any table. </w:t>
      </w:r>
      <w:proofErr w:type="gramStart"/>
      <w:r w:rsidRPr="00F35181">
        <w:rPr>
          <w:b/>
          <w:bCs/>
        </w:rPr>
        <w:t>Otherwise</w:t>
      </w:r>
      <w:proofErr w:type="gramEnd"/>
      <w:r w:rsidRPr="00F35181">
        <w:rPr>
          <w:b/>
          <w:bCs/>
        </w:rPr>
        <w:t xml:space="preserve"> the dataset would be locked to one table.</w:t>
      </w:r>
    </w:p>
    <w:p w14:paraId="171FEEA5" w14:textId="5DB0CF80" w:rsidR="00F35181" w:rsidRDefault="008C7C64" w:rsidP="00DF6C66">
      <w:pPr>
        <w:ind w:left="720"/>
        <w:rPr>
          <w:b/>
          <w:bCs/>
        </w:rPr>
      </w:pPr>
      <w:r w:rsidRPr="008C7C64">
        <w:rPr>
          <w:b/>
          <w:bCs/>
        </w:rPr>
        <w:drawing>
          <wp:inline distT="0" distB="0" distL="0" distR="0" wp14:anchorId="6315483A" wp14:editId="41FA7531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9E4E" w14:textId="55EA3DD1" w:rsidR="008C7C64" w:rsidRDefault="008C7C64" w:rsidP="00DF6C66">
      <w:pPr>
        <w:ind w:left="720"/>
        <w:rPr>
          <w:b/>
          <w:bCs/>
        </w:rPr>
      </w:pPr>
    </w:p>
    <w:p w14:paraId="19D0E57D" w14:textId="42E27645" w:rsidR="008C7C64" w:rsidRDefault="008C7C64" w:rsidP="00DF6C66">
      <w:pPr>
        <w:ind w:left="720"/>
        <w:rPr>
          <w:b/>
          <w:bCs/>
        </w:rPr>
      </w:pPr>
      <w:r w:rsidRPr="008C7C64">
        <w:rPr>
          <w:b/>
          <w:bCs/>
        </w:rPr>
        <w:t>@</w:t>
      </w:r>
      <w:proofErr w:type="gramStart"/>
      <w:r w:rsidRPr="008C7C64">
        <w:rPr>
          <w:b/>
          <w:bCs/>
        </w:rPr>
        <w:t>item(</w:t>
      </w:r>
      <w:proofErr w:type="gramEnd"/>
      <w:r w:rsidRPr="008C7C64">
        <w:rPr>
          <w:b/>
          <w:bCs/>
        </w:rPr>
        <w:t>)</w:t>
      </w:r>
    </w:p>
    <w:p w14:paraId="625A68CE" w14:textId="0C520284" w:rsidR="008C7C64" w:rsidRDefault="008C7C64" w:rsidP="00DF6C66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1373AF9" wp14:editId="342750AE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9C08" w14:textId="798F68E2" w:rsidR="00F93A45" w:rsidRDefault="00F93A45" w:rsidP="00DF6C66">
      <w:pPr>
        <w:ind w:left="720"/>
        <w:rPr>
          <w:b/>
          <w:bCs/>
        </w:rPr>
      </w:pPr>
      <w:r>
        <w:rPr>
          <w:b/>
          <w:bCs/>
        </w:rPr>
        <w:t>Do the same for source</w:t>
      </w:r>
    </w:p>
    <w:p w14:paraId="5B66ED93" w14:textId="09D2C2A7" w:rsidR="00187573" w:rsidRDefault="00187573" w:rsidP="00DF6C66">
      <w:pPr>
        <w:ind w:left="720"/>
        <w:rPr>
          <w:b/>
          <w:bCs/>
        </w:rPr>
      </w:pPr>
      <w:r>
        <w:rPr>
          <w:b/>
          <w:bCs/>
        </w:rPr>
        <w:t>Validate and debug</w:t>
      </w:r>
    </w:p>
    <w:p w14:paraId="6293A607" w14:textId="54B1BFC1" w:rsidR="00EC7D13" w:rsidRDefault="00EC7D13" w:rsidP="00DF6C66">
      <w:pPr>
        <w:ind w:left="720"/>
        <w:rPr>
          <w:b/>
          <w:bCs/>
        </w:rPr>
      </w:pPr>
      <w:r w:rsidRPr="00EC7D13">
        <w:rPr>
          <w:b/>
          <w:bCs/>
        </w:rPr>
        <w:drawing>
          <wp:inline distT="0" distB="0" distL="0" distR="0" wp14:anchorId="42162581" wp14:editId="467F36ED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C0F8" w14:textId="5D87BF0E" w:rsidR="00EC7D13" w:rsidRDefault="00EC7D13" w:rsidP="00DF6C66">
      <w:pPr>
        <w:ind w:left="720"/>
        <w:rPr>
          <w:b/>
          <w:bCs/>
        </w:rPr>
      </w:pPr>
      <w:r w:rsidRPr="00EC7D13">
        <w:rPr>
          <w:b/>
          <w:bCs/>
        </w:rPr>
        <w:t>API to Bronze (</w:t>
      </w:r>
      <w:proofErr w:type="spellStart"/>
      <w:r w:rsidRPr="00EC7D13">
        <w:rPr>
          <w:b/>
          <w:bCs/>
        </w:rPr>
        <w:t>pl_api_to_bronze</w:t>
      </w:r>
      <w:proofErr w:type="spellEnd"/>
      <w:r w:rsidRPr="00EC7D13">
        <w:rPr>
          <w:b/>
          <w:bCs/>
        </w:rPr>
        <w:t>)</w:t>
      </w:r>
    </w:p>
    <w:p w14:paraId="2314C3F1" w14:textId="058836CA" w:rsidR="00EC7D13" w:rsidRDefault="00EC7D13" w:rsidP="00DF6C66">
      <w:pPr>
        <w:ind w:left="720"/>
        <w:rPr>
          <w:b/>
          <w:bCs/>
        </w:rPr>
      </w:pPr>
      <w:r>
        <w:rPr>
          <w:b/>
          <w:bCs/>
        </w:rPr>
        <w:t xml:space="preserve">We have created linked </w:t>
      </w:r>
      <w:proofErr w:type="spellStart"/>
      <w:proofErr w:type="gramStart"/>
      <w:r>
        <w:rPr>
          <w:b/>
          <w:bCs/>
        </w:rPr>
        <w:t>service,now</w:t>
      </w:r>
      <w:proofErr w:type="spellEnd"/>
      <w:proofErr w:type="gramEnd"/>
      <w:r>
        <w:rPr>
          <w:b/>
          <w:bCs/>
        </w:rPr>
        <w:t xml:space="preserve"> we create dataset which is http-&gt;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since we need data in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</w:t>
      </w:r>
    </w:p>
    <w:p w14:paraId="04B572B0" w14:textId="0A997629" w:rsidR="00C865FA" w:rsidRDefault="00C865FA" w:rsidP="00DF6C66">
      <w:pPr>
        <w:ind w:left="720"/>
        <w:rPr>
          <w:b/>
          <w:bCs/>
        </w:rPr>
      </w:pPr>
      <w:r w:rsidRPr="00C865FA">
        <w:rPr>
          <w:b/>
          <w:bCs/>
        </w:rPr>
        <w:lastRenderedPageBreak/>
        <w:drawing>
          <wp:inline distT="0" distB="0" distL="0" distR="0" wp14:anchorId="3C56AC7B" wp14:editId="3EF05E8D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F324" w14:textId="4B187B93" w:rsidR="00C865FA" w:rsidRDefault="00C865FA" w:rsidP="00DF6C66">
      <w:pPr>
        <w:ind w:left="720"/>
        <w:rPr>
          <w:b/>
          <w:bCs/>
        </w:rPr>
      </w:pPr>
      <w:r w:rsidRPr="00C865FA">
        <w:rPr>
          <w:b/>
          <w:bCs/>
        </w:rPr>
        <w:drawing>
          <wp:inline distT="0" distB="0" distL="0" distR="0" wp14:anchorId="05499BB6" wp14:editId="77527A82">
            <wp:extent cx="5731510" cy="26574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69CC" w14:textId="47153FB5" w:rsidR="00EC7D13" w:rsidRDefault="00EC7D13" w:rsidP="00DF6C66">
      <w:pPr>
        <w:ind w:left="720"/>
        <w:rPr>
          <w:b/>
          <w:bCs/>
        </w:rPr>
      </w:pPr>
      <w:r>
        <w:rPr>
          <w:b/>
          <w:bCs/>
        </w:rPr>
        <w:t xml:space="preserve">Create a pipeline and drag the </w:t>
      </w:r>
      <w:proofErr w:type="spellStart"/>
      <w:r>
        <w:rPr>
          <w:b/>
          <w:bCs/>
        </w:rPr>
        <w:t>copydata</w:t>
      </w:r>
      <w:proofErr w:type="spellEnd"/>
    </w:p>
    <w:p w14:paraId="696E7244" w14:textId="34A90190" w:rsidR="00EC7D13" w:rsidRDefault="00EC7D13" w:rsidP="00DF6C66">
      <w:pPr>
        <w:ind w:left="720"/>
        <w:rPr>
          <w:b/>
          <w:bCs/>
        </w:rPr>
      </w:pPr>
      <w:r>
        <w:rPr>
          <w:b/>
          <w:bCs/>
        </w:rPr>
        <w:t xml:space="preserve">In source add the </w:t>
      </w:r>
      <w:proofErr w:type="spellStart"/>
      <w:r>
        <w:rPr>
          <w:b/>
          <w:bCs/>
        </w:rPr>
        <w:t>apidataset</w:t>
      </w:r>
      <w:proofErr w:type="spellEnd"/>
    </w:p>
    <w:p w14:paraId="71853B42" w14:textId="4C172897" w:rsidR="00EC7D13" w:rsidRDefault="00EC7D13" w:rsidP="00DF6C66">
      <w:pPr>
        <w:ind w:left="720"/>
        <w:rPr>
          <w:b/>
          <w:bCs/>
        </w:rPr>
      </w:pPr>
    </w:p>
    <w:p w14:paraId="7CC660E9" w14:textId="20F09AC3" w:rsidR="00FC06BB" w:rsidRDefault="00FC06BB" w:rsidP="00DF6C66">
      <w:pPr>
        <w:ind w:left="720"/>
        <w:rPr>
          <w:b/>
          <w:bCs/>
        </w:rPr>
      </w:pPr>
      <w:r w:rsidRPr="00FC06BB">
        <w:rPr>
          <w:b/>
          <w:bCs/>
        </w:rPr>
        <w:lastRenderedPageBreak/>
        <w:drawing>
          <wp:inline distT="0" distB="0" distL="0" distR="0" wp14:anchorId="496DF0AC" wp14:editId="2A07833B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3C87" w14:textId="03F54180" w:rsidR="00EC7D13" w:rsidRDefault="00EC7D13" w:rsidP="00DF6C66">
      <w:pPr>
        <w:ind w:left="720"/>
        <w:rPr>
          <w:b/>
          <w:bCs/>
        </w:rPr>
      </w:pPr>
      <w:r>
        <w:rPr>
          <w:b/>
          <w:bCs/>
        </w:rPr>
        <w:t xml:space="preserve">In sink add the </w:t>
      </w:r>
      <w:proofErr w:type="spellStart"/>
      <w:r>
        <w:rPr>
          <w:b/>
          <w:bCs/>
        </w:rPr>
        <w:t>adls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dataset</w:t>
      </w:r>
    </w:p>
    <w:p w14:paraId="69FA656C" w14:textId="7676BC66" w:rsidR="00FC06BB" w:rsidRDefault="00FC06BB" w:rsidP="00DF6C66">
      <w:pPr>
        <w:ind w:left="720"/>
        <w:rPr>
          <w:b/>
          <w:bCs/>
        </w:rPr>
      </w:pPr>
      <w:r w:rsidRPr="00FC06BB">
        <w:rPr>
          <w:b/>
          <w:bCs/>
        </w:rPr>
        <w:drawing>
          <wp:inline distT="0" distB="0" distL="0" distR="0" wp14:anchorId="44269183" wp14:editId="7B03F768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010A" w14:textId="0325B578" w:rsidR="00EC7D13" w:rsidRDefault="00EC7D13" w:rsidP="00DF6C66">
      <w:pPr>
        <w:ind w:left="720"/>
        <w:rPr>
          <w:b/>
          <w:bCs/>
        </w:rPr>
      </w:pPr>
      <w:r>
        <w:rPr>
          <w:b/>
          <w:bCs/>
        </w:rPr>
        <w:t xml:space="preserve">Browse the path to customer and </w:t>
      </w:r>
      <w:r w:rsidR="00EC49AD">
        <w:rPr>
          <w:b/>
          <w:bCs/>
        </w:rPr>
        <w:t xml:space="preserve">add filename </w:t>
      </w:r>
      <w:proofErr w:type="spellStart"/>
      <w:proofErr w:type="gramStart"/>
      <w:r w:rsidR="00EC49AD">
        <w:rPr>
          <w:b/>
          <w:bCs/>
        </w:rPr>
        <w:t>customer.json</w:t>
      </w:r>
      <w:proofErr w:type="spellEnd"/>
      <w:proofErr w:type="gramEnd"/>
    </w:p>
    <w:p w14:paraId="435096D0" w14:textId="74438DAE" w:rsidR="00D530E2" w:rsidRDefault="00D530E2" w:rsidP="00DF6C66">
      <w:pPr>
        <w:ind w:left="720"/>
        <w:rPr>
          <w:b/>
          <w:bCs/>
        </w:rPr>
      </w:pPr>
      <w:r w:rsidRPr="00D530E2">
        <w:rPr>
          <w:b/>
          <w:bCs/>
        </w:rPr>
        <w:lastRenderedPageBreak/>
        <w:drawing>
          <wp:inline distT="0" distB="0" distL="0" distR="0" wp14:anchorId="5E9F4A17" wp14:editId="5CE642DF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385A" w14:textId="7DB524BA" w:rsidR="00EC49AD" w:rsidRDefault="00EC49AD" w:rsidP="00DF6C66">
      <w:pPr>
        <w:ind w:left="720"/>
        <w:rPr>
          <w:b/>
          <w:bCs/>
        </w:rPr>
      </w:pPr>
      <w:r>
        <w:rPr>
          <w:b/>
          <w:bCs/>
        </w:rPr>
        <w:t>Validate and debug</w:t>
      </w:r>
    </w:p>
    <w:p w14:paraId="5AF2C0A4" w14:textId="0E160A06" w:rsidR="00D530E2" w:rsidRDefault="00D530E2" w:rsidP="00DF6C66">
      <w:pPr>
        <w:ind w:left="720"/>
        <w:rPr>
          <w:b/>
          <w:bCs/>
        </w:rPr>
      </w:pPr>
      <w:r w:rsidRPr="00D530E2">
        <w:rPr>
          <w:b/>
          <w:bCs/>
        </w:rPr>
        <w:drawing>
          <wp:inline distT="0" distB="0" distL="0" distR="0" wp14:anchorId="7E8B2EFD" wp14:editId="0C18D763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495" w14:textId="2C2A10F3" w:rsidR="00DB4005" w:rsidRDefault="00DB4005" w:rsidP="00DF6C66">
      <w:pPr>
        <w:ind w:left="720"/>
        <w:rPr>
          <w:b/>
          <w:bCs/>
        </w:rPr>
      </w:pPr>
      <w:r>
        <w:rPr>
          <w:b/>
          <w:bCs/>
        </w:rPr>
        <w:t xml:space="preserve">Credentials shouldn’t be explicitly </w:t>
      </w:r>
      <w:proofErr w:type="spellStart"/>
      <w:r>
        <w:rPr>
          <w:b/>
          <w:bCs/>
        </w:rPr>
        <w:t>showh</w:t>
      </w:r>
      <w:proofErr w:type="spellEnd"/>
    </w:p>
    <w:p w14:paraId="21A3C3C2" w14:textId="2EACC0A3" w:rsidR="00187573" w:rsidRDefault="00C865FA" w:rsidP="00DF6C66">
      <w:pPr>
        <w:ind w:left="720"/>
        <w:rPr>
          <w:b/>
          <w:bCs/>
        </w:rPr>
      </w:pPr>
      <w:r>
        <w:rPr>
          <w:b/>
          <w:bCs/>
        </w:rPr>
        <w:t xml:space="preserve">The code for connecting </w:t>
      </w:r>
      <w:proofErr w:type="spellStart"/>
      <w:r>
        <w:rPr>
          <w:b/>
          <w:bCs/>
        </w:rPr>
        <w:t>adls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databricks</w:t>
      </w:r>
      <w:proofErr w:type="spellEnd"/>
      <w:r>
        <w:rPr>
          <w:b/>
          <w:bCs/>
        </w:rPr>
        <w:t xml:space="preserve"> can be get from Microsoft website</w:t>
      </w:r>
      <w:r w:rsidR="00EC49AD">
        <w:rPr>
          <w:b/>
          <w:bCs/>
        </w:rPr>
        <w:t xml:space="preserve"> or we can give credentials using </w:t>
      </w:r>
      <w:proofErr w:type="spellStart"/>
      <w:r w:rsidR="00EC49AD">
        <w:rPr>
          <w:b/>
          <w:bCs/>
        </w:rPr>
        <w:t>keyvault</w:t>
      </w:r>
      <w:proofErr w:type="spellEnd"/>
      <w:r w:rsidR="00EC49AD">
        <w:rPr>
          <w:b/>
          <w:bCs/>
        </w:rPr>
        <w:t xml:space="preserve"> to make it more secure</w:t>
      </w:r>
    </w:p>
    <w:p w14:paraId="3EDBCB0E" w14:textId="37192AB2" w:rsidR="0003197D" w:rsidRDefault="0003197D" w:rsidP="00DF6C66">
      <w:pPr>
        <w:ind w:left="720"/>
        <w:rPr>
          <w:b/>
          <w:bCs/>
        </w:rPr>
      </w:pPr>
      <w:r>
        <w:rPr>
          <w:b/>
          <w:bCs/>
        </w:rPr>
        <w:t xml:space="preserve">Create </w:t>
      </w:r>
      <w:proofErr w:type="spellStart"/>
      <w:proofErr w:type="gramStart"/>
      <w:r>
        <w:rPr>
          <w:b/>
          <w:bCs/>
        </w:rPr>
        <w:t>databricks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enable hybrid option) – a cloud platform that helps organization to store </w:t>
      </w:r>
      <w:proofErr w:type="spellStart"/>
      <w:r>
        <w:rPr>
          <w:b/>
          <w:bCs/>
        </w:rPr>
        <w:t>process,govern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analyze</w:t>
      </w:r>
      <w:proofErr w:type="spellEnd"/>
      <w:r w:rsidR="00E41B65">
        <w:rPr>
          <w:b/>
          <w:bCs/>
        </w:rPr>
        <w:t xml:space="preserve"> massive amount of data</w:t>
      </w:r>
    </w:p>
    <w:p w14:paraId="039109A0" w14:textId="1DDC3D93" w:rsidR="00E41B65" w:rsidRDefault="00E41B65" w:rsidP="00DF6C66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Create </w:t>
      </w:r>
      <w:proofErr w:type="gramStart"/>
      <w:r>
        <w:rPr>
          <w:b/>
          <w:bCs/>
        </w:rPr>
        <w:t>cluster( cluster</w:t>
      </w:r>
      <w:proofErr w:type="gramEnd"/>
      <w:r>
        <w:rPr>
          <w:b/>
          <w:bCs/>
        </w:rPr>
        <w:t xml:space="preserve"> provides the computing power to read clean and </w:t>
      </w:r>
      <w:proofErr w:type="spellStart"/>
      <w:r>
        <w:rPr>
          <w:b/>
          <w:bCs/>
        </w:rPr>
        <w:t>transform,it</w:t>
      </w:r>
      <w:proofErr w:type="spellEnd"/>
      <w:r>
        <w:rPr>
          <w:b/>
          <w:bCs/>
        </w:rPr>
        <w:t xml:space="preserve"> has driver nodes and worker </w:t>
      </w:r>
      <w:proofErr w:type="spellStart"/>
      <w:r>
        <w:rPr>
          <w:b/>
          <w:bCs/>
        </w:rPr>
        <w:t>nodes,driver</w:t>
      </w:r>
      <w:proofErr w:type="spellEnd"/>
      <w:r>
        <w:rPr>
          <w:b/>
          <w:bCs/>
        </w:rPr>
        <w:t xml:space="preserve"> nodes coordinate the work and worker nodes perform data preprocessing)</w:t>
      </w:r>
    </w:p>
    <w:p w14:paraId="66D7B3A0" w14:textId="09599E2D" w:rsidR="0093437B" w:rsidRDefault="0093437B" w:rsidP="00DF6C66">
      <w:pPr>
        <w:ind w:left="720"/>
        <w:rPr>
          <w:b/>
          <w:bCs/>
        </w:rPr>
      </w:pPr>
      <w:r>
        <w:rPr>
          <w:b/>
          <w:bCs/>
        </w:rPr>
        <w:t xml:space="preserve">To create </w:t>
      </w:r>
      <w:proofErr w:type="spellStart"/>
      <w:proofErr w:type="gramStart"/>
      <w:r>
        <w:rPr>
          <w:b/>
          <w:bCs/>
        </w:rPr>
        <w:t>keyvault</w:t>
      </w:r>
      <w:proofErr w:type="spellEnd"/>
      <w:r>
        <w:rPr>
          <w:b/>
          <w:bCs/>
        </w:rPr>
        <w:t xml:space="preserve"> ,search</w:t>
      </w:r>
      <w:proofErr w:type="gram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entra</w:t>
      </w:r>
      <w:proofErr w:type="spellEnd"/>
      <w:r>
        <w:rPr>
          <w:b/>
          <w:bCs/>
        </w:rPr>
        <w:t xml:space="preserve"> id in resource group</w:t>
      </w:r>
    </w:p>
    <w:p w14:paraId="34B565F7" w14:textId="0BB8A9D3" w:rsidR="0093437B" w:rsidRDefault="0093437B" w:rsidP="00DF6C66">
      <w:pPr>
        <w:ind w:left="720"/>
        <w:rPr>
          <w:b/>
          <w:bCs/>
        </w:rPr>
      </w:pPr>
      <w:r>
        <w:rPr>
          <w:b/>
          <w:bCs/>
        </w:rPr>
        <w:t>App registration-&gt; new-&gt;</w:t>
      </w:r>
    </w:p>
    <w:p w14:paraId="2EF0D4F6" w14:textId="4814CDE8" w:rsidR="0093437B" w:rsidRDefault="0093437B" w:rsidP="00DF6C66">
      <w:pPr>
        <w:ind w:left="720"/>
        <w:rPr>
          <w:b/>
          <w:bCs/>
        </w:rPr>
      </w:pPr>
      <w:r w:rsidRPr="0093437B">
        <w:rPr>
          <w:b/>
          <w:bCs/>
        </w:rPr>
        <w:drawing>
          <wp:inline distT="0" distB="0" distL="0" distR="0" wp14:anchorId="612C20C9" wp14:editId="6512EE59">
            <wp:extent cx="5731510" cy="26581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EE9B" w14:textId="5749BE83" w:rsidR="0093437B" w:rsidRDefault="0093437B" w:rsidP="00DF6C66">
      <w:pPr>
        <w:ind w:left="720"/>
        <w:rPr>
          <w:b/>
          <w:bCs/>
        </w:rPr>
      </w:pPr>
      <w:r>
        <w:rPr>
          <w:b/>
          <w:bCs/>
        </w:rPr>
        <w:t xml:space="preserve">Application </w:t>
      </w:r>
      <w:proofErr w:type="spellStart"/>
      <w:proofErr w:type="gramStart"/>
      <w:r>
        <w:rPr>
          <w:b/>
          <w:bCs/>
        </w:rPr>
        <w:t>id</w:t>
      </w:r>
      <w:r w:rsidR="00C110B0">
        <w:rPr>
          <w:b/>
          <w:bCs/>
        </w:rPr>
        <w:t>,client</w:t>
      </w:r>
      <w:proofErr w:type="spellEnd"/>
      <w:proofErr w:type="gramEnd"/>
      <w:r w:rsidR="00C110B0">
        <w:rPr>
          <w:b/>
          <w:bCs/>
        </w:rPr>
        <w:t xml:space="preserve"> id </w:t>
      </w:r>
      <w:r>
        <w:rPr>
          <w:b/>
          <w:bCs/>
        </w:rPr>
        <w:t xml:space="preserve"> </w:t>
      </w:r>
      <w:r w:rsidRPr="0093437B">
        <w:rPr>
          <w:b/>
          <w:bCs/>
        </w:rPr>
        <w:t>d0b9e58a-5f57-4c51-a67b-f92d60b7691c</w:t>
      </w:r>
    </w:p>
    <w:p w14:paraId="6C1D4211" w14:textId="2F4DC534" w:rsidR="0093437B" w:rsidRDefault="0093437B" w:rsidP="00DF6C66">
      <w:pPr>
        <w:ind w:left="720"/>
        <w:rPr>
          <w:b/>
          <w:bCs/>
        </w:rPr>
      </w:pPr>
      <w:r>
        <w:rPr>
          <w:b/>
          <w:bCs/>
        </w:rPr>
        <w:t xml:space="preserve">Object id </w:t>
      </w:r>
      <w:r w:rsidRPr="0093437B">
        <w:rPr>
          <w:b/>
          <w:bCs/>
        </w:rPr>
        <w:t>4af10af4-a8db-46a1-ab8c-c4b731772260</w:t>
      </w:r>
    </w:p>
    <w:p w14:paraId="06DB0E26" w14:textId="543A0CED" w:rsidR="0093437B" w:rsidRDefault="0093437B" w:rsidP="00DF6C66">
      <w:pPr>
        <w:ind w:left="720"/>
        <w:rPr>
          <w:b/>
          <w:bCs/>
        </w:rPr>
      </w:pPr>
      <w:r>
        <w:rPr>
          <w:b/>
          <w:bCs/>
        </w:rPr>
        <w:t xml:space="preserve">Tenant </w:t>
      </w:r>
      <w:proofErr w:type="spellStart"/>
      <w:proofErr w:type="gramStart"/>
      <w:r>
        <w:rPr>
          <w:b/>
          <w:bCs/>
        </w:rPr>
        <w:t>id</w:t>
      </w:r>
      <w:r w:rsidR="00C110B0">
        <w:rPr>
          <w:b/>
          <w:bCs/>
        </w:rPr>
        <w:t>,directory</w:t>
      </w:r>
      <w:proofErr w:type="spellEnd"/>
      <w:proofErr w:type="gramEnd"/>
      <w:r w:rsidR="00C110B0">
        <w:rPr>
          <w:b/>
          <w:bCs/>
        </w:rPr>
        <w:t xml:space="preserve"> id </w:t>
      </w:r>
      <w:r>
        <w:rPr>
          <w:b/>
          <w:bCs/>
        </w:rPr>
        <w:t xml:space="preserve"> </w:t>
      </w:r>
      <w:r w:rsidRPr="0093437B">
        <w:rPr>
          <w:b/>
          <w:bCs/>
        </w:rPr>
        <w:t>5df23428-6d90-4613-ac31-71f96000ee54</w:t>
      </w:r>
    </w:p>
    <w:p w14:paraId="770BDC8D" w14:textId="421DADCC" w:rsidR="00B90287" w:rsidRDefault="00B90287" w:rsidP="00DF6C66">
      <w:pPr>
        <w:ind w:left="720"/>
        <w:rPr>
          <w:b/>
          <w:bCs/>
        </w:rPr>
      </w:pPr>
      <w:r>
        <w:rPr>
          <w:b/>
          <w:bCs/>
        </w:rPr>
        <w:t>Create secrets</w:t>
      </w:r>
    </w:p>
    <w:p w14:paraId="51B68640" w14:textId="71E60EDA" w:rsidR="00B90287" w:rsidRDefault="00B90287" w:rsidP="00DF6C66">
      <w:pPr>
        <w:ind w:left="720"/>
        <w:rPr>
          <w:b/>
          <w:bCs/>
        </w:rPr>
      </w:pPr>
      <w:r w:rsidRPr="00B90287">
        <w:rPr>
          <w:b/>
          <w:bCs/>
        </w:rPr>
        <w:drawing>
          <wp:inline distT="0" distB="0" distL="0" distR="0" wp14:anchorId="21D4B8DC" wp14:editId="5842A51B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7C82" w14:textId="184CBDEA" w:rsidR="00B90287" w:rsidRDefault="00B90287" w:rsidP="00DF6C66">
      <w:pPr>
        <w:ind w:left="720"/>
        <w:rPr>
          <w:b/>
          <w:bCs/>
        </w:rPr>
      </w:pPr>
      <w:proofErr w:type="spellStart"/>
      <w:r>
        <w:rPr>
          <w:b/>
          <w:bCs/>
        </w:rPr>
        <w:lastRenderedPageBreak/>
        <w:t>Sreyasecret</w:t>
      </w:r>
      <w:proofErr w:type="spellEnd"/>
    </w:p>
    <w:p w14:paraId="6D17C75C" w14:textId="439EC9D7" w:rsidR="00B90287" w:rsidRDefault="00B90287" w:rsidP="00DF6C66">
      <w:pPr>
        <w:ind w:left="720"/>
        <w:rPr>
          <w:b/>
          <w:bCs/>
        </w:rPr>
      </w:pPr>
      <w:r>
        <w:rPr>
          <w:b/>
          <w:bCs/>
        </w:rPr>
        <w:t xml:space="preserve">Value </w:t>
      </w:r>
      <w:r w:rsidRPr="00B90287">
        <w:rPr>
          <w:b/>
          <w:bCs/>
        </w:rPr>
        <w:t>zle8Q~ZsAWzLY_KuPtONdax_w._</w:t>
      </w:r>
      <w:proofErr w:type="gramStart"/>
      <w:r w:rsidRPr="00B90287">
        <w:rPr>
          <w:b/>
          <w:bCs/>
        </w:rPr>
        <w:t>UU.gQvLIrObg</w:t>
      </w:r>
      <w:proofErr w:type="gramEnd"/>
      <w:r w:rsidRPr="00B90287">
        <w:rPr>
          <w:b/>
          <w:bCs/>
        </w:rPr>
        <w:t>3</w:t>
      </w:r>
    </w:p>
    <w:p w14:paraId="776CAE7D" w14:textId="1CBA6CA8" w:rsidR="00DB4005" w:rsidRDefault="00DB4005" w:rsidP="00DF6C66">
      <w:pPr>
        <w:ind w:left="720"/>
        <w:rPr>
          <w:b/>
          <w:bCs/>
        </w:rPr>
      </w:pPr>
      <w:r>
        <w:rPr>
          <w:b/>
          <w:bCs/>
        </w:rPr>
        <w:t>Create key vault</w:t>
      </w:r>
    </w:p>
    <w:p w14:paraId="42D85468" w14:textId="002AE23E" w:rsidR="00DB4005" w:rsidRDefault="00DB4005" w:rsidP="00DF6C66">
      <w:pPr>
        <w:ind w:left="720"/>
        <w:rPr>
          <w:b/>
          <w:bCs/>
        </w:rPr>
      </w:pPr>
      <w:r w:rsidRPr="00A93882">
        <w:rPr>
          <w:noProof/>
        </w:rPr>
        <w:drawing>
          <wp:inline distT="0" distB="0" distL="0" distR="0" wp14:anchorId="08360A71" wp14:editId="2D495BAF">
            <wp:extent cx="5731510" cy="248158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ED12" w14:textId="3EC9BA95" w:rsidR="00B90287" w:rsidRDefault="00B90287" w:rsidP="00DF6C66">
      <w:pPr>
        <w:ind w:left="720"/>
        <w:rPr>
          <w:b/>
          <w:bCs/>
        </w:rPr>
      </w:pPr>
      <w:r w:rsidRPr="009E28B3">
        <w:rPr>
          <w:noProof/>
        </w:rPr>
        <w:drawing>
          <wp:inline distT="0" distB="0" distL="0" distR="0" wp14:anchorId="5C07C74F" wp14:editId="652833D5">
            <wp:extent cx="5731510" cy="26492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E7FC" w14:textId="21B5C835" w:rsidR="00B90287" w:rsidRDefault="00B90287" w:rsidP="00DF6C66">
      <w:pPr>
        <w:ind w:left="720"/>
        <w:rPr>
          <w:b/>
          <w:bCs/>
        </w:rPr>
      </w:pPr>
      <w:r>
        <w:rPr>
          <w:b/>
          <w:bCs/>
        </w:rPr>
        <w:t>Go to objects-&gt;secrets</w:t>
      </w:r>
    </w:p>
    <w:p w14:paraId="4EEF2916" w14:textId="4CE9822D" w:rsidR="00B90287" w:rsidRDefault="00C110B0" w:rsidP="00DF6C66">
      <w:pPr>
        <w:ind w:left="720"/>
        <w:rPr>
          <w:b/>
          <w:bCs/>
        </w:rPr>
      </w:pPr>
      <w:r w:rsidRPr="00C110B0">
        <w:rPr>
          <w:b/>
          <w:bCs/>
        </w:rPr>
        <w:lastRenderedPageBreak/>
        <w:drawing>
          <wp:inline distT="0" distB="0" distL="0" distR="0" wp14:anchorId="3533C63D" wp14:editId="6457E06D">
            <wp:extent cx="5731510" cy="32226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E7AF" w14:textId="1A49B02F" w:rsidR="00B90287" w:rsidRDefault="00B90287" w:rsidP="00DF6C66">
      <w:pPr>
        <w:ind w:left="720"/>
        <w:rPr>
          <w:b/>
          <w:bCs/>
        </w:rPr>
      </w:pPr>
    </w:p>
    <w:p w14:paraId="2AC42BE2" w14:textId="42D43A65" w:rsidR="00F91C74" w:rsidRDefault="00F91C74" w:rsidP="00DF6C66">
      <w:pPr>
        <w:ind w:left="720"/>
        <w:rPr>
          <w:b/>
          <w:bCs/>
        </w:rPr>
      </w:pPr>
      <w:r w:rsidRPr="00A26E71">
        <w:rPr>
          <w:noProof/>
        </w:rPr>
        <w:drawing>
          <wp:inline distT="0" distB="0" distL="0" distR="0" wp14:anchorId="62D0FE7E" wp14:editId="36077E06">
            <wp:extent cx="5731510" cy="267081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3717" w14:textId="7B073DC0" w:rsidR="00F91C74" w:rsidRDefault="00F91C74" w:rsidP="00DF6C66">
      <w:pPr>
        <w:ind w:left="720"/>
        <w:rPr>
          <w:b/>
          <w:bCs/>
        </w:rPr>
      </w:pPr>
      <w:r w:rsidRPr="00A26E71">
        <w:rPr>
          <w:noProof/>
        </w:rPr>
        <w:lastRenderedPageBreak/>
        <w:drawing>
          <wp:inline distT="0" distB="0" distL="0" distR="0" wp14:anchorId="5FD8EB21" wp14:editId="7006BE37">
            <wp:extent cx="5731510" cy="26638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D80F" w14:textId="43CDB1CF" w:rsidR="00F91C74" w:rsidRDefault="00F91C74" w:rsidP="00DF6C66">
      <w:pPr>
        <w:ind w:left="720"/>
        <w:rPr>
          <w:b/>
          <w:bCs/>
        </w:rPr>
      </w:pPr>
      <w:r w:rsidRPr="00153252">
        <w:rPr>
          <w:noProof/>
        </w:rPr>
        <w:drawing>
          <wp:inline distT="0" distB="0" distL="0" distR="0" wp14:anchorId="452B1D6D" wp14:editId="06B018FF">
            <wp:extent cx="5731510" cy="26492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EE30" w14:textId="38E7A888" w:rsidR="00C110B0" w:rsidRDefault="00C110B0" w:rsidP="00DF6C66">
      <w:pPr>
        <w:ind w:left="720"/>
        <w:rPr>
          <w:b/>
          <w:bCs/>
        </w:rPr>
      </w:pPr>
      <w:r>
        <w:rPr>
          <w:b/>
          <w:bCs/>
        </w:rPr>
        <w:t xml:space="preserve">Copy the </w:t>
      </w:r>
      <w:proofErr w:type="spellStart"/>
      <w:r>
        <w:rPr>
          <w:b/>
          <w:bCs/>
        </w:rPr>
        <w:t>databricks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url</w:t>
      </w:r>
      <w:proofErr w:type="spellEnd"/>
    </w:p>
    <w:p w14:paraId="71E6D8C8" w14:textId="2721F56D" w:rsidR="00C110B0" w:rsidRDefault="00C110B0" w:rsidP="00DF6C66">
      <w:pPr>
        <w:ind w:left="720"/>
        <w:rPr>
          <w:b/>
          <w:bCs/>
        </w:rPr>
      </w:pPr>
      <w:hyperlink r:id="rId35" w:history="1">
        <w:r w:rsidRPr="008F70FB">
          <w:rPr>
            <w:rStyle w:val="Hyperlink"/>
            <w:b/>
            <w:bCs/>
          </w:rPr>
          <w:t>https://adb-7405605575287111.11.azuredatabricks.net/</w:t>
        </w:r>
      </w:hyperlink>
    </w:p>
    <w:p w14:paraId="09E6E9B0" w14:textId="77777777" w:rsidR="00C110B0" w:rsidRDefault="00C110B0" w:rsidP="00C110B0">
      <w:pPr>
        <w:rPr>
          <w:rStyle w:val="Hyperlink"/>
        </w:rPr>
      </w:pPr>
      <w:hyperlink r:id="rId36" w:anchor="secrets/createScope" w:history="1">
        <w:r w:rsidRPr="00A970AE">
          <w:rPr>
            <w:rStyle w:val="Hyperlink"/>
          </w:rPr>
          <w:t>https://adb-7405617654121799.19.azuredatabricks.net/?o=7405617654121799#secrets/createScope</w:t>
        </w:r>
      </w:hyperlink>
    </w:p>
    <w:p w14:paraId="47CEF42A" w14:textId="1706DD2F" w:rsidR="00F017C5" w:rsidRDefault="00F017C5" w:rsidP="00C110B0">
      <w:hyperlink r:id="rId37" w:history="1">
        <w:r w:rsidRPr="008F70FB">
          <w:rPr>
            <w:rStyle w:val="Hyperlink"/>
          </w:rPr>
          <w:t>https://adb-7405605575287111.11.azuredatabricks.net/?o=7405605575287111#secrets/createScope</w:t>
        </w:r>
      </w:hyperlink>
    </w:p>
    <w:p w14:paraId="28FDD3F3" w14:textId="3DE46393" w:rsidR="00F017C5" w:rsidRDefault="00F017C5" w:rsidP="00C110B0">
      <w:r w:rsidRPr="00F017C5">
        <w:lastRenderedPageBreak/>
        <w:drawing>
          <wp:inline distT="0" distB="0" distL="0" distR="0" wp14:anchorId="7DCCC1AF" wp14:editId="597AFB23">
            <wp:extent cx="5731510" cy="32226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FCDA" w14:textId="77777777" w:rsidR="00F017C5" w:rsidRDefault="00F017C5" w:rsidP="00F017C5">
      <w:r w:rsidRPr="00EB7D37">
        <w:t xml:space="preserve">Enter a scope name, manage principal as Creator </w:t>
      </w:r>
      <w:bookmarkStart w:id="0" w:name="_Hlk242182918"/>
      <w:r w:rsidRPr="00EB7D37">
        <w:t xml:space="preserve">and DNS and Resource ID to be taken from Azure Key Vault </w:t>
      </w:r>
      <w:r w:rsidRPr="00EB7D37">
        <w:rPr>
          <w:rFonts w:ascii="Segoe UI Symbol" w:hAnsi="Segoe UI Symbol" w:cs="Segoe UI Symbol"/>
        </w:rPr>
        <w:t>➔</w:t>
      </w:r>
      <w:r w:rsidRPr="00EB7D37">
        <w:t xml:space="preserve"> </w:t>
      </w:r>
      <w:proofErr w:type="gramStart"/>
      <w:r w:rsidRPr="00EB7D37">
        <w:t>Properties  DNS</w:t>
      </w:r>
      <w:proofErr w:type="gramEnd"/>
      <w:r w:rsidRPr="00EB7D37">
        <w:t xml:space="preserve"> Name = Vault URI</w:t>
      </w:r>
    </w:p>
    <w:p w14:paraId="258B2461" w14:textId="30F3864E" w:rsidR="00F63E91" w:rsidRDefault="00F63E91" w:rsidP="00F017C5">
      <w:r w:rsidRPr="00F63E91">
        <w:drawing>
          <wp:inline distT="0" distB="0" distL="0" distR="0" wp14:anchorId="097425AC" wp14:editId="09C07A5F">
            <wp:extent cx="5731510" cy="32226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1861" w14:textId="4CF3CB44" w:rsidR="00F63E91" w:rsidRDefault="00F63E91" w:rsidP="00F017C5">
      <w:r w:rsidRPr="00F63E91">
        <w:lastRenderedPageBreak/>
        <w:drawing>
          <wp:inline distT="0" distB="0" distL="0" distR="0" wp14:anchorId="3FC9C68C" wp14:editId="59E71F6B">
            <wp:extent cx="5731510" cy="32226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266B" w14:textId="03C49293" w:rsidR="00760426" w:rsidRDefault="00760426" w:rsidP="00F017C5">
      <w:r>
        <w:t xml:space="preserve">Create </w:t>
      </w:r>
      <w:proofErr w:type="spellStart"/>
      <w:proofErr w:type="gramStart"/>
      <w:r>
        <w:t>bronze,silver</w:t>
      </w:r>
      <w:proofErr w:type="gramEnd"/>
      <w:r>
        <w:t>,gold</w:t>
      </w:r>
      <w:proofErr w:type="spellEnd"/>
    </w:p>
    <w:p w14:paraId="1F1BD959" w14:textId="077B8AA6" w:rsidR="00760426" w:rsidRDefault="00760426" w:rsidP="00F017C5">
      <w:r>
        <w:t xml:space="preserve">Create </w:t>
      </w:r>
      <w:proofErr w:type="spellStart"/>
      <w:r>
        <w:t>databrick</w:t>
      </w:r>
      <w:proofErr w:type="spellEnd"/>
      <w:r>
        <w:t xml:space="preserve"> warehouse</w:t>
      </w:r>
    </w:p>
    <w:p w14:paraId="1550F92B" w14:textId="362A7933" w:rsidR="00760426" w:rsidRDefault="00760426" w:rsidP="00F017C5">
      <w:r w:rsidRPr="00760426">
        <w:drawing>
          <wp:inline distT="0" distB="0" distL="0" distR="0" wp14:anchorId="16787A43" wp14:editId="3BA2B663">
            <wp:extent cx="5731510" cy="322262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99CB" w14:textId="67F969E0" w:rsidR="004B76A8" w:rsidRDefault="004B76A8" w:rsidP="00F017C5">
      <w:r>
        <w:t xml:space="preserve">http      </w:t>
      </w:r>
      <w:r w:rsidRPr="004B76A8">
        <w:t>/</w:t>
      </w:r>
      <w:proofErr w:type="spellStart"/>
      <w:r w:rsidRPr="004B76A8">
        <w:t>sql</w:t>
      </w:r>
      <w:proofErr w:type="spellEnd"/>
      <w:r w:rsidRPr="004B76A8">
        <w:t>/1.0/warehouses/9ce3128d9db24ec7</w:t>
      </w:r>
    </w:p>
    <w:p w14:paraId="7DA4C332" w14:textId="4D99214B" w:rsidR="004B76A8" w:rsidRDefault="004B76A8" w:rsidP="00F017C5">
      <w:r>
        <w:t xml:space="preserve">server host name      </w:t>
      </w:r>
      <w:r w:rsidRPr="004B76A8">
        <w:t>adb-7405605575287111.11.azuredatabricks.net</w:t>
      </w:r>
    </w:p>
    <w:p w14:paraId="40FB71BF" w14:textId="1F119021" w:rsidR="00F1102B" w:rsidRDefault="00F1102B" w:rsidP="00F017C5">
      <w:r w:rsidRPr="00F1102B">
        <w:lastRenderedPageBreak/>
        <w:drawing>
          <wp:inline distT="0" distB="0" distL="0" distR="0" wp14:anchorId="7FD2F96F" wp14:editId="3C44964C">
            <wp:extent cx="5731510" cy="32226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506B" w14:textId="14115F5E" w:rsidR="00F1102B" w:rsidRDefault="00F1102B" w:rsidP="00F017C5">
      <w:r w:rsidRPr="00F1102B">
        <w:drawing>
          <wp:inline distT="0" distB="0" distL="0" distR="0" wp14:anchorId="79845576" wp14:editId="024E82DE">
            <wp:extent cx="5731510" cy="32226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945DCBE" w14:textId="73E62732" w:rsidR="00C110B0" w:rsidRDefault="00F1102B" w:rsidP="00F1102B">
      <w:r>
        <w:t xml:space="preserve">Secret </w:t>
      </w:r>
      <w:r w:rsidRPr="00F1102B">
        <w:t>dose48697c398ff913e0fe5c6e54e9cbb20b</w:t>
      </w:r>
    </w:p>
    <w:p w14:paraId="7E6A3C35" w14:textId="12E7C3F7" w:rsidR="00F1102B" w:rsidRDefault="00F1102B" w:rsidP="00F1102B">
      <w:pPr>
        <w:rPr>
          <w:b/>
          <w:bCs/>
        </w:rPr>
      </w:pPr>
      <w:r>
        <w:rPr>
          <w:b/>
          <w:bCs/>
        </w:rPr>
        <w:t xml:space="preserve">Client id </w:t>
      </w:r>
      <w:r w:rsidRPr="00F1102B">
        <w:rPr>
          <w:b/>
          <w:bCs/>
        </w:rPr>
        <w:t>5056a58f-f8bc-49bd-bcd6-96f5aaef5b3f</w:t>
      </w:r>
    </w:p>
    <w:p w14:paraId="1101D8DD" w14:textId="77777777" w:rsidR="0003197D" w:rsidRPr="00DF6C66" w:rsidRDefault="0003197D" w:rsidP="00DF6C66">
      <w:pPr>
        <w:ind w:left="720"/>
        <w:rPr>
          <w:b/>
          <w:bCs/>
        </w:rPr>
      </w:pPr>
    </w:p>
    <w:p w14:paraId="6E8060D9" w14:textId="77777777" w:rsidR="00DF6C66" w:rsidRPr="007148C2" w:rsidRDefault="00DF6C66" w:rsidP="007148C2">
      <w:pPr>
        <w:rPr>
          <w:b/>
          <w:bCs/>
        </w:rPr>
      </w:pPr>
    </w:p>
    <w:p w14:paraId="1379131A" w14:textId="7B5C196F" w:rsidR="007148C2" w:rsidRPr="00882966" w:rsidRDefault="007148C2" w:rsidP="006C3DC5">
      <w:pPr>
        <w:rPr>
          <w:b/>
          <w:bCs/>
          <w:lang w:val="en-US"/>
        </w:rPr>
      </w:pPr>
    </w:p>
    <w:p w14:paraId="7409A1CD" w14:textId="77777777" w:rsidR="006C3DC5" w:rsidRDefault="006C3DC5"/>
    <w:sectPr w:rsidR="006C3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3F5F"/>
    <w:multiLevelType w:val="multilevel"/>
    <w:tmpl w:val="CD8E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B446C"/>
    <w:multiLevelType w:val="multilevel"/>
    <w:tmpl w:val="525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13EAD"/>
    <w:multiLevelType w:val="multilevel"/>
    <w:tmpl w:val="8B7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93226"/>
    <w:multiLevelType w:val="multilevel"/>
    <w:tmpl w:val="4EB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36572">
    <w:abstractNumId w:val="0"/>
  </w:num>
  <w:num w:numId="2" w16cid:durableId="667172831">
    <w:abstractNumId w:val="2"/>
  </w:num>
  <w:num w:numId="3" w16cid:durableId="1923954633">
    <w:abstractNumId w:val="1"/>
  </w:num>
  <w:num w:numId="4" w16cid:durableId="1204557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C5"/>
    <w:rsid w:val="00011433"/>
    <w:rsid w:val="0003197D"/>
    <w:rsid w:val="00165ABD"/>
    <w:rsid w:val="00187573"/>
    <w:rsid w:val="001F1B06"/>
    <w:rsid w:val="002820F5"/>
    <w:rsid w:val="002B2280"/>
    <w:rsid w:val="004349AE"/>
    <w:rsid w:val="004B76A8"/>
    <w:rsid w:val="005A789D"/>
    <w:rsid w:val="005F5D44"/>
    <w:rsid w:val="00671CBD"/>
    <w:rsid w:val="006C3DC5"/>
    <w:rsid w:val="007148C2"/>
    <w:rsid w:val="00760426"/>
    <w:rsid w:val="007643BE"/>
    <w:rsid w:val="00834398"/>
    <w:rsid w:val="008C7C64"/>
    <w:rsid w:val="0093437B"/>
    <w:rsid w:val="00B90287"/>
    <w:rsid w:val="00BB3D06"/>
    <w:rsid w:val="00C110B0"/>
    <w:rsid w:val="00C865FA"/>
    <w:rsid w:val="00D530E2"/>
    <w:rsid w:val="00DB4005"/>
    <w:rsid w:val="00DF6C66"/>
    <w:rsid w:val="00E41B65"/>
    <w:rsid w:val="00EC49AD"/>
    <w:rsid w:val="00EC7D13"/>
    <w:rsid w:val="00F017C5"/>
    <w:rsid w:val="00F1102B"/>
    <w:rsid w:val="00F35181"/>
    <w:rsid w:val="00F63E91"/>
    <w:rsid w:val="00F91C74"/>
    <w:rsid w:val="00F93A45"/>
    <w:rsid w:val="00FB26CB"/>
    <w:rsid w:val="00FC06BB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A56D"/>
  <w15:chartTrackingRefBased/>
  <w15:docId w15:val="{2ACBE3F9-A8AA-41DA-BC0B-5CDE6D710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48C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110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adb-7405605575287111.11.azuredatabricks.net/?o=7405605575287111#secrets/createScope" TargetMode="External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adb-7405617654121799.19.azuredatabricks.net/?o=7405617654121799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adb-7405605575287111.11.azuredatabricks.net/" TargetMode="External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1.png"/><Relationship Id="rId20" Type="http://schemas.openxmlformats.org/officeDocument/2006/relationships/image" Target="media/image16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2394</TotalTime>
  <Pages>22</Pages>
  <Words>1145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George</dc:creator>
  <cp:keywords/>
  <dc:description/>
  <cp:lastModifiedBy>Sreya George</cp:lastModifiedBy>
  <cp:revision>2</cp:revision>
  <dcterms:created xsi:type="dcterms:W3CDTF">2026-10-21T13:54:00Z</dcterms:created>
  <dcterms:modified xsi:type="dcterms:W3CDTF">2026-10-23T08:11:00Z</dcterms:modified>
</cp:coreProperties>
</file>