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779F" w14:textId="7289C859" w:rsidR="00945BC1" w:rsidRDefault="00945BC1">
      <w:pPr>
        <w:rPr>
          <w:lang w:val="en-US"/>
        </w:rPr>
      </w:pPr>
      <w:r>
        <w:rPr>
          <w:lang w:val="en-US"/>
        </w:rPr>
        <w:t>Explained the overview and timeline of cohort .</w:t>
      </w:r>
    </w:p>
    <w:p w14:paraId="3907F9A4" w14:textId="48AF5AD3" w:rsidR="00945BC1" w:rsidRDefault="00945BC1">
      <w:pPr>
        <w:rPr>
          <w:lang w:val="en-US"/>
        </w:rPr>
      </w:pPr>
      <w:r>
        <w:rPr>
          <w:lang w:val="en-US"/>
        </w:rPr>
        <w:t>Worked on the basics of CSharp</w:t>
      </w:r>
    </w:p>
    <w:p w14:paraId="652984BF" w14:textId="77777777" w:rsidR="00945BC1" w:rsidRDefault="00945BC1">
      <w:pPr>
        <w:rPr>
          <w:lang w:val="en-US"/>
        </w:rPr>
      </w:pPr>
    </w:p>
    <w:p w14:paraId="0A9A9BF6" w14:textId="685DD38D" w:rsidR="00945BC1" w:rsidRDefault="00945BC1">
      <w:pPr>
        <w:rPr>
          <w:lang w:val="en-US"/>
        </w:rPr>
      </w:pPr>
      <w:r>
        <w:rPr>
          <w:lang w:val="en-US"/>
        </w:rPr>
        <w:t>Problems practiced:</w:t>
      </w:r>
    </w:p>
    <w:p w14:paraId="055AA27E" w14:textId="699FF590" w:rsidR="00945BC1" w:rsidRDefault="00945BC1">
      <w:pPr>
        <w:rPr>
          <w:lang w:val="en-US"/>
        </w:rPr>
      </w:pPr>
      <w:r>
        <w:rPr>
          <w:lang w:val="en-US"/>
        </w:rPr>
        <w:t>1. Typecasting</w:t>
      </w:r>
    </w:p>
    <w:p w14:paraId="7B54E0E4" w14:textId="49CB51BA" w:rsidR="00945BC1" w:rsidRDefault="00945BC1">
      <w:pPr>
        <w:rPr>
          <w:lang w:val="en-US"/>
        </w:rPr>
      </w:pPr>
      <w:r>
        <w:rPr>
          <w:lang w:val="en-US"/>
        </w:rPr>
        <w:t>2. Take input from user</w:t>
      </w:r>
    </w:p>
    <w:p w14:paraId="488A0F0B" w14:textId="08B02C4B" w:rsidR="00945BC1" w:rsidRDefault="00945BC1">
      <w:pPr>
        <w:rPr>
          <w:lang w:val="en-US"/>
        </w:rPr>
      </w:pPr>
      <w:r>
        <w:rPr>
          <w:lang w:val="en-US"/>
        </w:rPr>
        <w:t>3. Find even or odd</w:t>
      </w:r>
    </w:p>
    <w:sectPr w:rsidR="00945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C1"/>
    <w:rsid w:val="001F301A"/>
    <w:rsid w:val="002B5A4F"/>
    <w:rsid w:val="007E7506"/>
    <w:rsid w:val="00945BC1"/>
    <w:rsid w:val="00B3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D569"/>
  <w15:chartTrackingRefBased/>
  <w15:docId w15:val="{91FF83C6-A8DE-447D-970D-C782826A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SREYI TATA</dc:creator>
  <cp:keywords/>
  <dc:description/>
  <cp:lastModifiedBy>SREYI TATA</cp:lastModifiedBy>
  <cp:revision>1</cp:revision>
  <dcterms:created xsi:type="dcterms:W3CDTF">2026-04-17T09:41:00Z</dcterms:created>
  <dcterms:modified xsi:type="dcterms:W3CDTF">2026-04-17T09:43:00Z</dcterms:modified>
</cp:coreProperties>
</file>