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957C" w14:textId="3E152B85" w:rsidR="00FD1B0F" w:rsidRPr="00FD1B0F" w:rsidRDefault="00FD1B0F" w:rsidP="006D304D">
      <w:pPr>
        <w:ind w:left="720" w:hanging="360"/>
        <w:rPr>
          <w:b/>
          <w:bCs/>
          <w:sz w:val="28"/>
          <w:szCs w:val="28"/>
          <w:u w:val="single"/>
        </w:rPr>
      </w:pPr>
      <w:r w:rsidRPr="00FD1B0F">
        <w:rPr>
          <w:b/>
          <w:bCs/>
          <w:sz w:val="28"/>
          <w:szCs w:val="28"/>
          <w:u w:val="single"/>
        </w:rPr>
        <w:t>APTITUDE SYLLABUS</w:t>
      </w:r>
    </w:p>
    <w:p w14:paraId="6701FC5C" w14:textId="497F2519" w:rsidR="003A48B7" w:rsidRDefault="006D304D" w:rsidP="006D304D">
      <w:pPr>
        <w:pStyle w:val="ListParagraph"/>
        <w:numPr>
          <w:ilvl w:val="0"/>
          <w:numId w:val="1"/>
        </w:numPr>
      </w:pPr>
      <w:r>
        <w:t>NUMBERS</w:t>
      </w:r>
    </w:p>
    <w:p w14:paraId="2EC4D033" w14:textId="1F66A3B1" w:rsidR="00DB13AA" w:rsidRDefault="00E6331C" w:rsidP="00DB13AA">
      <w:pPr>
        <w:pStyle w:val="ListParagraph"/>
        <w:numPr>
          <w:ilvl w:val="1"/>
          <w:numId w:val="1"/>
        </w:numPr>
      </w:pPr>
      <w:r>
        <w:t>HCF AND LCM</w:t>
      </w:r>
    </w:p>
    <w:p w14:paraId="561530BB" w14:textId="7CF16A02" w:rsidR="00E6331C" w:rsidRDefault="00E6331C" w:rsidP="00DB13AA">
      <w:pPr>
        <w:pStyle w:val="ListParagraph"/>
        <w:numPr>
          <w:ilvl w:val="1"/>
          <w:numId w:val="1"/>
        </w:numPr>
      </w:pPr>
      <w:r>
        <w:t>NUMBER SYSTEM</w:t>
      </w:r>
    </w:p>
    <w:p w14:paraId="54A5206A" w14:textId="0EFD0CB7" w:rsidR="00E6331C" w:rsidRDefault="00E40C6C" w:rsidP="00DB13AA">
      <w:pPr>
        <w:pStyle w:val="ListParagraph"/>
        <w:numPr>
          <w:ilvl w:val="1"/>
          <w:numId w:val="1"/>
        </w:numPr>
      </w:pPr>
      <w:r>
        <w:t xml:space="preserve">DECIMALS AND FRACTIONS </w:t>
      </w:r>
    </w:p>
    <w:p w14:paraId="77FD56C4" w14:textId="3842F2E7" w:rsidR="00E40C6C" w:rsidRDefault="00E40C6C" w:rsidP="00DB13AA">
      <w:pPr>
        <w:pStyle w:val="ListParagraph"/>
        <w:numPr>
          <w:ilvl w:val="1"/>
          <w:numId w:val="1"/>
        </w:numPr>
      </w:pPr>
      <w:r>
        <w:t>SURDS AND INDICES</w:t>
      </w:r>
    </w:p>
    <w:p w14:paraId="793E5945" w14:textId="0C1306E3" w:rsidR="00A3153F" w:rsidRDefault="00A3153F" w:rsidP="00A3153F">
      <w:pPr>
        <w:pStyle w:val="ListParagraph"/>
        <w:numPr>
          <w:ilvl w:val="1"/>
          <w:numId w:val="1"/>
        </w:numPr>
      </w:pPr>
      <w:r>
        <w:t>AGES</w:t>
      </w:r>
    </w:p>
    <w:p w14:paraId="0D96D214" w14:textId="5EEC9DA0" w:rsidR="006D304D" w:rsidRDefault="006D304D" w:rsidP="006D304D">
      <w:pPr>
        <w:pStyle w:val="ListParagraph"/>
        <w:numPr>
          <w:ilvl w:val="0"/>
          <w:numId w:val="1"/>
        </w:numPr>
      </w:pPr>
      <w:r>
        <w:t>SPEED AND WORK</w:t>
      </w:r>
    </w:p>
    <w:p w14:paraId="6B327A67" w14:textId="2B83C7BA" w:rsidR="00A3153F" w:rsidRDefault="00A3153F" w:rsidP="00A3153F">
      <w:pPr>
        <w:pStyle w:val="ListParagraph"/>
        <w:numPr>
          <w:ilvl w:val="1"/>
          <w:numId w:val="1"/>
        </w:numPr>
      </w:pPr>
      <w:r>
        <w:t>SPEED TIME AND DISTANCE</w:t>
      </w:r>
    </w:p>
    <w:p w14:paraId="6D78D316" w14:textId="07088B21" w:rsidR="00A3153F" w:rsidRDefault="00A3153F" w:rsidP="00A3153F">
      <w:pPr>
        <w:pStyle w:val="ListParagraph"/>
        <w:numPr>
          <w:ilvl w:val="1"/>
          <w:numId w:val="1"/>
        </w:numPr>
      </w:pPr>
      <w:r>
        <w:t>WORK AND TIME</w:t>
      </w:r>
    </w:p>
    <w:p w14:paraId="7B015C73" w14:textId="6B0BE597" w:rsidR="009D714F" w:rsidRDefault="00A3153F" w:rsidP="004C2922">
      <w:pPr>
        <w:pStyle w:val="ListParagraph"/>
        <w:numPr>
          <w:ilvl w:val="1"/>
          <w:numId w:val="1"/>
        </w:numPr>
      </w:pPr>
      <w:r>
        <w:t xml:space="preserve">BOATS </w:t>
      </w:r>
      <w:r w:rsidR="009D714F">
        <w:t xml:space="preserve">AND STREAMS </w:t>
      </w:r>
    </w:p>
    <w:p w14:paraId="4B18CFF1" w14:textId="6CE24CD3" w:rsidR="006D304D" w:rsidRDefault="00C959F5" w:rsidP="006D304D">
      <w:pPr>
        <w:pStyle w:val="ListParagraph"/>
        <w:numPr>
          <w:ilvl w:val="0"/>
          <w:numId w:val="1"/>
        </w:numPr>
      </w:pPr>
      <w:r>
        <w:t>PROGRESSIONS</w:t>
      </w:r>
    </w:p>
    <w:p w14:paraId="6E90CF2A" w14:textId="049A329B" w:rsidR="004C2922" w:rsidRDefault="004C2922" w:rsidP="004C2922">
      <w:pPr>
        <w:pStyle w:val="ListParagraph"/>
        <w:numPr>
          <w:ilvl w:val="1"/>
          <w:numId w:val="1"/>
        </w:numPr>
      </w:pPr>
      <w:r>
        <w:t>A</w:t>
      </w:r>
      <w:r w:rsidR="00547120">
        <w:t>RITHMETIC PROGRESSIONS</w:t>
      </w:r>
    </w:p>
    <w:p w14:paraId="5488C551" w14:textId="2C21C5AB" w:rsidR="00547120" w:rsidRDefault="00547120" w:rsidP="004C2922">
      <w:pPr>
        <w:pStyle w:val="ListParagraph"/>
        <w:numPr>
          <w:ilvl w:val="1"/>
          <w:numId w:val="1"/>
        </w:numPr>
      </w:pPr>
      <w:r>
        <w:t>GEOMETRIC PROGRESSIONS</w:t>
      </w:r>
    </w:p>
    <w:p w14:paraId="5AD215A3" w14:textId="6C286030" w:rsidR="00C959F5" w:rsidRDefault="00C959F5" w:rsidP="006D304D">
      <w:pPr>
        <w:pStyle w:val="ListParagraph"/>
        <w:numPr>
          <w:ilvl w:val="0"/>
          <w:numId w:val="1"/>
        </w:numPr>
      </w:pPr>
      <w:r>
        <w:t>CLASSIC BANKING</w:t>
      </w:r>
    </w:p>
    <w:p w14:paraId="7B10A3BC" w14:textId="68541AC1" w:rsidR="003D244E" w:rsidRDefault="003D244E" w:rsidP="003D244E">
      <w:pPr>
        <w:pStyle w:val="ListParagraph"/>
        <w:numPr>
          <w:ilvl w:val="1"/>
          <w:numId w:val="1"/>
        </w:numPr>
      </w:pPr>
      <w:r>
        <w:t>AVERAGES</w:t>
      </w:r>
    </w:p>
    <w:p w14:paraId="171AD7AE" w14:textId="3B6A1F00" w:rsidR="003D244E" w:rsidRDefault="003D244E" w:rsidP="003D244E">
      <w:pPr>
        <w:pStyle w:val="ListParagraph"/>
        <w:numPr>
          <w:ilvl w:val="1"/>
          <w:numId w:val="1"/>
        </w:numPr>
      </w:pPr>
      <w:r>
        <w:t>RATIO AND PROPORTIONS</w:t>
      </w:r>
    </w:p>
    <w:p w14:paraId="770F781A" w14:textId="085566DA" w:rsidR="003D244E" w:rsidRDefault="00E15222" w:rsidP="003D244E">
      <w:pPr>
        <w:pStyle w:val="ListParagraph"/>
        <w:numPr>
          <w:ilvl w:val="1"/>
          <w:numId w:val="1"/>
        </w:numPr>
      </w:pPr>
      <w:r>
        <w:t>SIMPLE AND COMPOUND INTEREST</w:t>
      </w:r>
    </w:p>
    <w:p w14:paraId="3AEB88C9" w14:textId="321F2709" w:rsidR="00E15222" w:rsidRDefault="00E15222" w:rsidP="003D244E">
      <w:pPr>
        <w:pStyle w:val="ListParagraph"/>
        <w:numPr>
          <w:ilvl w:val="1"/>
          <w:numId w:val="1"/>
        </w:numPr>
      </w:pPr>
      <w:r>
        <w:t xml:space="preserve">PERCENTAGE </w:t>
      </w:r>
    </w:p>
    <w:p w14:paraId="7DBBAD76" w14:textId="34430A6E" w:rsidR="00E15222" w:rsidRDefault="00E15222" w:rsidP="003D244E">
      <w:pPr>
        <w:pStyle w:val="ListParagraph"/>
        <w:numPr>
          <w:ilvl w:val="1"/>
          <w:numId w:val="1"/>
        </w:numPr>
      </w:pPr>
      <w:r>
        <w:t>PROFIT AND LOSS</w:t>
      </w:r>
    </w:p>
    <w:p w14:paraId="4BB08E30" w14:textId="1AF03B8F" w:rsidR="00C959F5" w:rsidRDefault="00423758" w:rsidP="006D304D">
      <w:pPr>
        <w:pStyle w:val="ListParagraph"/>
        <w:numPr>
          <w:ilvl w:val="0"/>
          <w:numId w:val="1"/>
        </w:numPr>
      </w:pPr>
      <w:r>
        <w:t>PROBABILITY AND COMBINATIO</w:t>
      </w:r>
      <w:r w:rsidR="00362464">
        <w:t>NS</w:t>
      </w:r>
    </w:p>
    <w:p w14:paraId="6A7A76ED" w14:textId="0DB4DFE0" w:rsidR="00E15222" w:rsidRDefault="00163DE9" w:rsidP="00E15222">
      <w:pPr>
        <w:pStyle w:val="ListParagraph"/>
        <w:numPr>
          <w:ilvl w:val="1"/>
          <w:numId w:val="1"/>
        </w:numPr>
      </w:pPr>
      <w:r>
        <w:t>PROBABILITY</w:t>
      </w:r>
    </w:p>
    <w:p w14:paraId="05189725" w14:textId="5A3BD2B2" w:rsidR="00163DE9" w:rsidRDefault="00163DE9" w:rsidP="00E15222">
      <w:pPr>
        <w:pStyle w:val="ListParagraph"/>
        <w:numPr>
          <w:ilvl w:val="1"/>
          <w:numId w:val="1"/>
        </w:numPr>
      </w:pPr>
      <w:r>
        <w:t>PERMUTATION AND COMBINATION</w:t>
      </w:r>
    </w:p>
    <w:p w14:paraId="0F936BE4" w14:textId="60D985F9" w:rsidR="00362464" w:rsidRDefault="00FC3ACD" w:rsidP="006D304D">
      <w:pPr>
        <w:pStyle w:val="ListParagraph"/>
        <w:numPr>
          <w:ilvl w:val="0"/>
          <w:numId w:val="1"/>
        </w:numPr>
      </w:pPr>
      <w:r>
        <w:t>GEOMETRY</w:t>
      </w:r>
    </w:p>
    <w:p w14:paraId="30B244F0" w14:textId="33C4E7FF" w:rsidR="00643E60" w:rsidRDefault="00643E60" w:rsidP="00643E60">
      <w:pPr>
        <w:pStyle w:val="ListParagraph"/>
        <w:numPr>
          <w:ilvl w:val="1"/>
          <w:numId w:val="1"/>
        </w:numPr>
      </w:pPr>
      <w:r>
        <w:t>HEIGHTS AND DISTANCES</w:t>
      </w:r>
    </w:p>
    <w:p w14:paraId="6A0E7895" w14:textId="15F5EB55" w:rsidR="00643E60" w:rsidRDefault="00643E60" w:rsidP="00643E60">
      <w:pPr>
        <w:pStyle w:val="ListParagraph"/>
        <w:numPr>
          <w:ilvl w:val="1"/>
          <w:numId w:val="1"/>
        </w:numPr>
      </w:pPr>
      <w:r>
        <w:t>PERIMETER AREA AND VOLUME</w:t>
      </w:r>
    </w:p>
    <w:p w14:paraId="4E22C647" w14:textId="2004AA70" w:rsidR="00FC3ACD" w:rsidRDefault="00FC3ACD" w:rsidP="006D304D">
      <w:pPr>
        <w:pStyle w:val="ListParagraph"/>
        <w:numPr>
          <w:ilvl w:val="0"/>
          <w:numId w:val="1"/>
        </w:numPr>
      </w:pPr>
      <w:r>
        <w:t>EQUATIONS</w:t>
      </w:r>
    </w:p>
    <w:p w14:paraId="2D338930" w14:textId="106FAC24" w:rsidR="00C41410" w:rsidRDefault="00C41410" w:rsidP="00C41410">
      <w:pPr>
        <w:pStyle w:val="ListParagraph"/>
        <w:numPr>
          <w:ilvl w:val="1"/>
          <w:numId w:val="1"/>
        </w:numPr>
      </w:pPr>
      <w:r>
        <w:t>ALGEBRA</w:t>
      </w:r>
    </w:p>
    <w:p w14:paraId="4EA3F51C" w14:textId="7C94B907" w:rsidR="00C41410" w:rsidRDefault="00C41410" w:rsidP="00C41410">
      <w:pPr>
        <w:pStyle w:val="ListParagraph"/>
        <w:numPr>
          <w:ilvl w:val="1"/>
          <w:numId w:val="1"/>
        </w:numPr>
      </w:pPr>
      <w:r>
        <w:t>LINEAR EQUATIONS</w:t>
      </w:r>
    </w:p>
    <w:p w14:paraId="29A54B4A" w14:textId="41D34638" w:rsidR="00C41410" w:rsidRDefault="00C41410" w:rsidP="00C41410">
      <w:pPr>
        <w:pStyle w:val="ListParagraph"/>
        <w:numPr>
          <w:ilvl w:val="1"/>
          <w:numId w:val="1"/>
        </w:numPr>
      </w:pPr>
      <w:r>
        <w:t>QUADRATIC EQUATIONS</w:t>
      </w:r>
    </w:p>
    <w:p w14:paraId="7D612F4D" w14:textId="11332655" w:rsidR="00C41410" w:rsidRDefault="00674315" w:rsidP="00493307">
      <w:pPr>
        <w:pStyle w:val="ListParagraph"/>
        <w:numPr>
          <w:ilvl w:val="0"/>
          <w:numId w:val="1"/>
        </w:numPr>
      </w:pPr>
      <w:r>
        <w:t>CLOCKS</w:t>
      </w:r>
    </w:p>
    <w:p w14:paraId="5B40BC95" w14:textId="7DEACDE3" w:rsidR="00674315" w:rsidRDefault="00674315" w:rsidP="006D304D">
      <w:pPr>
        <w:pStyle w:val="ListParagraph"/>
        <w:numPr>
          <w:ilvl w:val="0"/>
          <w:numId w:val="1"/>
        </w:numPr>
      </w:pPr>
      <w:r>
        <w:t>CALENDARS</w:t>
      </w:r>
    </w:p>
    <w:p w14:paraId="1B6A1D5E" w14:textId="64668730" w:rsidR="005E3EDB" w:rsidRDefault="005E3EDB" w:rsidP="006D304D">
      <w:pPr>
        <w:pStyle w:val="ListParagraph"/>
        <w:numPr>
          <w:ilvl w:val="0"/>
          <w:numId w:val="1"/>
        </w:numPr>
      </w:pPr>
      <w:r>
        <w:t>DIRECTIONS</w:t>
      </w:r>
    </w:p>
    <w:p w14:paraId="2F56B7FA" w14:textId="78C1908C" w:rsidR="005E3EDB" w:rsidRDefault="00303A1D" w:rsidP="006D304D">
      <w:pPr>
        <w:pStyle w:val="ListParagraph"/>
        <w:numPr>
          <w:ilvl w:val="0"/>
          <w:numId w:val="1"/>
        </w:numPr>
      </w:pPr>
      <w:r>
        <w:t xml:space="preserve">DATA INTERPRETATION </w:t>
      </w:r>
    </w:p>
    <w:p w14:paraId="285DFD49" w14:textId="6BE59B42" w:rsidR="00303A1D" w:rsidRDefault="006C3EA3" w:rsidP="006D304D">
      <w:pPr>
        <w:pStyle w:val="ListParagraph"/>
        <w:numPr>
          <w:ilvl w:val="0"/>
          <w:numId w:val="1"/>
        </w:numPr>
      </w:pPr>
      <w:r>
        <w:t>COMPREHENSION</w:t>
      </w:r>
    </w:p>
    <w:p w14:paraId="798C5DA3" w14:textId="0B3D6404" w:rsidR="00F6057F" w:rsidRDefault="00F6057F" w:rsidP="00F6057F">
      <w:pPr>
        <w:ind w:left="360"/>
      </w:pPr>
    </w:p>
    <w:sectPr w:rsidR="00F6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1584"/>
    <w:multiLevelType w:val="hybridMultilevel"/>
    <w:tmpl w:val="31D4D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B7"/>
    <w:rsid w:val="00163DE9"/>
    <w:rsid w:val="00303A1D"/>
    <w:rsid w:val="00362464"/>
    <w:rsid w:val="003A48B7"/>
    <w:rsid w:val="003D244E"/>
    <w:rsid w:val="00423758"/>
    <w:rsid w:val="00493307"/>
    <w:rsid w:val="004C2922"/>
    <w:rsid w:val="00547120"/>
    <w:rsid w:val="005E3EDB"/>
    <w:rsid w:val="00643E60"/>
    <w:rsid w:val="00674315"/>
    <w:rsid w:val="006C3EA3"/>
    <w:rsid w:val="006D304D"/>
    <w:rsid w:val="009D714F"/>
    <w:rsid w:val="00A3153F"/>
    <w:rsid w:val="00C41410"/>
    <w:rsid w:val="00C959F5"/>
    <w:rsid w:val="00DB13AA"/>
    <w:rsid w:val="00E15222"/>
    <w:rsid w:val="00E40C6C"/>
    <w:rsid w:val="00E6331C"/>
    <w:rsid w:val="00F6057F"/>
    <w:rsid w:val="00FC3ACD"/>
    <w:rsid w:val="00FD1B0F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FFC4"/>
  <w15:chartTrackingRefBased/>
  <w15:docId w15:val="{8A9A0D80-05A6-48BD-9467-23012C6F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 Technolab</dc:creator>
  <cp:keywords/>
  <dc:description/>
  <cp:lastModifiedBy>Luminar Technolab</cp:lastModifiedBy>
  <cp:revision>26</cp:revision>
  <dcterms:created xsi:type="dcterms:W3CDTF">2023-03-06T06:02:00Z</dcterms:created>
  <dcterms:modified xsi:type="dcterms:W3CDTF">2023-03-06T07:28:00Z</dcterms:modified>
</cp:coreProperties>
</file>