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28D05" w14:textId="77777777" w:rsidR="000036FE" w:rsidRPr="005F3E04" w:rsidRDefault="000036FE" w:rsidP="000036FE">
      <w:pPr>
        <w:pStyle w:val="Title"/>
        <w:jc w:val="center"/>
      </w:pPr>
      <w:r w:rsidRPr="005F3E04">
        <w:t>Master-Agent Architecture Setup</w:t>
      </w:r>
    </w:p>
    <w:p w14:paraId="1278F08E" w14:textId="77777777" w:rsidR="000036FE" w:rsidRDefault="000036FE" w:rsidP="000036FE">
      <w:pPr>
        <w:rPr>
          <w:b/>
          <w:bCs/>
        </w:rPr>
      </w:pPr>
    </w:p>
    <w:p w14:paraId="44B13541" w14:textId="77777777" w:rsidR="000036FE" w:rsidRPr="005F3E04" w:rsidRDefault="000036FE" w:rsidP="000036FE">
      <w:pPr>
        <w:rPr>
          <w:b/>
          <w:bCs/>
        </w:rPr>
      </w:pPr>
      <w:r w:rsidRPr="005F3E04">
        <w:rPr>
          <w:b/>
          <w:bCs/>
        </w:rPr>
        <w:t>SSH Key Setup (Master → Agent)</w:t>
      </w:r>
    </w:p>
    <w:p w14:paraId="5D54C4E5" w14:textId="77777777" w:rsidR="000036FE" w:rsidRPr="005F3E04" w:rsidRDefault="000036FE" w:rsidP="000036FE">
      <w:r w:rsidRPr="005F3E04">
        <w:t xml:space="preserve">On </w:t>
      </w:r>
      <w:r w:rsidRPr="005F3E04">
        <w:rPr>
          <w:b/>
          <w:bCs/>
        </w:rPr>
        <w:t>master node</w:t>
      </w:r>
      <w:r w:rsidRPr="005F3E04">
        <w:t>:</w:t>
      </w:r>
    </w:p>
    <w:p w14:paraId="18126D92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>cd ~/.ssh</w:t>
      </w:r>
    </w:p>
    <w:p w14:paraId="16022E7E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>ssh-keygen</w:t>
      </w:r>
    </w:p>
    <w:p w14:paraId="6CBE50F1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>cat ~/.ssh/id_rsa.pub</w:t>
      </w:r>
    </w:p>
    <w:p w14:paraId="5C341E17" w14:textId="77777777" w:rsidR="000036FE" w:rsidRPr="005F3E04" w:rsidRDefault="000036FE" w:rsidP="000036FE">
      <w:r w:rsidRPr="005F3E04">
        <w:rPr>
          <w:i/>
          <w:iCs/>
        </w:rPr>
        <w:t>No passphrase needed during generation.</w:t>
      </w:r>
    </w:p>
    <w:p w14:paraId="567351F7" w14:textId="77777777" w:rsidR="000036FE" w:rsidRPr="005F3E04" w:rsidRDefault="000036FE" w:rsidP="000036FE">
      <w:r w:rsidRPr="005F3E04">
        <w:t xml:space="preserve">On </w:t>
      </w:r>
      <w:r w:rsidRPr="005F3E04">
        <w:rPr>
          <w:b/>
          <w:bCs/>
        </w:rPr>
        <w:t>agent node</w:t>
      </w:r>
      <w:r w:rsidRPr="005F3E04">
        <w:t>:</w:t>
      </w:r>
    </w:p>
    <w:p w14:paraId="211C4301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>cd ~/.ssh</w:t>
      </w:r>
    </w:p>
    <w:p w14:paraId="544341C6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vim </w:t>
      </w:r>
      <w:proofErr w:type="spellStart"/>
      <w:r w:rsidRPr="005F3E04">
        <w:rPr>
          <w:i/>
          <w:iCs/>
        </w:rPr>
        <w:t>authorized_keys</w:t>
      </w:r>
      <w:proofErr w:type="spellEnd"/>
    </w:p>
    <w:p w14:paraId="333F1C8D" w14:textId="77777777" w:rsidR="000036FE" w:rsidRDefault="000036FE" w:rsidP="000036FE">
      <w:pPr>
        <w:rPr>
          <w:i/>
          <w:iCs/>
        </w:rPr>
      </w:pPr>
      <w:r w:rsidRPr="005F3E04">
        <w:rPr>
          <w:i/>
          <w:iCs/>
        </w:rPr>
        <w:t># Paste the public key from master node into new line</w:t>
      </w:r>
    </w:p>
    <w:p w14:paraId="660AC319" w14:textId="384BE552" w:rsidR="006C67C0" w:rsidRDefault="006C67C0" w:rsidP="000036FE">
      <w:pPr>
        <w:rPr>
          <w:b/>
          <w:bCs/>
        </w:rPr>
      </w:pPr>
      <w:r>
        <w:t xml:space="preserve">On </w:t>
      </w:r>
      <w:r>
        <w:rPr>
          <w:b/>
          <w:bCs/>
        </w:rPr>
        <w:t>master node:</w:t>
      </w:r>
    </w:p>
    <w:p w14:paraId="43490B5F" w14:textId="4330AD79" w:rsidR="006C67C0" w:rsidRDefault="006C67C0" w:rsidP="000036FE">
      <w:proofErr w:type="spellStart"/>
      <w:r w:rsidRPr="006C67C0">
        <w:t>sudo</w:t>
      </w:r>
      <w:proofErr w:type="spellEnd"/>
      <w:r w:rsidRPr="006C67C0">
        <w:t xml:space="preserve"> cat /var/lib/</w:t>
      </w:r>
      <w:proofErr w:type="spellStart"/>
      <w:r w:rsidRPr="006C67C0">
        <w:t>jenkins</w:t>
      </w:r>
      <w:proofErr w:type="spellEnd"/>
      <w:r w:rsidRPr="006C67C0">
        <w:t>/secrets/</w:t>
      </w:r>
      <w:proofErr w:type="spellStart"/>
      <w:r w:rsidRPr="006C67C0">
        <w:t>initialAdminPassword</w:t>
      </w:r>
      <w:proofErr w:type="spellEnd"/>
    </w:p>
    <w:p w14:paraId="54B04FFC" w14:textId="4B508ECC" w:rsidR="006C67C0" w:rsidRPr="006C67C0" w:rsidRDefault="006C67C0" w:rsidP="000036FE">
      <w:r>
        <w:t xml:space="preserve">Copy the password and paste in Jenkins </w:t>
      </w:r>
    </w:p>
    <w:p w14:paraId="17371BFA" w14:textId="77777777" w:rsidR="000036FE" w:rsidRPr="005F3E04" w:rsidRDefault="000036FE" w:rsidP="000036FE">
      <w:pPr>
        <w:rPr>
          <w:b/>
          <w:bCs/>
        </w:rPr>
      </w:pPr>
      <w:r w:rsidRPr="005F3E04">
        <w:rPr>
          <w:b/>
          <w:bCs/>
        </w:rPr>
        <w:t>Add Agent in Jenkins UI</w:t>
      </w:r>
    </w:p>
    <w:p w14:paraId="3838F5A0" w14:textId="77777777" w:rsidR="000036FE" w:rsidRPr="005F3E04" w:rsidRDefault="000036FE" w:rsidP="000036FE">
      <w:pPr>
        <w:numPr>
          <w:ilvl w:val="0"/>
          <w:numId w:val="7"/>
        </w:numPr>
      </w:pPr>
      <w:r w:rsidRPr="005F3E04">
        <w:t xml:space="preserve">Go to </w:t>
      </w:r>
      <w:r w:rsidRPr="005F3E04">
        <w:rPr>
          <w:b/>
          <w:bCs/>
        </w:rPr>
        <w:t>Manage Jenkins</w:t>
      </w:r>
      <w:r w:rsidRPr="005F3E04">
        <w:t xml:space="preserve"> → </w:t>
      </w:r>
      <w:r w:rsidRPr="005F3E04">
        <w:rPr>
          <w:b/>
          <w:bCs/>
        </w:rPr>
        <w:t>Nodes</w:t>
      </w:r>
    </w:p>
    <w:p w14:paraId="7C33D09D" w14:textId="77777777" w:rsidR="000036FE" w:rsidRPr="005F3E04" w:rsidRDefault="000036FE" w:rsidP="000036FE">
      <w:pPr>
        <w:numPr>
          <w:ilvl w:val="0"/>
          <w:numId w:val="7"/>
        </w:numPr>
      </w:pPr>
      <w:r w:rsidRPr="005F3E04">
        <w:t xml:space="preserve">Click </w:t>
      </w:r>
      <w:r w:rsidRPr="005F3E04">
        <w:rPr>
          <w:b/>
          <w:bCs/>
        </w:rPr>
        <w:t>New Node</w:t>
      </w:r>
    </w:p>
    <w:p w14:paraId="6AD720E7" w14:textId="77777777" w:rsidR="000036FE" w:rsidRPr="005F3E04" w:rsidRDefault="000036FE" w:rsidP="000036FE">
      <w:pPr>
        <w:numPr>
          <w:ilvl w:val="0"/>
          <w:numId w:val="7"/>
        </w:numPr>
      </w:pPr>
      <w:r w:rsidRPr="005F3E04">
        <w:t xml:space="preserve">Name the node (e.g., </w:t>
      </w:r>
      <w:r w:rsidRPr="005F3E04">
        <w:rPr>
          <w:i/>
          <w:iCs/>
        </w:rPr>
        <w:t>k8s</w:t>
      </w:r>
      <w:r w:rsidRPr="005F3E04">
        <w:t>)</w:t>
      </w:r>
    </w:p>
    <w:p w14:paraId="5A162026" w14:textId="77777777" w:rsidR="000036FE" w:rsidRPr="005F3E04" w:rsidRDefault="000036FE" w:rsidP="000036FE">
      <w:pPr>
        <w:numPr>
          <w:ilvl w:val="0"/>
          <w:numId w:val="7"/>
        </w:numPr>
      </w:pPr>
      <w:r w:rsidRPr="005F3E04">
        <w:t xml:space="preserve">Type: </w:t>
      </w:r>
      <w:r w:rsidRPr="005F3E04">
        <w:rPr>
          <w:b/>
          <w:bCs/>
        </w:rPr>
        <w:t>Permanent Agent</w:t>
      </w:r>
    </w:p>
    <w:p w14:paraId="1DDC30BE" w14:textId="77777777" w:rsidR="000036FE" w:rsidRPr="005F3E04" w:rsidRDefault="000036FE" w:rsidP="000036FE">
      <w:r w:rsidRPr="005F3E04">
        <w:t>Fill these details:</w:t>
      </w:r>
    </w:p>
    <w:p w14:paraId="2346A1D2" w14:textId="77777777" w:rsidR="000036FE" w:rsidRPr="005F3E04" w:rsidRDefault="000036FE" w:rsidP="000036FE">
      <w:pPr>
        <w:numPr>
          <w:ilvl w:val="0"/>
          <w:numId w:val="8"/>
        </w:numPr>
      </w:pPr>
      <w:r w:rsidRPr="005F3E04">
        <w:rPr>
          <w:i/>
          <w:iCs/>
        </w:rPr>
        <w:t>Remote root directory</w:t>
      </w:r>
      <w:r w:rsidRPr="005F3E04">
        <w:t>: /home/ubuntu</w:t>
      </w:r>
    </w:p>
    <w:p w14:paraId="67BAC2FD" w14:textId="77777777" w:rsidR="000036FE" w:rsidRPr="005F3E04" w:rsidRDefault="000036FE" w:rsidP="000036FE">
      <w:pPr>
        <w:numPr>
          <w:ilvl w:val="0"/>
          <w:numId w:val="8"/>
        </w:numPr>
      </w:pPr>
      <w:r w:rsidRPr="005F3E04">
        <w:rPr>
          <w:i/>
          <w:iCs/>
        </w:rPr>
        <w:t>Labels</w:t>
      </w:r>
      <w:r w:rsidRPr="005F3E04">
        <w:t>: k8s</w:t>
      </w:r>
    </w:p>
    <w:p w14:paraId="02D74B9D" w14:textId="77777777" w:rsidR="000036FE" w:rsidRPr="005F3E04" w:rsidRDefault="000036FE" w:rsidP="000036FE">
      <w:pPr>
        <w:numPr>
          <w:ilvl w:val="0"/>
          <w:numId w:val="8"/>
        </w:numPr>
      </w:pPr>
      <w:r w:rsidRPr="005F3E04">
        <w:rPr>
          <w:i/>
          <w:iCs/>
        </w:rPr>
        <w:t>Launch method</w:t>
      </w:r>
      <w:r w:rsidRPr="005F3E04">
        <w:t xml:space="preserve">: </w:t>
      </w:r>
      <w:r w:rsidRPr="005F3E04">
        <w:rPr>
          <w:b/>
          <w:bCs/>
        </w:rPr>
        <w:t>Launch agent via SSH</w:t>
      </w:r>
    </w:p>
    <w:p w14:paraId="187C8880" w14:textId="77777777" w:rsidR="000036FE" w:rsidRPr="005F3E04" w:rsidRDefault="000036FE" w:rsidP="000036FE">
      <w:pPr>
        <w:numPr>
          <w:ilvl w:val="0"/>
          <w:numId w:val="8"/>
        </w:numPr>
      </w:pPr>
      <w:r w:rsidRPr="005F3E04">
        <w:rPr>
          <w:i/>
          <w:iCs/>
        </w:rPr>
        <w:t>Host</w:t>
      </w:r>
      <w:r w:rsidRPr="005F3E04">
        <w:t>: &lt;agent-node-public-</w:t>
      </w:r>
      <w:proofErr w:type="spellStart"/>
      <w:r w:rsidRPr="005F3E04">
        <w:t>ip</w:t>
      </w:r>
      <w:proofErr w:type="spellEnd"/>
      <w:r w:rsidRPr="005F3E04">
        <w:t>&gt;</w:t>
      </w:r>
    </w:p>
    <w:p w14:paraId="7C8D4E65" w14:textId="77777777" w:rsidR="000036FE" w:rsidRPr="005F3E04" w:rsidRDefault="000036FE" w:rsidP="000036FE">
      <w:pPr>
        <w:numPr>
          <w:ilvl w:val="0"/>
          <w:numId w:val="8"/>
        </w:numPr>
      </w:pPr>
      <w:r w:rsidRPr="005F3E04">
        <w:rPr>
          <w:i/>
          <w:iCs/>
        </w:rPr>
        <w:t>Credentials</w:t>
      </w:r>
      <w:r w:rsidRPr="005F3E04">
        <w:t xml:space="preserve">: Choose or create SSH username with private key: </w:t>
      </w:r>
    </w:p>
    <w:p w14:paraId="54057CDD" w14:textId="77777777" w:rsidR="000036FE" w:rsidRPr="005F3E04" w:rsidRDefault="000036FE" w:rsidP="000036FE">
      <w:pPr>
        <w:numPr>
          <w:ilvl w:val="1"/>
          <w:numId w:val="8"/>
        </w:numPr>
      </w:pPr>
      <w:r w:rsidRPr="005F3E04">
        <w:t xml:space="preserve">Username: </w:t>
      </w:r>
      <w:r w:rsidRPr="005F3E04">
        <w:rPr>
          <w:i/>
          <w:iCs/>
        </w:rPr>
        <w:t>ubuntu</w:t>
      </w:r>
    </w:p>
    <w:p w14:paraId="71941402" w14:textId="77777777" w:rsidR="000036FE" w:rsidRPr="005F3E04" w:rsidRDefault="000036FE" w:rsidP="000036FE">
      <w:pPr>
        <w:numPr>
          <w:ilvl w:val="1"/>
          <w:numId w:val="8"/>
        </w:numPr>
      </w:pPr>
      <w:r w:rsidRPr="005F3E04">
        <w:t>Paste private key from master node (~/.ssh/</w:t>
      </w:r>
      <w:proofErr w:type="spellStart"/>
      <w:r w:rsidRPr="005F3E04">
        <w:t>id_rsa</w:t>
      </w:r>
      <w:proofErr w:type="spellEnd"/>
      <w:r w:rsidRPr="005F3E04">
        <w:t>)</w:t>
      </w:r>
    </w:p>
    <w:p w14:paraId="58D075E1" w14:textId="77777777" w:rsidR="000036FE" w:rsidRPr="005F3E04" w:rsidRDefault="000036FE" w:rsidP="000036FE">
      <w:pPr>
        <w:numPr>
          <w:ilvl w:val="1"/>
          <w:numId w:val="8"/>
        </w:numPr>
      </w:pPr>
      <w:r w:rsidRPr="005F3E04">
        <w:t xml:space="preserve">Verification strategy: </w:t>
      </w:r>
      <w:r w:rsidRPr="005F3E04">
        <w:rPr>
          <w:i/>
          <w:iCs/>
        </w:rPr>
        <w:t>No Verification</w:t>
      </w:r>
    </w:p>
    <w:p w14:paraId="50471AF8" w14:textId="77777777" w:rsidR="000036FE" w:rsidRPr="005F3E04" w:rsidRDefault="000036FE" w:rsidP="000036FE">
      <w:r w:rsidRPr="005F3E04">
        <w:t xml:space="preserve">Save and </w:t>
      </w:r>
      <w:r w:rsidRPr="005F3E04">
        <w:rPr>
          <w:b/>
          <w:bCs/>
        </w:rPr>
        <w:t>Launch Agent</w:t>
      </w:r>
      <w:r w:rsidRPr="005F3E04">
        <w:br/>
        <w:t xml:space="preserve">Check connection logs to ensure </w:t>
      </w:r>
      <w:proofErr w:type="spellStart"/>
      <w:r w:rsidRPr="005F3E04">
        <w:t>it's</w:t>
      </w:r>
      <w:proofErr w:type="spellEnd"/>
      <w:r w:rsidRPr="005F3E04">
        <w:t xml:space="preserve"> online.</w:t>
      </w:r>
    </w:p>
    <w:p w14:paraId="52E27AF4" w14:textId="77777777" w:rsidR="000036FE" w:rsidRPr="005F3E04" w:rsidRDefault="00000000" w:rsidP="000036FE">
      <w:r>
        <w:lastRenderedPageBreak/>
        <w:pict w14:anchorId="6A624F5B">
          <v:rect id="_x0000_i1025" style="width:0;height:1.5pt" o:hralign="center" o:hrstd="t" o:hr="t" fillcolor="#a0a0a0" stroked="f"/>
        </w:pict>
      </w:r>
    </w:p>
    <w:p w14:paraId="5593BAD5" w14:textId="77777777" w:rsidR="000036FE" w:rsidRPr="005F3E04" w:rsidRDefault="000036FE" w:rsidP="000036FE">
      <w:pPr>
        <w:rPr>
          <w:b/>
          <w:bCs/>
        </w:rPr>
      </w:pPr>
      <w:r w:rsidRPr="005F3E04">
        <w:rPr>
          <w:b/>
          <w:bCs/>
        </w:rPr>
        <w:t xml:space="preserve">Update </w:t>
      </w:r>
      <w:proofErr w:type="spellStart"/>
      <w:r w:rsidRPr="005F3E04">
        <w:rPr>
          <w:b/>
          <w:bCs/>
        </w:rPr>
        <w:t>Jenkinsfile</w:t>
      </w:r>
      <w:proofErr w:type="spellEnd"/>
      <w:r w:rsidRPr="005F3E04">
        <w:rPr>
          <w:b/>
          <w:bCs/>
        </w:rPr>
        <w:t xml:space="preserve"> to Target Agent</w:t>
      </w:r>
    </w:p>
    <w:p w14:paraId="1F734F34" w14:textId="77777777" w:rsidR="000036FE" w:rsidRPr="005F3E04" w:rsidRDefault="000036FE" w:rsidP="000036FE">
      <w:r w:rsidRPr="005F3E04">
        <w:t xml:space="preserve">Replace agent any with </w:t>
      </w:r>
      <w:proofErr w:type="spellStart"/>
      <w:r w:rsidRPr="005F3E04">
        <w:t>labeled</w:t>
      </w:r>
      <w:proofErr w:type="spellEnd"/>
      <w:r w:rsidRPr="005F3E04">
        <w:t xml:space="preserve"> agent:</w:t>
      </w:r>
    </w:p>
    <w:p w14:paraId="25B23EDB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>pipeline {</w:t>
      </w:r>
    </w:p>
    <w:p w14:paraId="42221D8B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agent </w:t>
      </w:r>
      <w:proofErr w:type="gramStart"/>
      <w:r w:rsidRPr="005F3E04">
        <w:rPr>
          <w:i/>
          <w:iCs/>
        </w:rPr>
        <w:t>{ label</w:t>
      </w:r>
      <w:proofErr w:type="gramEnd"/>
      <w:r w:rsidRPr="005F3E04">
        <w:rPr>
          <w:i/>
          <w:iCs/>
        </w:rPr>
        <w:t xml:space="preserve"> 'k8s</w:t>
      </w:r>
      <w:proofErr w:type="gramStart"/>
      <w:r w:rsidRPr="005F3E04">
        <w:rPr>
          <w:i/>
          <w:iCs/>
        </w:rPr>
        <w:t>' }</w:t>
      </w:r>
      <w:proofErr w:type="gramEnd"/>
    </w:p>
    <w:p w14:paraId="31D42A00" w14:textId="77777777" w:rsidR="000036FE" w:rsidRPr="005F3E04" w:rsidRDefault="000036FE" w:rsidP="000036FE">
      <w:pPr>
        <w:rPr>
          <w:i/>
          <w:iCs/>
        </w:rPr>
      </w:pPr>
    </w:p>
    <w:p w14:paraId="335C06EF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stages {</w:t>
      </w:r>
    </w:p>
    <w:p w14:paraId="6C82DCDB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stage('Hello') {</w:t>
      </w:r>
    </w:p>
    <w:p w14:paraId="735FBC2F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    steps {</w:t>
      </w:r>
    </w:p>
    <w:p w14:paraId="3AC35661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        echo 'Hello World'</w:t>
      </w:r>
    </w:p>
    <w:p w14:paraId="72D59217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    }</w:t>
      </w:r>
    </w:p>
    <w:p w14:paraId="065267CE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}</w:t>
      </w:r>
    </w:p>
    <w:p w14:paraId="22650F99" w14:textId="77777777" w:rsidR="000036FE" w:rsidRPr="005F3E04" w:rsidRDefault="000036FE" w:rsidP="000036FE">
      <w:pPr>
        <w:rPr>
          <w:i/>
          <w:iCs/>
        </w:rPr>
      </w:pPr>
    </w:p>
    <w:p w14:paraId="1A14182E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</w:t>
      </w:r>
      <w:proofErr w:type="gramStart"/>
      <w:r w:rsidRPr="005F3E04">
        <w:rPr>
          <w:i/>
          <w:iCs/>
        </w:rPr>
        <w:t>stage(</w:t>
      </w:r>
      <w:proofErr w:type="gramEnd"/>
      <w:r w:rsidRPr="005F3E04">
        <w:rPr>
          <w:i/>
          <w:iCs/>
        </w:rPr>
        <w:t>'Create Folder') {</w:t>
      </w:r>
    </w:p>
    <w:p w14:paraId="0FF06E03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    steps {</w:t>
      </w:r>
    </w:p>
    <w:p w14:paraId="15B91FA4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        </w:t>
      </w:r>
      <w:proofErr w:type="spellStart"/>
      <w:r w:rsidRPr="005F3E04">
        <w:rPr>
          <w:i/>
          <w:iCs/>
        </w:rPr>
        <w:t>sh</w:t>
      </w:r>
      <w:proofErr w:type="spellEnd"/>
      <w:r w:rsidRPr="005F3E04">
        <w:rPr>
          <w:i/>
          <w:iCs/>
        </w:rPr>
        <w:t xml:space="preserve"> "mkdir -p devops1"</w:t>
      </w:r>
    </w:p>
    <w:p w14:paraId="79FF930B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    }</w:t>
      </w:r>
    </w:p>
    <w:p w14:paraId="5CB8FD3D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}</w:t>
      </w:r>
    </w:p>
    <w:p w14:paraId="3FD7EAE5" w14:textId="77777777" w:rsidR="000036FE" w:rsidRPr="005F3E04" w:rsidRDefault="000036FE" w:rsidP="000036FE">
      <w:pPr>
        <w:rPr>
          <w:i/>
          <w:iCs/>
        </w:rPr>
      </w:pPr>
    </w:p>
    <w:p w14:paraId="595B35F2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stage('Demo') {</w:t>
      </w:r>
    </w:p>
    <w:p w14:paraId="1B316E31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    steps {</w:t>
      </w:r>
    </w:p>
    <w:p w14:paraId="525D0925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        </w:t>
      </w:r>
      <w:proofErr w:type="spellStart"/>
      <w:r w:rsidRPr="005F3E04">
        <w:rPr>
          <w:i/>
          <w:iCs/>
        </w:rPr>
        <w:t>sh</w:t>
      </w:r>
      <w:proofErr w:type="spellEnd"/>
      <w:r w:rsidRPr="005F3E04">
        <w:rPr>
          <w:i/>
          <w:iCs/>
        </w:rPr>
        <w:t xml:space="preserve"> "mkdir -p devops2"</w:t>
      </w:r>
    </w:p>
    <w:p w14:paraId="5634A4E2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    }</w:t>
      </w:r>
    </w:p>
    <w:p w14:paraId="3CA66724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    }</w:t>
      </w:r>
    </w:p>
    <w:p w14:paraId="56CF9F47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 xml:space="preserve">    }</w:t>
      </w:r>
    </w:p>
    <w:p w14:paraId="761E4067" w14:textId="77777777" w:rsidR="000036FE" w:rsidRPr="005F3E04" w:rsidRDefault="000036FE" w:rsidP="000036FE">
      <w:pPr>
        <w:rPr>
          <w:i/>
          <w:iCs/>
        </w:rPr>
      </w:pPr>
      <w:r w:rsidRPr="005F3E04">
        <w:rPr>
          <w:i/>
          <w:iCs/>
        </w:rPr>
        <w:t>}</w:t>
      </w:r>
    </w:p>
    <w:p w14:paraId="0199B8EA" w14:textId="77777777" w:rsidR="000036FE" w:rsidRPr="005F3E04" w:rsidRDefault="00000000" w:rsidP="000036FE">
      <w:r>
        <w:pict w14:anchorId="588B4B3F">
          <v:rect id="_x0000_i1026" style="width:0;height:1.5pt" o:hralign="center" o:hrstd="t" o:hr="t" fillcolor="#a0a0a0" stroked="f"/>
        </w:pict>
      </w:r>
    </w:p>
    <w:p w14:paraId="0157A87A" w14:textId="77777777" w:rsidR="000036FE" w:rsidRPr="005F3E04" w:rsidRDefault="000036FE" w:rsidP="000036FE">
      <w:pPr>
        <w:rPr>
          <w:b/>
          <w:bCs/>
        </w:rPr>
      </w:pPr>
      <w:r w:rsidRPr="005F3E04">
        <w:rPr>
          <w:b/>
          <w:bCs/>
        </w:rPr>
        <w:t>Notes &amp; Clarifications</w:t>
      </w:r>
    </w:p>
    <w:p w14:paraId="1AE6FE08" w14:textId="77777777" w:rsidR="000036FE" w:rsidRPr="005F3E04" w:rsidRDefault="000036FE" w:rsidP="000036FE">
      <w:pPr>
        <w:numPr>
          <w:ilvl w:val="0"/>
          <w:numId w:val="9"/>
        </w:numPr>
      </w:pPr>
      <w:r>
        <w:t>R</w:t>
      </w:r>
      <w:r w:rsidRPr="005F3E04">
        <w:t xml:space="preserve">an </w:t>
      </w:r>
      <w:proofErr w:type="spellStart"/>
      <w:r w:rsidRPr="005F3E04">
        <w:rPr>
          <w:i/>
          <w:iCs/>
        </w:rPr>
        <w:t>sudo</w:t>
      </w:r>
      <w:proofErr w:type="spellEnd"/>
      <w:r w:rsidRPr="005F3E04">
        <w:rPr>
          <w:i/>
          <w:iCs/>
        </w:rPr>
        <w:t xml:space="preserve"> apt update</w:t>
      </w:r>
      <w:r w:rsidRPr="005F3E04">
        <w:t xml:space="preserve"> twice—one is enough unless it’s after adding new repositories.</w:t>
      </w:r>
    </w:p>
    <w:p w14:paraId="2AAC303D" w14:textId="77777777" w:rsidR="000036FE" w:rsidRPr="005F3E04" w:rsidRDefault="000036FE" w:rsidP="000036FE">
      <w:pPr>
        <w:numPr>
          <w:ilvl w:val="0"/>
          <w:numId w:val="9"/>
        </w:numPr>
      </w:pPr>
      <w:r w:rsidRPr="005F3E04">
        <w:t>For SSH key-based agent setup, both nodes need inbound SSH access and correct user permissions.</w:t>
      </w:r>
    </w:p>
    <w:p w14:paraId="2AC36F9D" w14:textId="77777777" w:rsidR="000036FE" w:rsidRPr="005F3E04" w:rsidRDefault="000036FE" w:rsidP="000036FE">
      <w:pPr>
        <w:numPr>
          <w:ilvl w:val="0"/>
          <w:numId w:val="9"/>
        </w:numPr>
      </w:pPr>
      <w:r w:rsidRPr="005F3E04">
        <w:lastRenderedPageBreak/>
        <w:t>Ensure Jenkins master can resolve the agent’s IP and the port isn’t blocked by security groups.</w:t>
      </w:r>
    </w:p>
    <w:p w14:paraId="269D94E5" w14:textId="77777777" w:rsidR="000036FE" w:rsidRPr="005F3E04" w:rsidRDefault="000036FE" w:rsidP="000036FE">
      <w:pPr>
        <w:numPr>
          <w:ilvl w:val="0"/>
          <w:numId w:val="9"/>
        </w:numPr>
      </w:pPr>
      <w:r w:rsidRPr="005F3E04">
        <w:t>If managing multiple agents, label naming conventions matter for easy pipeline targeting.</w:t>
      </w:r>
    </w:p>
    <w:p w14:paraId="0665CF87" w14:textId="77777777" w:rsidR="000036FE" w:rsidRPr="005F3E04" w:rsidRDefault="000036FE" w:rsidP="000036FE">
      <w:pPr>
        <w:numPr>
          <w:ilvl w:val="0"/>
          <w:numId w:val="9"/>
        </w:numPr>
      </w:pPr>
      <w:r w:rsidRPr="005F3E04">
        <w:t xml:space="preserve">To clean old builds, add a </w:t>
      </w:r>
      <w:r w:rsidRPr="005F3E04">
        <w:rPr>
          <w:b/>
          <w:bCs/>
        </w:rPr>
        <w:t>Build Discarder</w:t>
      </w:r>
      <w:r w:rsidRPr="005F3E04">
        <w:t xml:space="preserve"> property with rules like </w:t>
      </w:r>
      <w:proofErr w:type="spellStart"/>
      <w:r w:rsidRPr="005F3E04">
        <w:rPr>
          <w:i/>
          <w:iCs/>
        </w:rPr>
        <w:t>daysToKeepStr</w:t>
      </w:r>
      <w:proofErr w:type="spellEnd"/>
      <w:r w:rsidRPr="005F3E04">
        <w:rPr>
          <w:i/>
          <w:iCs/>
        </w:rPr>
        <w:t>: 3</w:t>
      </w:r>
      <w:r w:rsidRPr="005F3E04">
        <w:t xml:space="preserve">, </w:t>
      </w:r>
      <w:proofErr w:type="spellStart"/>
      <w:r w:rsidRPr="005F3E04">
        <w:rPr>
          <w:i/>
          <w:iCs/>
        </w:rPr>
        <w:t>numToKeepStr</w:t>
      </w:r>
      <w:proofErr w:type="spellEnd"/>
      <w:r w:rsidRPr="005F3E04">
        <w:rPr>
          <w:i/>
          <w:iCs/>
        </w:rPr>
        <w:t>: 4</w:t>
      </w:r>
      <w:r w:rsidRPr="005F3E04">
        <w:t>.</w:t>
      </w:r>
    </w:p>
    <w:p w14:paraId="0AD71DF7" w14:textId="77777777" w:rsidR="000036FE" w:rsidRDefault="000036FE" w:rsidP="000036FE"/>
    <w:p w14:paraId="09D79331" w14:textId="1A1A5613" w:rsidR="000E41FA" w:rsidRPr="000036FE" w:rsidRDefault="000E41FA" w:rsidP="000036FE"/>
    <w:sectPr w:rsidR="000E41FA" w:rsidRPr="0000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592"/>
    <w:multiLevelType w:val="multilevel"/>
    <w:tmpl w:val="FD8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657D"/>
    <w:multiLevelType w:val="multilevel"/>
    <w:tmpl w:val="515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5052C"/>
    <w:multiLevelType w:val="multilevel"/>
    <w:tmpl w:val="276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602F9"/>
    <w:multiLevelType w:val="multilevel"/>
    <w:tmpl w:val="95C0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C78C2"/>
    <w:multiLevelType w:val="multilevel"/>
    <w:tmpl w:val="E60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B66D2"/>
    <w:multiLevelType w:val="multilevel"/>
    <w:tmpl w:val="C75C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C6AE8"/>
    <w:multiLevelType w:val="multilevel"/>
    <w:tmpl w:val="3096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87CA7"/>
    <w:multiLevelType w:val="multilevel"/>
    <w:tmpl w:val="C0A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81793"/>
    <w:multiLevelType w:val="multilevel"/>
    <w:tmpl w:val="0BD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627141">
    <w:abstractNumId w:val="4"/>
  </w:num>
  <w:num w:numId="2" w16cid:durableId="651911298">
    <w:abstractNumId w:val="5"/>
  </w:num>
  <w:num w:numId="3" w16cid:durableId="949317846">
    <w:abstractNumId w:val="3"/>
  </w:num>
  <w:num w:numId="4" w16cid:durableId="530655295">
    <w:abstractNumId w:val="1"/>
  </w:num>
  <w:num w:numId="5" w16cid:durableId="1302736104">
    <w:abstractNumId w:val="6"/>
  </w:num>
  <w:num w:numId="6" w16cid:durableId="792598356">
    <w:abstractNumId w:val="0"/>
  </w:num>
  <w:num w:numId="7" w16cid:durableId="352388755">
    <w:abstractNumId w:val="7"/>
  </w:num>
  <w:num w:numId="8" w16cid:durableId="420639071">
    <w:abstractNumId w:val="8"/>
  </w:num>
  <w:num w:numId="9" w16cid:durableId="1919288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B"/>
    <w:rsid w:val="000036FE"/>
    <w:rsid w:val="000E41FA"/>
    <w:rsid w:val="001B6DCB"/>
    <w:rsid w:val="001F0FB4"/>
    <w:rsid w:val="00322D2B"/>
    <w:rsid w:val="003F5A8C"/>
    <w:rsid w:val="004B772F"/>
    <w:rsid w:val="006C67C0"/>
    <w:rsid w:val="009A0F44"/>
    <w:rsid w:val="00BB358F"/>
    <w:rsid w:val="00C92B68"/>
    <w:rsid w:val="00CC56FD"/>
    <w:rsid w:val="00E35E07"/>
    <w:rsid w:val="00FA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4345"/>
  <w15:chartTrackingRefBased/>
  <w15:docId w15:val="{BA686875-6DE8-44C2-81FA-E5E85AC7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6FE"/>
  </w:style>
  <w:style w:type="paragraph" w:styleId="Heading1">
    <w:name w:val="heading 1"/>
    <w:basedOn w:val="Normal"/>
    <w:next w:val="Normal"/>
    <w:link w:val="Heading1Char"/>
    <w:uiPriority w:val="9"/>
    <w:qFormat/>
    <w:rsid w:val="001B6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D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3</cp:revision>
  <dcterms:created xsi:type="dcterms:W3CDTF">2025-07-09T09:46:00Z</dcterms:created>
  <dcterms:modified xsi:type="dcterms:W3CDTF">2025-07-16T10:05:00Z</dcterms:modified>
</cp:coreProperties>
</file>