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48C3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Kubernetes Full Roadmap Notes</w:t>
      </w:r>
    </w:p>
    <w:p w14:paraId="24F14373" w14:textId="77777777" w:rsidR="00AD3949" w:rsidRPr="00AD3949" w:rsidRDefault="00AD3949" w:rsidP="00AD3949">
      <w:r w:rsidRPr="00AD3949">
        <w:pict w14:anchorId="49F55CC3">
          <v:rect id="_x0000_i1097" style="width:0;height:1.5pt" o:hralign="center" o:hrstd="t" o:hr="t" fillcolor="#a0a0a0" stroked="f"/>
        </w:pict>
      </w:r>
    </w:p>
    <w:p w14:paraId="56B547C0" w14:textId="12D1BD7D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Module 1: Introduction to Kubernetes</w:t>
      </w:r>
    </w:p>
    <w:p w14:paraId="038E7AB4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What is Kubernetes?</w:t>
      </w:r>
    </w:p>
    <w:p w14:paraId="0C05F8BA" w14:textId="77777777" w:rsidR="00AD3949" w:rsidRPr="00AD3949" w:rsidRDefault="00AD3949" w:rsidP="00AD3949">
      <w:pPr>
        <w:numPr>
          <w:ilvl w:val="0"/>
          <w:numId w:val="1"/>
        </w:numPr>
      </w:pPr>
      <w:r w:rsidRPr="00AD3949">
        <w:t>Kubernetes (K8s) is an open-source container orchestration platform.</w:t>
      </w:r>
    </w:p>
    <w:p w14:paraId="5C23A6EC" w14:textId="77777777" w:rsidR="00AD3949" w:rsidRPr="00AD3949" w:rsidRDefault="00AD3949" w:rsidP="00AD3949">
      <w:pPr>
        <w:numPr>
          <w:ilvl w:val="0"/>
          <w:numId w:val="1"/>
        </w:numPr>
      </w:pPr>
      <w:r w:rsidRPr="00AD3949">
        <w:t>Manages containerized workloads and services.</w:t>
      </w:r>
    </w:p>
    <w:p w14:paraId="5EC7A425" w14:textId="77777777" w:rsidR="00AD3949" w:rsidRPr="00AD3949" w:rsidRDefault="00AD3949" w:rsidP="00AD3949">
      <w:pPr>
        <w:numPr>
          <w:ilvl w:val="0"/>
          <w:numId w:val="1"/>
        </w:numPr>
      </w:pPr>
      <w:r w:rsidRPr="00AD3949">
        <w:t>Supports automated deployment, scaling, and operations.</w:t>
      </w:r>
    </w:p>
    <w:p w14:paraId="2BF0F550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Why use Kubernetes?</w:t>
      </w:r>
    </w:p>
    <w:p w14:paraId="55FFB7AE" w14:textId="77777777" w:rsidR="00AD3949" w:rsidRPr="00AD3949" w:rsidRDefault="00AD3949" w:rsidP="00AD3949">
      <w:pPr>
        <w:numPr>
          <w:ilvl w:val="0"/>
          <w:numId w:val="2"/>
        </w:numPr>
      </w:pPr>
      <w:r w:rsidRPr="00AD3949">
        <w:t>Handles scaling, deployment, and operations.</w:t>
      </w:r>
    </w:p>
    <w:p w14:paraId="4E368233" w14:textId="77777777" w:rsidR="00AD3949" w:rsidRPr="00AD3949" w:rsidRDefault="00AD3949" w:rsidP="00AD3949">
      <w:pPr>
        <w:numPr>
          <w:ilvl w:val="0"/>
          <w:numId w:val="2"/>
        </w:numPr>
      </w:pPr>
      <w:r w:rsidRPr="00AD3949">
        <w:t>Provides service discovery, load balancing, storage orchestration.</w:t>
      </w:r>
    </w:p>
    <w:p w14:paraId="1C2DBF43" w14:textId="77777777" w:rsidR="00AD3949" w:rsidRPr="00AD3949" w:rsidRDefault="00AD3949" w:rsidP="00AD3949">
      <w:pPr>
        <w:numPr>
          <w:ilvl w:val="0"/>
          <w:numId w:val="2"/>
        </w:numPr>
      </w:pPr>
      <w:r w:rsidRPr="00AD3949">
        <w:t>Automates rollouts, rollbacks, and self-healing.</w:t>
      </w:r>
    </w:p>
    <w:p w14:paraId="220F33ED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Traditional vs Containerized Deployments</w:t>
      </w:r>
    </w:p>
    <w:p w14:paraId="3C47C29F" w14:textId="77777777" w:rsidR="00AD3949" w:rsidRPr="00AD3949" w:rsidRDefault="00AD3949" w:rsidP="00AD3949">
      <w:pPr>
        <w:numPr>
          <w:ilvl w:val="0"/>
          <w:numId w:val="3"/>
        </w:numPr>
      </w:pPr>
      <w:r w:rsidRPr="00AD3949">
        <w:t>Traditional: Apps run on VMs, tightly coupled to OS.</w:t>
      </w:r>
    </w:p>
    <w:p w14:paraId="28021818" w14:textId="77777777" w:rsidR="00AD3949" w:rsidRPr="00AD3949" w:rsidRDefault="00AD3949" w:rsidP="00AD3949">
      <w:pPr>
        <w:numPr>
          <w:ilvl w:val="0"/>
          <w:numId w:val="3"/>
        </w:numPr>
      </w:pPr>
      <w:r w:rsidRPr="00AD3949">
        <w:t>Containerized: Apps run in containers, isolated and portable.</w:t>
      </w:r>
    </w:p>
    <w:p w14:paraId="73630B63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Kubernetes vs Docker Swarm</w:t>
      </w:r>
    </w:p>
    <w:p w14:paraId="39B8B76C" w14:textId="77777777" w:rsidR="00AD3949" w:rsidRPr="00AD3949" w:rsidRDefault="00AD3949" w:rsidP="00AD3949">
      <w:pPr>
        <w:numPr>
          <w:ilvl w:val="0"/>
          <w:numId w:val="4"/>
        </w:numPr>
      </w:pPr>
      <w:r w:rsidRPr="00AD3949">
        <w:t>Kubernetes: Complex but highly scalable, rich ecosystem.</w:t>
      </w:r>
    </w:p>
    <w:p w14:paraId="7E6177C8" w14:textId="77777777" w:rsidR="00AD3949" w:rsidRPr="00AD3949" w:rsidRDefault="00AD3949" w:rsidP="00AD3949">
      <w:pPr>
        <w:numPr>
          <w:ilvl w:val="0"/>
          <w:numId w:val="4"/>
        </w:numPr>
      </w:pPr>
      <w:r w:rsidRPr="00AD3949">
        <w:t>Docker Swarm: Simpler setup, less feature-rich.</w:t>
      </w:r>
    </w:p>
    <w:p w14:paraId="7C3D33C8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Kubernetes Architecture</w:t>
      </w:r>
    </w:p>
    <w:p w14:paraId="52F870DF" w14:textId="77777777" w:rsidR="00AD3949" w:rsidRPr="00AD3949" w:rsidRDefault="00AD3949" w:rsidP="00AD3949">
      <w:pPr>
        <w:numPr>
          <w:ilvl w:val="0"/>
          <w:numId w:val="5"/>
        </w:numPr>
      </w:pPr>
      <w:r w:rsidRPr="00AD3949">
        <w:t>Master Node: Controls and manages the cluster.</w:t>
      </w:r>
    </w:p>
    <w:p w14:paraId="200F0689" w14:textId="77777777" w:rsidR="00AD3949" w:rsidRPr="00AD3949" w:rsidRDefault="00AD3949" w:rsidP="00AD3949">
      <w:pPr>
        <w:numPr>
          <w:ilvl w:val="0"/>
          <w:numId w:val="5"/>
        </w:numPr>
      </w:pPr>
      <w:r w:rsidRPr="00AD3949">
        <w:t>Worker Nodes: Run application workloads.</w:t>
      </w:r>
    </w:p>
    <w:p w14:paraId="7B7A8258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Key Components</w:t>
      </w:r>
    </w:p>
    <w:p w14:paraId="25E75C3C" w14:textId="77777777" w:rsidR="00AD3949" w:rsidRPr="00AD3949" w:rsidRDefault="00AD3949" w:rsidP="00AD3949">
      <w:pPr>
        <w:numPr>
          <w:ilvl w:val="0"/>
          <w:numId w:val="6"/>
        </w:numPr>
      </w:pPr>
      <w:r w:rsidRPr="00AD3949">
        <w:t>API Server: Exposes Kubernetes API.</w:t>
      </w:r>
    </w:p>
    <w:p w14:paraId="37CA43C9" w14:textId="77777777" w:rsidR="00AD3949" w:rsidRPr="00AD3949" w:rsidRDefault="00AD3949" w:rsidP="00AD3949">
      <w:pPr>
        <w:numPr>
          <w:ilvl w:val="0"/>
          <w:numId w:val="6"/>
        </w:numPr>
      </w:pPr>
      <w:proofErr w:type="spellStart"/>
      <w:r w:rsidRPr="00AD3949">
        <w:t>etcd</w:t>
      </w:r>
      <w:proofErr w:type="spellEnd"/>
      <w:r w:rsidRPr="00AD3949">
        <w:t>: Stores cluster state.</w:t>
      </w:r>
    </w:p>
    <w:p w14:paraId="659755A0" w14:textId="77777777" w:rsidR="00AD3949" w:rsidRPr="00AD3949" w:rsidRDefault="00AD3949" w:rsidP="00AD3949">
      <w:pPr>
        <w:numPr>
          <w:ilvl w:val="0"/>
          <w:numId w:val="6"/>
        </w:numPr>
      </w:pPr>
      <w:r w:rsidRPr="00AD3949">
        <w:t>Scheduler: Assigns workloads to nodes.</w:t>
      </w:r>
    </w:p>
    <w:p w14:paraId="79BCD2A2" w14:textId="77777777" w:rsidR="00AD3949" w:rsidRPr="00AD3949" w:rsidRDefault="00AD3949" w:rsidP="00AD3949">
      <w:pPr>
        <w:numPr>
          <w:ilvl w:val="0"/>
          <w:numId w:val="6"/>
        </w:numPr>
      </w:pPr>
      <w:r w:rsidRPr="00AD3949">
        <w:t>Controller Manager: Maintains cluster state.</w:t>
      </w:r>
    </w:p>
    <w:p w14:paraId="5BE98630" w14:textId="77777777" w:rsidR="00AD3949" w:rsidRPr="00AD3949" w:rsidRDefault="00AD3949" w:rsidP="00AD3949">
      <w:pPr>
        <w:numPr>
          <w:ilvl w:val="0"/>
          <w:numId w:val="6"/>
        </w:numPr>
      </w:pPr>
      <w:proofErr w:type="spellStart"/>
      <w:r w:rsidRPr="00AD3949">
        <w:t>Kubelet</w:t>
      </w:r>
      <w:proofErr w:type="spellEnd"/>
      <w:r w:rsidRPr="00AD3949">
        <w:t>: Node agent.</w:t>
      </w:r>
    </w:p>
    <w:p w14:paraId="28CDCAA9" w14:textId="77777777" w:rsidR="00AD3949" w:rsidRPr="00AD3949" w:rsidRDefault="00AD3949" w:rsidP="00AD3949">
      <w:pPr>
        <w:numPr>
          <w:ilvl w:val="0"/>
          <w:numId w:val="6"/>
        </w:numPr>
      </w:pPr>
      <w:r w:rsidRPr="00AD3949">
        <w:t>Kube-proxy: Handles networking.</w:t>
      </w:r>
    </w:p>
    <w:p w14:paraId="79E48C75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Installing Kubernetes</w:t>
      </w:r>
    </w:p>
    <w:p w14:paraId="4FED6741" w14:textId="77777777" w:rsidR="00AD3949" w:rsidRPr="00AD3949" w:rsidRDefault="00AD3949" w:rsidP="00AD3949">
      <w:pPr>
        <w:numPr>
          <w:ilvl w:val="0"/>
          <w:numId w:val="7"/>
        </w:numPr>
      </w:pPr>
      <w:proofErr w:type="spellStart"/>
      <w:r w:rsidRPr="00AD3949">
        <w:rPr>
          <w:b/>
          <w:bCs/>
        </w:rPr>
        <w:t>Minikube</w:t>
      </w:r>
      <w:proofErr w:type="spellEnd"/>
      <w:r w:rsidRPr="00AD3949">
        <w:t>: Local single-node K8s cluster.</w:t>
      </w:r>
    </w:p>
    <w:p w14:paraId="619F011A" w14:textId="77777777" w:rsidR="00AD3949" w:rsidRPr="00AD3949" w:rsidRDefault="00AD3949" w:rsidP="00AD3949">
      <w:pPr>
        <w:numPr>
          <w:ilvl w:val="0"/>
          <w:numId w:val="7"/>
        </w:numPr>
      </w:pPr>
      <w:r w:rsidRPr="00AD3949">
        <w:rPr>
          <w:b/>
          <w:bCs/>
        </w:rPr>
        <w:t>Kind</w:t>
      </w:r>
      <w:r w:rsidRPr="00AD3949">
        <w:t>: K8s in Docker, useful for CI.</w:t>
      </w:r>
    </w:p>
    <w:p w14:paraId="2BFA3024" w14:textId="77777777" w:rsidR="00AD3949" w:rsidRPr="00AD3949" w:rsidRDefault="00AD3949" w:rsidP="00AD3949">
      <w:pPr>
        <w:numPr>
          <w:ilvl w:val="0"/>
          <w:numId w:val="7"/>
        </w:numPr>
      </w:pPr>
      <w:r w:rsidRPr="00AD3949">
        <w:rPr>
          <w:b/>
          <w:bCs/>
        </w:rPr>
        <w:t>K3s</w:t>
      </w:r>
      <w:r w:rsidRPr="00AD3949">
        <w:t>: Lightweight K8s for IoT/Edge.</w:t>
      </w:r>
    </w:p>
    <w:p w14:paraId="3815ABEC" w14:textId="77777777" w:rsidR="00AD3949" w:rsidRPr="00AD3949" w:rsidRDefault="00AD3949" w:rsidP="00AD3949">
      <w:pPr>
        <w:numPr>
          <w:ilvl w:val="0"/>
          <w:numId w:val="7"/>
        </w:numPr>
      </w:pPr>
      <w:proofErr w:type="spellStart"/>
      <w:r w:rsidRPr="00AD3949">
        <w:rPr>
          <w:b/>
          <w:bCs/>
        </w:rPr>
        <w:lastRenderedPageBreak/>
        <w:t>Kubeadm</w:t>
      </w:r>
      <w:proofErr w:type="spellEnd"/>
      <w:r w:rsidRPr="00AD3949">
        <w:t>: Production-grade, manual setup.</w:t>
      </w:r>
    </w:p>
    <w:p w14:paraId="32714438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First Kubernetes Deployment</w:t>
      </w:r>
    </w:p>
    <w:p w14:paraId="3E52D6C2" w14:textId="77777777" w:rsidR="00AD3949" w:rsidRPr="00AD3949" w:rsidRDefault="00AD3949" w:rsidP="00AD3949">
      <w:pPr>
        <w:numPr>
          <w:ilvl w:val="0"/>
          <w:numId w:val="8"/>
        </w:numPr>
      </w:pPr>
      <w:r w:rsidRPr="00AD3949">
        <w:t xml:space="preserve">Create a Pod or Deployment using </w:t>
      </w:r>
      <w:proofErr w:type="spellStart"/>
      <w:r w:rsidRPr="00AD3949">
        <w:t>kubectl</w:t>
      </w:r>
      <w:proofErr w:type="spellEnd"/>
      <w:r w:rsidRPr="00AD3949">
        <w:t>.</w:t>
      </w:r>
    </w:p>
    <w:p w14:paraId="752702CA" w14:textId="2087B7AA" w:rsidR="00AD3949" w:rsidRPr="00AD3949" w:rsidRDefault="00AD3949" w:rsidP="00AD3949">
      <w:r w:rsidRPr="00AD3949">
        <w:pict w14:anchorId="64F482F3">
          <v:rect id="_x0000_i1098" style="width:0;height:1.5pt" o:hralign="center" o:hrstd="t" o:hr="t" fillcolor="#a0a0a0" stroked="f"/>
        </w:pict>
      </w:r>
      <w:r w:rsidRPr="00AD3949">
        <w:rPr>
          <w:b/>
          <w:bCs/>
        </w:rPr>
        <w:t>Module 2: Kubernetes Core Components</w:t>
      </w:r>
    </w:p>
    <w:p w14:paraId="74A3044D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Understanding Nodes, Pods, and Clusters</w:t>
      </w:r>
    </w:p>
    <w:p w14:paraId="2CE9072B" w14:textId="77777777" w:rsidR="00AD3949" w:rsidRPr="00AD3949" w:rsidRDefault="00AD3949" w:rsidP="00AD3949">
      <w:pPr>
        <w:numPr>
          <w:ilvl w:val="0"/>
          <w:numId w:val="9"/>
        </w:numPr>
      </w:pPr>
      <w:r w:rsidRPr="00AD3949">
        <w:t>Cluster: Group of nodes (master + workers).</w:t>
      </w:r>
    </w:p>
    <w:p w14:paraId="02C4C694" w14:textId="77777777" w:rsidR="00AD3949" w:rsidRPr="00AD3949" w:rsidRDefault="00AD3949" w:rsidP="00AD3949">
      <w:pPr>
        <w:numPr>
          <w:ilvl w:val="0"/>
          <w:numId w:val="9"/>
        </w:numPr>
      </w:pPr>
      <w:r w:rsidRPr="00AD3949">
        <w:t>Node: Single machine in K8s.</w:t>
      </w:r>
    </w:p>
    <w:p w14:paraId="5202D9F5" w14:textId="77777777" w:rsidR="00AD3949" w:rsidRPr="00AD3949" w:rsidRDefault="00AD3949" w:rsidP="00AD3949">
      <w:pPr>
        <w:numPr>
          <w:ilvl w:val="0"/>
          <w:numId w:val="9"/>
        </w:numPr>
      </w:pPr>
      <w:r w:rsidRPr="00AD3949">
        <w:t>Pod: Smallest deployable unit with one/more containers.</w:t>
      </w:r>
    </w:p>
    <w:p w14:paraId="52705CB4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What is a Pod?</w:t>
      </w:r>
    </w:p>
    <w:p w14:paraId="3BA147EC" w14:textId="77777777" w:rsidR="00AD3949" w:rsidRPr="00AD3949" w:rsidRDefault="00AD3949" w:rsidP="00AD3949">
      <w:pPr>
        <w:numPr>
          <w:ilvl w:val="0"/>
          <w:numId w:val="10"/>
        </w:numPr>
      </w:pPr>
      <w:r w:rsidRPr="00AD3949">
        <w:t>A wrapper over containers.</w:t>
      </w:r>
    </w:p>
    <w:p w14:paraId="3550FD1B" w14:textId="77777777" w:rsidR="00AD3949" w:rsidRPr="00AD3949" w:rsidRDefault="00AD3949" w:rsidP="00AD3949">
      <w:pPr>
        <w:numPr>
          <w:ilvl w:val="0"/>
          <w:numId w:val="10"/>
        </w:numPr>
      </w:pPr>
      <w:r w:rsidRPr="00AD3949">
        <w:t>Shares IP, storage, namespace.</w:t>
      </w:r>
    </w:p>
    <w:p w14:paraId="7F0ABC83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Creating and Managing Pods</w:t>
      </w:r>
    </w:p>
    <w:p w14:paraId="59EEE746" w14:textId="77777777" w:rsidR="00AD3949" w:rsidRPr="00AD3949" w:rsidRDefault="00AD3949" w:rsidP="00AD3949">
      <w:proofErr w:type="spellStart"/>
      <w:r w:rsidRPr="00AD3949">
        <w:t>kubectl</w:t>
      </w:r>
      <w:proofErr w:type="spellEnd"/>
      <w:r w:rsidRPr="00AD3949">
        <w:t xml:space="preserve"> run nginx --image=nginx</w:t>
      </w:r>
    </w:p>
    <w:p w14:paraId="3D2B41AB" w14:textId="77777777" w:rsidR="00AD3949" w:rsidRPr="00AD3949" w:rsidRDefault="00AD3949" w:rsidP="00AD3949">
      <w:proofErr w:type="spellStart"/>
      <w:r w:rsidRPr="00AD3949">
        <w:t>kubectl</w:t>
      </w:r>
      <w:proofErr w:type="spellEnd"/>
      <w:r w:rsidRPr="00AD3949">
        <w:t xml:space="preserve"> get pods</w:t>
      </w:r>
    </w:p>
    <w:p w14:paraId="3F8323C6" w14:textId="77777777" w:rsidR="00AD3949" w:rsidRPr="00AD3949" w:rsidRDefault="00AD3949" w:rsidP="00AD3949">
      <w:pPr>
        <w:rPr>
          <w:b/>
          <w:bCs/>
        </w:rPr>
      </w:pPr>
      <w:proofErr w:type="spellStart"/>
      <w:r w:rsidRPr="00AD3949">
        <w:rPr>
          <w:b/>
          <w:bCs/>
        </w:rPr>
        <w:t>ReplicaSets</w:t>
      </w:r>
      <w:proofErr w:type="spellEnd"/>
      <w:r w:rsidRPr="00AD3949">
        <w:rPr>
          <w:b/>
          <w:bCs/>
        </w:rPr>
        <w:t xml:space="preserve"> and Deployments</w:t>
      </w:r>
    </w:p>
    <w:p w14:paraId="250036ED" w14:textId="77777777" w:rsidR="00AD3949" w:rsidRPr="00AD3949" w:rsidRDefault="00AD3949" w:rsidP="00AD3949">
      <w:pPr>
        <w:numPr>
          <w:ilvl w:val="0"/>
          <w:numId w:val="11"/>
        </w:numPr>
      </w:pPr>
      <w:proofErr w:type="spellStart"/>
      <w:r w:rsidRPr="00AD3949">
        <w:t>ReplicaSet</w:t>
      </w:r>
      <w:proofErr w:type="spellEnd"/>
      <w:r w:rsidRPr="00AD3949">
        <w:t xml:space="preserve"> ensures specified pod count is maintained.</w:t>
      </w:r>
    </w:p>
    <w:p w14:paraId="1447ED54" w14:textId="77777777" w:rsidR="00AD3949" w:rsidRPr="00AD3949" w:rsidRDefault="00AD3949" w:rsidP="00AD3949">
      <w:pPr>
        <w:numPr>
          <w:ilvl w:val="0"/>
          <w:numId w:val="11"/>
        </w:numPr>
      </w:pPr>
      <w:r w:rsidRPr="00AD3949">
        <w:t xml:space="preserve">Deployment provides declarative updates for Pods and </w:t>
      </w:r>
      <w:proofErr w:type="spellStart"/>
      <w:r w:rsidRPr="00AD3949">
        <w:t>ReplicaSets</w:t>
      </w:r>
      <w:proofErr w:type="spellEnd"/>
      <w:r w:rsidRPr="00AD3949">
        <w:t>.</w:t>
      </w:r>
    </w:p>
    <w:p w14:paraId="26687114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Labels, Selectors, Annotations</w:t>
      </w:r>
    </w:p>
    <w:p w14:paraId="0FC6E3A3" w14:textId="77777777" w:rsidR="00AD3949" w:rsidRPr="00AD3949" w:rsidRDefault="00AD3949" w:rsidP="00AD3949">
      <w:pPr>
        <w:numPr>
          <w:ilvl w:val="0"/>
          <w:numId w:val="12"/>
        </w:numPr>
      </w:pPr>
      <w:r w:rsidRPr="00AD3949">
        <w:t>Labels: Key-value pairs to organize/select resources.</w:t>
      </w:r>
    </w:p>
    <w:p w14:paraId="5C178FBF" w14:textId="77777777" w:rsidR="00AD3949" w:rsidRPr="00AD3949" w:rsidRDefault="00AD3949" w:rsidP="00AD3949">
      <w:pPr>
        <w:numPr>
          <w:ilvl w:val="0"/>
          <w:numId w:val="12"/>
        </w:numPr>
      </w:pPr>
      <w:r w:rsidRPr="00AD3949">
        <w:t>Selectors: Filter resources by labels.</w:t>
      </w:r>
    </w:p>
    <w:p w14:paraId="0EF280AF" w14:textId="77777777" w:rsidR="00AD3949" w:rsidRPr="00AD3949" w:rsidRDefault="00AD3949" w:rsidP="00AD3949">
      <w:pPr>
        <w:numPr>
          <w:ilvl w:val="0"/>
          <w:numId w:val="12"/>
        </w:numPr>
      </w:pPr>
      <w:r w:rsidRPr="00AD3949">
        <w:t>Annotations: Attach metadata to resources.</w:t>
      </w:r>
    </w:p>
    <w:p w14:paraId="083F7B71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Taints &amp; Tolerations, Affinity &amp; Anti-Affinity</w:t>
      </w:r>
    </w:p>
    <w:p w14:paraId="066F4491" w14:textId="77777777" w:rsidR="00AD3949" w:rsidRPr="00AD3949" w:rsidRDefault="00AD3949" w:rsidP="00AD3949">
      <w:pPr>
        <w:numPr>
          <w:ilvl w:val="0"/>
          <w:numId w:val="13"/>
        </w:numPr>
      </w:pPr>
      <w:r w:rsidRPr="00AD3949">
        <w:t>Taints: Prevent pods from scheduling on certain nodes.</w:t>
      </w:r>
    </w:p>
    <w:p w14:paraId="75A63016" w14:textId="77777777" w:rsidR="00AD3949" w:rsidRPr="00AD3949" w:rsidRDefault="00AD3949" w:rsidP="00AD3949">
      <w:pPr>
        <w:numPr>
          <w:ilvl w:val="0"/>
          <w:numId w:val="13"/>
        </w:numPr>
      </w:pPr>
      <w:r w:rsidRPr="00AD3949">
        <w:t>Tolerations: Allow exceptions to taints.</w:t>
      </w:r>
    </w:p>
    <w:p w14:paraId="038FABCA" w14:textId="77777777" w:rsidR="00AD3949" w:rsidRPr="00AD3949" w:rsidRDefault="00AD3949" w:rsidP="00AD3949">
      <w:pPr>
        <w:numPr>
          <w:ilvl w:val="0"/>
          <w:numId w:val="13"/>
        </w:numPr>
      </w:pPr>
      <w:r w:rsidRPr="00AD3949">
        <w:t>Affinity: Control where pods are scheduled.</w:t>
      </w:r>
    </w:p>
    <w:p w14:paraId="39BE1829" w14:textId="77777777" w:rsidR="00AD3949" w:rsidRPr="00AD3949" w:rsidRDefault="00AD3949" w:rsidP="00AD3949">
      <w:r w:rsidRPr="00AD3949">
        <w:pict w14:anchorId="135091E7">
          <v:rect id="_x0000_i1099" style="width:0;height:1.5pt" o:hralign="center" o:hrstd="t" o:hr="t" fillcolor="#a0a0a0" stroked="f"/>
        </w:pict>
      </w:r>
    </w:p>
    <w:p w14:paraId="4CB1A413" w14:textId="69264DA3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Module 3: Configuration &amp; Management</w:t>
      </w:r>
    </w:p>
    <w:p w14:paraId="55F05C2B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Working with YAML Files</w:t>
      </w:r>
    </w:p>
    <w:p w14:paraId="010CD3B6" w14:textId="77777777" w:rsidR="00AD3949" w:rsidRPr="00AD3949" w:rsidRDefault="00AD3949" w:rsidP="00AD3949">
      <w:pPr>
        <w:numPr>
          <w:ilvl w:val="0"/>
          <w:numId w:val="14"/>
        </w:numPr>
      </w:pPr>
      <w:r w:rsidRPr="00AD3949">
        <w:t>Define K8s resources in YAML (or JSON).</w:t>
      </w:r>
    </w:p>
    <w:p w14:paraId="6422AAC8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Creating Deployments</w:t>
      </w:r>
    </w:p>
    <w:p w14:paraId="20FEA74E" w14:textId="77777777" w:rsidR="00AD3949" w:rsidRPr="00AD3949" w:rsidRDefault="00AD3949" w:rsidP="00AD3949">
      <w:proofErr w:type="spellStart"/>
      <w:r w:rsidRPr="00AD3949">
        <w:lastRenderedPageBreak/>
        <w:t>kubectl</w:t>
      </w:r>
      <w:proofErr w:type="spellEnd"/>
      <w:r w:rsidRPr="00AD3949">
        <w:t xml:space="preserve"> apply -f </w:t>
      </w:r>
      <w:proofErr w:type="spellStart"/>
      <w:proofErr w:type="gramStart"/>
      <w:r w:rsidRPr="00AD3949">
        <w:t>deployment.yaml</w:t>
      </w:r>
      <w:proofErr w:type="spellEnd"/>
      <w:proofErr w:type="gramEnd"/>
    </w:p>
    <w:p w14:paraId="646528CF" w14:textId="77777777" w:rsidR="00AD3949" w:rsidRPr="00AD3949" w:rsidRDefault="00AD3949" w:rsidP="00AD3949">
      <w:pPr>
        <w:rPr>
          <w:b/>
          <w:bCs/>
        </w:rPr>
      </w:pPr>
      <w:proofErr w:type="spellStart"/>
      <w:r w:rsidRPr="00AD3949">
        <w:rPr>
          <w:b/>
          <w:bCs/>
        </w:rPr>
        <w:t>ConfigMaps</w:t>
      </w:r>
      <w:proofErr w:type="spellEnd"/>
      <w:r w:rsidRPr="00AD3949">
        <w:rPr>
          <w:b/>
          <w:bCs/>
        </w:rPr>
        <w:t xml:space="preserve"> &amp; Secrets</w:t>
      </w:r>
    </w:p>
    <w:p w14:paraId="17DB865C" w14:textId="77777777" w:rsidR="00AD3949" w:rsidRPr="00AD3949" w:rsidRDefault="00AD3949" w:rsidP="00AD3949">
      <w:pPr>
        <w:numPr>
          <w:ilvl w:val="0"/>
          <w:numId w:val="15"/>
        </w:numPr>
      </w:pPr>
      <w:proofErr w:type="spellStart"/>
      <w:r w:rsidRPr="00AD3949">
        <w:t>ConfigMap</w:t>
      </w:r>
      <w:proofErr w:type="spellEnd"/>
      <w:r w:rsidRPr="00AD3949">
        <w:t>: Store non-confidential data.</w:t>
      </w:r>
    </w:p>
    <w:p w14:paraId="5BBE463F" w14:textId="77777777" w:rsidR="00AD3949" w:rsidRPr="00AD3949" w:rsidRDefault="00AD3949" w:rsidP="00AD3949">
      <w:pPr>
        <w:numPr>
          <w:ilvl w:val="0"/>
          <w:numId w:val="15"/>
        </w:numPr>
      </w:pPr>
      <w:r w:rsidRPr="00AD3949">
        <w:t>Secret: Store sensitive data (base64 encoded).</w:t>
      </w:r>
    </w:p>
    <w:p w14:paraId="2D99BC06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Environment Variables</w:t>
      </w:r>
    </w:p>
    <w:p w14:paraId="7DCF038C" w14:textId="77777777" w:rsidR="00AD3949" w:rsidRPr="00AD3949" w:rsidRDefault="00AD3949" w:rsidP="00AD3949">
      <w:pPr>
        <w:numPr>
          <w:ilvl w:val="0"/>
          <w:numId w:val="16"/>
        </w:numPr>
      </w:pPr>
      <w:r w:rsidRPr="00AD3949">
        <w:t xml:space="preserve">Set environment variables via </w:t>
      </w:r>
      <w:proofErr w:type="spellStart"/>
      <w:r w:rsidRPr="00AD3949">
        <w:t>ConfigMaps</w:t>
      </w:r>
      <w:proofErr w:type="spellEnd"/>
      <w:r w:rsidRPr="00AD3949">
        <w:t xml:space="preserve"> or inline in Pod specs.</w:t>
      </w:r>
    </w:p>
    <w:p w14:paraId="09C81C1B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Init Containers &amp; Sidecar Containers</w:t>
      </w:r>
    </w:p>
    <w:p w14:paraId="5CEAF03A" w14:textId="77777777" w:rsidR="00AD3949" w:rsidRPr="00AD3949" w:rsidRDefault="00AD3949" w:rsidP="00AD3949">
      <w:pPr>
        <w:numPr>
          <w:ilvl w:val="0"/>
          <w:numId w:val="17"/>
        </w:numPr>
      </w:pPr>
      <w:r w:rsidRPr="00AD3949">
        <w:t>Init: Runs before app container.</w:t>
      </w:r>
    </w:p>
    <w:p w14:paraId="3C0ED8A8" w14:textId="77777777" w:rsidR="00AD3949" w:rsidRPr="00AD3949" w:rsidRDefault="00AD3949" w:rsidP="00AD3949">
      <w:pPr>
        <w:numPr>
          <w:ilvl w:val="0"/>
          <w:numId w:val="17"/>
        </w:numPr>
      </w:pPr>
      <w:r w:rsidRPr="00AD3949">
        <w:t>Sidecar: Runs alongside main container (e.g., log shipper).</w:t>
      </w:r>
    </w:p>
    <w:p w14:paraId="209A7AFA" w14:textId="77777777" w:rsidR="00AD3949" w:rsidRPr="00AD3949" w:rsidRDefault="00AD3949" w:rsidP="00AD3949">
      <w:r w:rsidRPr="00AD3949">
        <w:pict w14:anchorId="14F9F46E">
          <v:rect id="_x0000_i1100" style="width:0;height:1.5pt" o:hralign="center" o:hrstd="t" o:hr="t" fillcolor="#a0a0a0" stroked="f"/>
        </w:pict>
      </w:r>
    </w:p>
    <w:p w14:paraId="616C8968" w14:textId="4DCC342F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Module 4: Networking</w:t>
      </w:r>
    </w:p>
    <w:p w14:paraId="1BE04AA7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Kubernetes Networking Model</w:t>
      </w:r>
    </w:p>
    <w:p w14:paraId="069CA36A" w14:textId="77777777" w:rsidR="00AD3949" w:rsidRPr="00AD3949" w:rsidRDefault="00AD3949" w:rsidP="00AD3949">
      <w:pPr>
        <w:numPr>
          <w:ilvl w:val="0"/>
          <w:numId w:val="18"/>
        </w:numPr>
      </w:pPr>
      <w:r w:rsidRPr="00AD3949">
        <w:t>Each Pod gets its own IP.</w:t>
      </w:r>
    </w:p>
    <w:p w14:paraId="4235DC92" w14:textId="77777777" w:rsidR="00AD3949" w:rsidRPr="00AD3949" w:rsidRDefault="00AD3949" w:rsidP="00AD3949">
      <w:pPr>
        <w:numPr>
          <w:ilvl w:val="0"/>
          <w:numId w:val="18"/>
        </w:numPr>
      </w:pPr>
      <w:r w:rsidRPr="00AD3949">
        <w:t>Flat network, all pods can communicate without NAT.</w:t>
      </w:r>
    </w:p>
    <w:p w14:paraId="275B9652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 xml:space="preserve">Services: </w:t>
      </w:r>
      <w:proofErr w:type="spellStart"/>
      <w:r w:rsidRPr="00AD3949">
        <w:rPr>
          <w:b/>
          <w:bCs/>
        </w:rPr>
        <w:t>ClusterIP</w:t>
      </w:r>
      <w:proofErr w:type="spellEnd"/>
      <w:r w:rsidRPr="00AD3949">
        <w:rPr>
          <w:b/>
          <w:bCs/>
        </w:rPr>
        <w:t xml:space="preserve">, </w:t>
      </w:r>
      <w:proofErr w:type="spellStart"/>
      <w:r w:rsidRPr="00AD3949">
        <w:rPr>
          <w:b/>
          <w:bCs/>
        </w:rPr>
        <w:t>NodePort</w:t>
      </w:r>
      <w:proofErr w:type="spellEnd"/>
      <w:r w:rsidRPr="00AD3949">
        <w:rPr>
          <w:b/>
          <w:bCs/>
        </w:rPr>
        <w:t xml:space="preserve">, </w:t>
      </w:r>
      <w:proofErr w:type="spellStart"/>
      <w:r w:rsidRPr="00AD3949">
        <w:rPr>
          <w:b/>
          <w:bCs/>
        </w:rPr>
        <w:t>LoadBalancer</w:t>
      </w:r>
      <w:proofErr w:type="spellEnd"/>
      <w:r w:rsidRPr="00AD3949">
        <w:rPr>
          <w:b/>
          <w:bCs/>
        </w:rPr>
        <w:t>, Ingress</w:t>
      </w:r>
    </w:p>
    <w:p w14:paraId="7FA293FD" w14:textId="77777777" w:rsidR="00AD3949" w:rsidRPr="00AD3949" w:rsidRDefault="00AD3949" w:rsidP="00AD3949">
      <w:pPr>
        <w:numPr>
          <w:ilvl w:val="0"/>
          <w:numId w:val="19"/>
        </w:numPr>
      </w:pPr>
      <w:proofErr w:type="spellStart"/>
      <w:r w:rsidRPr="00AD3949">
        <w:t>ClusterIP</w:t>
      </w:r>
      <w:proofErr w:type="spellEnd"/>
      <w:r w:rsidRPr="00AD3949">
        <w:t>: Internal service.</w:t>
      </w:r>
    </w:p>
    <w:p w14:paraId="1B1446B3" w14:textId="77777777" w:rsidR="00AD3949" w:rsidRPr="00AD3949" w:rsidRDefault="00AD3949" w:rsidP="00AD3949">
      <w:pPr>
        <w:numPr>
          <w:ilvl w:val="0"/>
          <w:numId w:val="19"/>
        </w:numPr>
      </w:pPr>
      <w:proofErr w:type="spellStart"/>
      <w:r w:rsidRPr="00AD3949">
        <w:t>NodePort</w:t>
      </w:r>
      <w:proofErr w:type="spellEnd"/>
      <w:r w:rsidRPr="00AD3949">
        <w:t>: Exposes service on node's IP and static port.</w:t>
      </w:r>
    </w:p>
    <w:p w14:paraId="73E9092E" w14:textId="77777777" w:rsidR="00AD3949" w:rsidRPr="00AD3949" w:rsidRDefault="00AD3949" w:rsidP="00AD3949">
      <w:pPr>
        <w:numPr>
          <w:ilvl w:val="0"/>
          <w:numId w:val="19"/>
        </w:numPr>
      </w:pPr>
      <w:proofErr w:type="spellStart"/>
      <w:r w:rsidRPr="00AD3949">
        <w:t>LoadBalancer</w:t>
      </w:r>
      <w:proofErr w:type="spellEnd"/>
      <w:r w:rsidRPr="00AD3949">
        <w:t>: Exposes service via cloud provider's LB.</w:t>
      </w:r>
    </w:p>
    <w:p w14:paraId="4E1226D7" w14:textId="77777777" w:rsidR="00AD3949" w:rsidRPr="00AD3949" w:rsidRDefault="00AD3949" w:rsidP="00AD3949">
      <w:pPr>
        <w:numPr>
          <w:ilvl w:val="0"/>
          <w:numId w:val="19"/>
        </w:numPr>
      </w:pPr>
      <w:r w:rsidRPr="00AD3949">
        <w:t>Ingress: HTTP/HTTPS routing.</w:t>
      </w:r>
    </w:p>
    <w:p w14:paraId="2968ED22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Ingress Controllers</w:t>
      </w:r>
    </w:p>
    <w:p w14:paraId="395E01D3" w14:textId="77777777" w:rsidR="00AD3949" w:rsidRPr="00AD3949" w:rsidRDefault="00AD3949" w:rsidP="00AD3949">
      <w:pPr>
        <w:numPr>
          <w:ilvl w:val="0"/>
          <w:numId w:val="20"/>
        </w:numPr>
      </w:pPr>
      <w:r w:rsidRPr="00AD3949">
        <w:t>NGINX Ingress is most common.</w:t>
      </w:r>
    </w:p>
    <w:p w14:paraId="6678D8A3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Network Policies</w:t>
      </w:r>
    </w:p>
    <w:p w14:paraId="451BCF03" w14:textId="77777777" w:rsidR="00AD3949" w:rsidRPr="00AD3949" w:rsidRDefault="00AD3949" w:rsidP="00AD3949">
      <w:pPr>
        <w:numPr>
          <w:ilvl w:val="0"/>
          <w:numId w:val="21"/>
        </w:numPr>
      </w:pPr>
      <w:r w:rsidRPr="00AD3949">
        <w:t>Define how groups of pods communicate.</w:t>
      </w:r>
    </w:p>
    <w:p w14:paraId="56E19236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 xml:space="preserve">DNS &amp; </w:t>
      </w:r>
      <w:proofErr w:type="spellStart"/>
      <w:r w:rsidRPr="00AD3949">
        <w:rPr>
          <w:b/>
          <w:bCs/>
        </w:rPr>
        <w:t>CoreDNS</w:t>
      </w:r>
      <w:proofErr w:type="spellEnd"/>
    </w:p>
    <w:p w14:paraId="26B2FF94" w14:textId="77777777" w:rsidR="00AD3949" w:rsidRPr="00AD3949" w:rsidRDefault="00AD3949" w:rsidP="00AD3949">
      <w:pPr>
        <w:numPr>
          <w:ilvl w:val="0"/>
          <w:numId w:val="22"/>
        </w:numPr>
      </w:pPr>
      <w:r w:rsidRPr="00AD3949">
        <w:t>Internal DNS for service discovery.</w:t>
      </w:r>
    </w:p>
    <w:p w14:paraId="726D1CB9" w14:textId="3E3E41D8" w:rsidR="00AD3949" w:rsidRPr="00AD3949" w:rsidRDefault="00AD3949" w:rsidP="00AD3949">
      <w:r w:rsidRPr="00AD3949">
        <w:pict w14:anchorId="5422EB90">
          <v:rect id="_x0000_i1101" style="width:0;height:1.5pt" o:hralign="center" o:hrstd="t" o:hr="t" fillcolor="#a0a0a0" stroked="f"/>
        </w:pict>
      </w:r>
      <w:r w:rsidRPr="00AD3949">
        <w:rPr>
          <w:b/>
          <w:bCs/>
        </w:rPr>
        <w:t>Module 5: Storage &amp; Data Management</w:t>
      </w:r>
    </w:p>
    <w:p w14:paraId="5EF3C809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Persistent Storage</w:t>
      </w:r>
    </w:p>
    <w:p w14:paraId="494DF196" w14:textId="77777777" w:rsidR="00AD3949" w:rsidRPr="00AD3949" w:rsidRDefault="00AD3949" w:rsidP="00AD3949">
      <w:pPr>
        <w:numPr>
          <w:ilvl w:val="0"/>
          <w:numId w:val="23"/>
        </w:numPr>
      </w:pPr>
      <w:r w:rsidRPr="00AD3949">
        <w:t>Data that persists beyond pod lifecycle.</w:t>
      </w:r>
    </w:p>
    <w:p w14:paraId="4E39EC0C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PVs &amp; PVCs</w:t>
      </w:r>
    </w:p>
    <w:p w14:paraId="1F21590F" w14:textId="77777777" w:rsidR="00AD3949" w:rsidRPr="00AD3949" w:rsidRDefault="00AD3949" w:rsidP="00AD3949">
      <w:pPr>
        <w:numPr>
          <w:ilvl w:val="0"/>
          <w:numId w:val="24"/>
        </w:numPr>
      </w:pPr>
      <w:r w:rsidRPr="00AD3949">
        <w:t>PV: Provisioned storage.</w:t>
      </w:r>
    </w:p>
    <w:p w14:paraId="5D625FFA" w14:textId="77777777" w:rsidR="00AD3949" w:rsidRPr="00AD3949" w:rsidRDefault="00AD3949" w:rsidP="00AD3949">
      <w:pPr>
        <w:numPr>
          <w:ilvl w:val="0"/>
          <w:numId w:val="24"/>
        </w:numPr>
      </w:pPr>
      <w:r w:rsidRPr="00AD3949">
        <w:lastRenderedPageBreak/>
        <w:t>PVC: Request for storage by a user.</w:t>
      </w:r>
    </w:p>
    <w:p w14:paraId="2208D742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Storage Classes &amp; Dynamic Provisioning</w:t>
      </w:r>
    </w:p>
    <w:p w14:paraId="4836C5DC" w14:textId="77777777" w:rsidR="00AD3949" w:rsidRPr="00AD3949" w:rsidRDefault="00AD3949" w:rsidP="00AD3949">
      <w:pPr>
        <w:numPr>
          <w:ilvl w:val="0"/>
          <w:numId w:val="25"/>
        </w:numPr>
      </w:pPr>
      <w:r w:rsidRPr="00AD3949">
        <w:t>Automates volume provisioning.</w:t>
      </w:r>
    </w:p>
    <w:p w14:paraId="78515C50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Stateful Applications</w:t>
      </w:r>
    </w:p>
    <w:p w14:paraId="644F6FA2" w14:textId="77777777" w:rsidR="00AD3949" w:rsidRPr="00AD3949" w:rsidRDefault="00AD3949" w:rsidP="00AD3949">
      <w:pPr>
        <w:numPr>
          <w:ilvl w:val="0"/>
          <w:numId w:val="26"/>
        </w:numPr>
      </w:pPr>
      <w:r w:rsidRPr="00AD3949">
        <w:t xml:space="preserve">Use </w:t>
      </w:r>
      <w:proofErr w:type="spellStart"/>
      <w:r w:rsidRPr="00AD3949">
        <w:t>StatefulSets</w:t>
      </w:r>
      <w:proofErr w:type="spellEnd"/>
      <w:r w:rsidRPr="00AD3949">
        <w:t xml:space="preserve"> for identity and storage.</w:t>
      </w:r>
    </w:p>
    <w:p w14:paraId="567A7C62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Storage Types</w:t>
      </w:r>
    </w:p>
    <w:p w14:paraId="34028FF9" w14:textId="77777777" w:rsidR="00AD3949" w:rsidRPr="00AD3949" w:rsidRDefault="00AD3949" w:rsidP="00AD3949">
      <w:pPr>
        <w:numPr>
          <w:ilvl w:val="0"/>
          <w:numId w:val="27"/>
        </w:numPr>
      </w:pPr>
      <w:r w:rsidRPr="00AD3949">
        <w:t>Local, NFS, AWS EBS, GCE PDs, Azure Disks.</w:t>
      </w:r>
    </w:p>
    <w:p w14:paraId="615A0B29" w14:textId="77777777" w:rsidR="00AD3949" w:rsidRPr="00AD3949" w:rsidRDefault="00AD3949" w:rsidP="00AD3949">
      <w:r w:rsidRPr="00AD3949">
        <w:pict w14:anchorId="5AB3D7B7">
          <v:rect id="_x0000_i1102" style="width:0;height:1.5pt" o:hralign="center" o:hrstd="t" o:hr="t" fillcolor="#a0a0a0" stroked="f"/>
        </w:pict>
      </w:r>
    </w:p>
    <w:p w14:paraId="566B1D94" w14:textId="04946ACC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Module 6: Workload Management</w:t>
      </w:r>
    </w:p>
    <w:p w14:paraId="665A9001" w14:textId="77777777" w:rsidR="00AD3949" w:rsidRPr="00AD3949" w:rsidRDefault="00AD3949" w:rsidP="00AD3949">
      <w:pPr>
        <w:rPr>
          <w:b/>
          <w:bCs/>
        </w:rPr>
      </w:pPr>
      <w:proofErr w:type="spellStart"/>
      <w:r w:rsidRPr="00AD3949">
        <w:rPr>
          <w:b/>
          <w:bCs/>
        </w:rPr>
        <w:t>StatefulSets</w:t>
      </w:r>
      <w:proofErr w:type="spellEnd"/>
      <w:r w:rsidRPr="00AD3949">
        <w:rPr>
          <w:b/>
          <w:bCs/>
        </w:rPr>
        <w:t xml:space="preserve"> vs Deployments</w:t>
      </w:r>
    </w:p>
    <w:p w14:paraId="3B535D04" w14:textId="77777777" w:rsidR="00AD3949" w:rsidRPr="00AD3949" w:rsidRDefault="00AD3949" w:rsidP="00AD3949">
      <w:pPr>
        <w:numPr>
          <w:ilvl w:val="0"/>
          <w:numId w:val="28"/>
        </w:numPr>
      </w:pPr>
      <w:proofErr w:type="spellStart"/>
      <w:r w:rsidRPr="00AD3949">
        <w:t>StatefulSet</w:t>
      </w:r>
      <w:proofErr w:type="spellEnd"/>
      <w:r w:rsidRPr="00AD3949">
        <w:t>: Maintains pod identity.</w:t>
      </w:r>
    </w:p>
    <w:p w14:paraId="08243674" w14:textId="77777777" w:rsidR="00AD3949" w:rsidRPr="00AD3949" w:rsidRDefault="00AD3949" w:rsidP="00AD3949">
      <w:pPr>
        <w:numPr>
          <w:ilvl w:val="0"/>
          <w:numId w:val="28"/>
        </w:numPr>
      </w:pPr>
      <w:r w:rsidRPr="00AD3949">
        <w:t>Deployment: Stateless apps.</w:t>
      </w:r>
    </w:p>
    <w:p w14:paraId="7049A501" w14:textId="77777777" w:rsidR="00AD3949" w:rsidRPr="00AD3949" w:rsidRDefault="00AD3949" w:rsidP="00AD3949">
      <w:pPr>
        <w:rPr>
          <w:b/>
          <w:bCs/>
        </w:rPr>
      </w:pPr>
      <w:proofErr w:type="spellStart"/>
      <w:r w:rsidRPr="00AD3949">
        <w:rPr>
          <w:b/>
          <w:bCs/>
        </w:rPr>
        <w:t>DaemonSets</w:t>
      </w:r>
      <w:proofErr w:type="spellEnd"/>
    </w:p>
    <w:p w14:paraId="544BFF4A" w14:textId="77777777" w:rsidR="00AD3949" w:rsidRPr="00AD3949" w:rsidRDefault="00AD3949" w:rsidP="00AD3949">
      <w:pPr>
        <w:numPr>
          <w:ilvl w:val="0"/>
          <w:numId w:val="29"/>
        </w:numPr>
      </w:pPr>
      <w:r w:rsidRPr="00AD3949">
        <w:t>Run a copy of pod on every node.</w:t>
      </w:r>
    </w:p>
    <w:p w14:paraId="028D9154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 xml:space="preserve">Jobs &amp; </w:t>
      </w:r>
      <w:proofErr w:type="spellStart"/>
      <w:r w:rsidRPr="00AD3949">
        <w:rPr>
          <w:b/>
          <w:bCs/>
        </w:rPr>
        <w:t>CronJobs</w:t>
      </w:r>
      <w:proofErr w:type="spellEnd"/>
    </w:p>
    <w:p w14:paraId="0C0CF605" w14:textId="77777777" w:rsidR="00AD3949" w:rsidRPr="00AD3949" w:rsidRDefault="00AD3949" w:rsidP="00AD3949">
      <w:pPr>
        <w:numPr>
          <w:ilvl w:val="0"/>
          <w:numId w:val="30"/>
        </w:numPr>
      </w:pPr>
      <w:r w:rsidRPr="00AD3949">
        <w:t>Job: Run-to-completion task.</w:t>
      </w:r>
    </w:p>
    <w:p w14:paraId="6846E1A0" w14:textId="77777777" w:rsidR="00AD3949" w:rsidRPr="00AD3949" w:rsidRDefault="00AD3949" w:rsidP="00AD3949">
      <w:pPr>
        <w:numPr>
          <w:ilvl w:val="0"/>
          <w:numId w:val="30"/>
        </w:numPr>
      </w:pPr>
      <w:proofErr w:type="spellStart"/>
      <w:r w:rsidRPr="00AD3949">
        <w:t>CronJob</w:t>
      </w:r>
      <w:proofErr w:type="spellEnd"/>
      <w:r w:rsidRPr="00AD3949">
        <w:t>: Scheduled job.</w:t>
      </w:r>
    </w:p>
    <w:p w14:paraId="024AB6B9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HPA &amp; VPA</w:t>
      </w:r>
    </w:p>
    <w:p w14:paraId="07508837" w14:textId="77777777" w:rsidR="00AD3949" w:rsidRPr="00AD3949" w:rsidRDefault="00AD3949" w:rsidP="00AD3949">
      <w:pPr>
        <w:numPr>
          <w:ilvl w:val="0"/>
          <w:numId w:val="31"/>
        </w:numPr>
      </w:pPr>
      <w:r w:rsidRPr="00AD3949">
        <w:t>HPA: Auto-scale pods based on metrics.</w:t>
      </w:r>
    </w:p>
    <w:p w14:paraId="37865184" w14:textId="77777777" w:rsidR="00AD3949" w:rsidRPr="00AD3949" w:rsidRDefault="00AD3949" w:rsidP="00AD3949">
      <w:pPr>
        <w:numPr>
          <w:ilvl w:val="0"/>
          <w:numId w:val="31"/>
        </w:numPr>
      </w:pPr>
      <w:r w:rsidRPr="00AD3949">
        <w:t>VPA: Adjust resource requests/limits.</w:t>
      </w:r>
    </w:p>
    <w:p w14:paraId="36F213E1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Resource Requests &amp; Limits</w:t>
      </w:r>
    </w:p>
    <w:p w14:paraId="7FF16E9C" w14:textId="77777777" w:rsidR="00AD3949" w:rsidRPr="00AD3949" w:rsidRDefault="00AD3949" w:rsidP="00AD3949">
      <w:pPr>
        <w:numPr>
          <w:ilvl w:val="0"/>
          <w:numId w:val="32"/>
        </w:numPr>
      </w:pPr>
      <w:r w:rsidRPr="00AD3949">
        <w:t>Set CPU/memory boundaries per pod.</w:t>
      </w:r>
    </w:p>
    <w:p w14:paraId="204879B2" w14:textId="46026607" w:rsidR="00AD3949" w:rsidRPr="00AD3949" w:rsidRDefault="00AD3949" w:rsidP="00AD3949">
      <w:r w:rsidRPr="00AD3949">
        <w:pict w14:anchorId="4067709B">
          <v:rect id="_x0000_i1103" style="width:0;height:1.5pt" o:hralign="center" o:hrstd="t" o:hr="t" fillcolor="#a0a0a0" stroked="f"/>
        </w:pict>
      </w:r>
      <w:r w:rsidRPr="00AD3949">
        <w:rPr>
          <w:b/>
          <w:bCs/>
        </w:rPr>
        <w:t>Module 7: Security &amp; RBAC</w:t>
      </w:r>
    </w:p>
    <w:p w14:paraId="17716B79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RBAC</w:t>
      </w:r>
    </w:p>
    <w:p w14:paraId="7534B135" w14:textId="77777777" w:rsidR="00AD3949" w:rsidRPr="00AD3949" w:rsidRDefault="00AD3949" w:rsidP="00AD3949">
      <w:pPr>
        <w:numPr>
          <w:ilvl w:val="0"/>
          <w:numId w:val="33"/>
        </w:numPr>
      </w:pPr>
      <w:r w:rsidRPr="00AD3949">
        <w:t>Define access permissions via roles.</w:t>
      </w:r>
    </w:p>
    <w:p w14:paraId="017F3D90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 xml:space="preserve">Roles and </w:t>
      </w:r>
      <w:proofErr w:type="spellStart"/>
      <w:r w:rsidRPr="00AD3949">
        <w:rPr>
          <w:b/>
          <w:bCs/>
        </w:rPr>
        <w:t>RoleBindings</w:t>
      </w:r>
      <w:proofErr w:type="spellEnd"/>
    </w:p>
    <w:p w14:paraId="096961CE" w14:textId="77777777" w:rsidR="00AD3949" w:rsidRPr="00AD3949" w:rsidRDefault="00AD3949" w:rsidP="00AD3949">
      <w:pPr>
        <w:numPr>
          <w:ilvl w:val="0"/>
          <w:numId w:val="34"/>
        </w:numPr>
      </w:pPr>
      <w:r w:rsidRPr="00AD3949">
        <w:t>Role: Permissions within namespace.</w:t>
      </w:r>
    </w:p>
    <w:p w14:paraId="2AD9E0EC" w14:textId="77777777" w:rsidR="00AD3949" w:rsidRPr="00AD3949" w:rsidRDefault="00AD3949" w:rsidP="00AD3949">
      <w:pPr>
        <w:numPr>
          <w:ilvl w:val="0"/>
          <w:numId w:val="34"/>
        </w:numPr>
      </w:pPr>
      <w:proofErr w:type="spellStart"/>
      <w:r w:rsidRPr="00AD3949">
        <w:t>ClusterRole</w:t>
      </w:r>
      <w:proofErr w:type="spellEnd"/>
      <w:r w:rsidRPr="00AD3949">
        <w:t>: Cluster-wide.</w:t>
      </w:r>
    </w:p>
    <w:p w14:paraId="03968ED9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Service Accounts</w:t>
      </w:r>
    </w:p>
    <w:p w14:paraId="41F2D324" w14:textId="77777777" w:rsidR="00AD3949" w:rsidRPr="00AD3949" w:rsidRDefault="00AD3949" w:rsidP="00AD3949">
      <w:pPr>
        <w:numPr>
          <w:ilvl w:val="0"/>
          <w:numId w:val="35"/>
        </w:numPr>
      </w:pPr>
      <w:r w:rsidRPr="00AD3949">
        <w:t>Assign identities to pods.</w:t>
      </w:r>
    </w:p>
    <w:p w14:paraId="1B9AE608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lastRenderedPageBreak/>
        <w:t>Securing Secrets</w:t>
      </w:r>
    </w:p>
    <w:p w14:paraId="207789E3" w14:textId="77777777" w:rsidR="00AD3949" w:rsidRPr="00AD3949" w:rsidRDefault="00AD3949" w:rsidP="00AD3949">
      <w:pPr>
        <w:numPr>
          <w:ilvl w:val="0"/>
          <w:numId w:val="36"/>
        </w:numPr>
      </w:pPr>
      <w:r w:rsidRPr="00AD3949">
        <w:t>Use encryption, restrict access.</w:t>
      </w:r>
    </w:p>
    <w:p w14:paraId="24F1A029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Network &amp; Pod Security Policies</w:t>
      </w:r>
    </w:p>
    <w:p w14:paraId="6499FE70" w14:textId="77777777" w:rsidR="00AD3949" w:rsidRPr="00AD3949" w:rsidRDefault="00AD3949" w:rsidP="00AD3949">
      <w:pPr>
        <w:numPr>
          <w:ilvl w:val="0"/>
          <w:numId w:val="37"/>
        </w:numPr>
      </w:pPr>
      <w:r w:rsidRPr="00AD3949">
        <w:t>Control pod communications and permissions.</w:t>
      </w:r>
    </w:p>
    <w:p w14:paraId="02C2FBB6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Security Contexts</w:t>
      </w:r>
    </w:p>
    <w:p w14:paraId="0D3F339C" w14:textId="77777777" w:rsidR="00AD3949" w:rsidRPr="00AD3949" w:rsidRDefault="00AD3949" w:rsidP="00AD3949">
      <w:pPr>
        <w:numPr>
          <w:ilvl w:val="0"/>
          <w:numId w:val="38"/>
        </w:numPr>
      </w:pPr>
      <w:r w:rsidRPr="00AD3949">
        <w:t>Define privilege, user, etc., per container.</w:t>
      </w:r>
    </w:p>
    <w:p w14:paraId="4CABADE2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Image Scanning &amp; Best Practices</w:t>
      </w:r>
    </w:p>
    <w:p w14:paraId="713A8923" w14:textId="77777777" w:rsidR="00AD3949" w:rsidRPr="00AD3949" w:rsidRDefault="00AD3949" w:rsidP="00AD3949">
      <w:pPr>
        <w:numPr>
          <w:ilvl w:val="0"/>
          <w:numId w:val="39"/>
        </w:numPr>
      </w:pPr>
      <w:r w:rsidRPr="00AD3949">
        <w:t>Use trusted registries, scan images.</w:t>
      </w:r>
    </w:p>
    <w:p w14:paraId="783C616D" w14:textId="2B3EE2A4" w:rsidR="00AD3949" w:rsidRPr="00AD3949" w:rsidRDefault="00AD3949" w:rsidP="00AD3949">
      <w:r w:rsidRPr="00AD3949">
        <w:pict w14:anchorId="5B57BE14">
          <v:rect id="_x0000_i1104" style="width:0;height:1.5pt" o:hralign="center" o:hrstd="t" o:hr="t" fillcolor="#a0a0a0" stroked="f"/>
        </w:pict>
      </w:r>
      <w:r w:rsidRPr="00AD3949">
        <w:rPr>
          <w:b/>
          <w:bCs/>
        </w:rPr>
        <w:t>Module 8: Logging &amp; Monitoring</w:t>
      </w:r>
    </w:p>
    <w:p w14:paraId="3F72914D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Monitoring Clusters</w:t>
      </w:r>
    </w:p>
    <w:p w14:paraId="293D16CF" w14:textId="77777777" w:rsidR="00AD3949" w:rsidRPr="00AD3949" w:rsidRDefault="00AD3949" w:rsidP="00AD3949">
      <w:pPr>
        <w:numPr>
          <w:ilvl w:val="0"/>
          <w:numId w:val="40"/>
        </w:numPr>
      </w:pPr>
      <w:r w:rsidRPr="00AD3949">
        <w:t>Use Prometheus + Grafana.</w:t>
      </w:r>
    </w:p>
    <w:p w14:paraId="27A0C2E4" w14:textId="77777777" w:rsidR="00AD3949" w:rsidRPr="00AD3949" w:rsidRDefault="00AD3949" w:rsidP="00AD3949">
      <w:pPr>
        <w:rPr>
          <w:b/>
          <w:bCs/>
        </w:rPr>
      </w:pPr>
      <w:proofErr w:type="spellStart"/>
      <w:r w:rsidRPr="00AD3949">
        <w:rPr>
          <w:b/>
          <w:bCs/>
        </w:rPr>
        <w:t>kubectl</w:t>
      </w:r>
      <w:proofErr w:type="spellEnd"/>
      <w:r w:rsidRPr="00AD3949">
        <w:rPr>
          <w:b/>
          <w:bCs/>
        </w:rPr>
        <w:t xml:space="preserve"> logs &amp; describe</w:t>
      </w:r>
    </w:p>
    <w:p w14:paraId="5D616770" w14:textId="77777777" w:rsidR="00AD3949" w:rsidRPr="00AD3949" w:rsidRDefault="00AD3949" w:rsidP="00AD3949">
      <w:pPr>
        <w:numPr>
          <w:ilvl w:val="0"/>
          <w:numId w:val="41"/>
        </w:numPr>
      </w:pPr>
      <w:r w:rsidRPr="00AD3949">
        <w:t>Logs: View container logs.</w:t>
      </w:r>
    </w:p>
    <w:p w14:paraId="7CCA1FE1" w14:textId="77777777" w:rsidR="00AD3949" w:rsidRPr="00AD3949" w:rsidRDefault="00AD3949" w:rsidP="00AD3949">
      <w:pPr>
        <w:numPr>
          <w:ilvl w:val="0"/>
          <w:numId w:val="41"/>
        </w:numPr>
      </w:pPr>
      <w:r w:rsidRPr="00AD3949">
        <w:t>Describe: View pod configuration/events.</w:t>
      </w:r>
    </w:p>
    <w:p w14:paraId="71360607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ELK Stack</w:t>
      </w:r>
    </w:p>
    <w:p w14:paraId="40922E28" w14:textId="77777777" w:rsidR="00AD3949" w:rsidRPr="00AD3949" w:rsidRDefault="00AD3949" w:rsidP="00AD3949">
      <w:pPr>
        <w:numPr>
          <w:ilvl w:val="0"/>
          <w:numId w:val="42"/>
        </w:numPr>
      </w:pPr>
      <w:r w:rsidRPr="00AD3949">
        <w:t>Elasticsearch, Logstash, Kibana for logging.</w:t>
      </w:r>
    </w:p>
    <w:p w14:paraId="430198DC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Liveness &amp; Readiness Probes</w:t>
      </w:r>
    </w:p>
    <w:p w14:paraId="2F521214" w14:textId="77777777" w:rsidR="00AD3949" w:rsidRPr="00AD3949" w:rsidRDefault="00AD3949" w:rsidP="00AD3949">
      <w:pPr>
        <w:numPr>
          <w:ilvl w:val="0"/>
          <w:numId w:val="43"/>
        </w:numPr>
      </w:pPr>
      <w:r w:rsidRPr="00AD3949">
        <w:t>Liveness: Restart unhealthy pods.</w:t>
      </w:r>
    </w:p>
    <w:p w14:paraId="7A8C6127" w14:textId="77777777" w:rsidR="00AD3949" w:rsidRPr="00AD3949" w:rsidRDefault="00AD3949" w:rsidP="00AD3949">
      <w:pPr>
        <w:numPr>
          <w:ilvl w:val="0"/>
          <w:numId w:val="43"/>
        </w:numPr>
      </w:pPr>
      <w:r w:rsidRPr="00AD3949">
        <w:t>Readiness: Delay traffic until pod is ready.</w:t>
      </w:r>
    </w:p>
    <w:p w14:paraId="767817D7" w14:textId="77777777" w:rsidR="00AD3949" w:rsidRPr="00AD3949" w:rsidRDefault="00AD3949" w:rsidP="00AD3949">
      <w:r w:rsidRPr="00AD3949">
        <w:pict w14:anchorId="5023E1F4">
          <v:rect id="_x0000_i1105" style="width:0;height:1.5pt" o:hralign="center" o:hrstd="t" o:hr="t" fillcolor="#a0a0a0" stroked="f"/>
        </w:pict>
      </w:r>
    </w:p>
    <w:p w14:paraId="78378AEA" w14:textId="022047F3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Module 9: Service Mesh</w:t>
      </w:r>
    </w:p>
    <w:p w14:paraId="05D91DEF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What is a Service Mesh?</w:t>
      </w:r>
    </w:p>
    <w:p w14:paraId="755E1517" w14:textId="77777777" w:rsidR="00AD3949" w:rsidRPr="00AD3949" w:rsidRDefault="00AD3949" w:rsidP="00AD3949">
      <w:pPr>
        <w:numPr>
          <w:ilvl w:val="0"/>
          <w:numId w:val="44"/>
        </w:numPr>
      </w:pPr>
      <w:r w:rsidRPr="00AD3949">
        <w:t>Infrastructure layer for service-to-service communication.</w:t>
      </w:r>
    </w:p>
    <w:p w14:paraId="355C0732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 xml:space="preserve">Istio &amp; </w:t>
      </w:r>
      <w:proofErr w:type="spellStart"/>
      <w:r w:rsidRPr="00AD3949">
        <w:rPr>
          <w:b/>
          <w:bCs/>
        </w:rPr>
        <w:t>Linkerd</w:t>
      </w:r>
      <w:proofErr w:type="spellEnd"/>
    </w:p>
    <w:p w14:paraId="268CDC1D" w14:textId="77777777" w:rsidR="00AD3949" w:rsidRPr="00AD3949" w:rsidRDefault="00AD3949" w:rsidP="00AD3949">
      <w:pPr>
        <w:numPr>
          <w:ilvl w:val="0"/>
          <w:numId w:val="45"/>
        </w:numPr>
      </w:pPr>
      <w:r w:rsidRPr="00AD3949">
        <w:t>Istio: Feature-rich, complex.</w:t>
      </w:r>
    </w:p>
    <w:p w14:paraId="04E4FAF0" w14:textId="77777777" w:rsidR="00AD3949" w:rsidRPr="00AD3949" w:rsidRDefault="00AD3949" w:rsidP="00AD3949">
      <w:pPr>
        <w:numPr>
          <w:ilvl w:val="0"/>
          <w:numId w:val="45"/>
        </w:numPr>
      </w:pPr>
      <w:proofErr w:type="spellStart"/>
      <w:r w:rsidRPr="00AD3949">
        <w:t>Linkerd</w:t>
      </w:r>
      <w:proofErr w:type="spellEnd"/>
      <w:r w:rsidRPr="00AD3949">
        <w:t>: Lightweight, simple.</w:t>
      </w:r>
    </w:p>
    <w:p w14:paraId="5F7B77B7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Setting up Istio</w:t>
      </w:r>
    </w:p>
    <w:p w14:paraId="1EAC9FF8" w14:textId="77777777" w:rsidR="00AD3949" w:rsidRPr="00AD3949" w:rsidRDefault="00AD3949" w:rsidP="00AD3949">
      <w:pPr>
        <w:numPr>
          <w:ilvl w:val="0"/>
          <w:numId w:val="46"/>
        </w:numPr>
      </w:pPr>
      <w:r w:rsidRPr="00AD3949">
        <w:t>Install CRDs, deploy control plane.</w:t>
      </w:r>
    </w:p>
    <w:p w14:paraId="5F81A391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Traffic Management</w:t>
      </w:r>
    </w:p>
    <w:p w14:paraId="0B6CCD8B" w14:textId="77777777" w:rsidR="00AD3949" w:rsidRPr="00AD3949" w:rsidRDefault="00AD3949" w:rsidP="00AD3949">
      <w:pPr>
        <w:numPr>
          <w:ilvl w:val="0"/>
          <w:numId w:val="47"/>
        </w:numPr>
      </w:pPr>
      <w:r w:rsidRPr="00AD3949">
        <w:t>Routing, retries, timeouts, etc.</w:t>
      </w:r>
    </w:p>
    <w:p w14:paraId="6815F522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lastRenderedPageBreak/>
        <w:t>Security &amp; Observability</w:t>
      </w:r>
    </w:p>
    <w:p w14:paraId="2D69F690" w14:textId="77777777" w:rsidR="00AD3949" w:rsidRPr="00AD3949" w:rsidRDefault="00AD3949" w:rsidP="00AD3949">
      <w:pPr>
        <w:numPr>
          <w:ilvl w:val="0"/>
          <w:numId w:val="48"/>
        </w:numPr>
      </w:pPr>
      <w:proofErr w:type="spellStart"/>
      <w:r w:rsidRPr="00AD3949">
        <w:t>mTLS</w:t>
      </w:r>
      <w:proofErr w:type="spellEnd"/>
      <w:r w:rsidRPr="00AD3949">
        <w:t>, tracing, metrics.</w:t>
      </w:r>
    </w:p>
    <w:p w14:paraId="5524CAA7" w14:textId="77777777" w:rsidR="00AD3949" w:rsidRPr="00AD3949" w:rsidRDefault="00AD3949" w:rsidP="00AD3949">
      <w:r w:rsidRPr="00AD3949">
        <w:pict w14:anchorId="0BA01B92">
          <v:rect id="_x0000_i1106" style="width:0;height:1.5pt" o:hralign="center" o:hrstd="t" o:hr="t" fillcolor="#a0a0a0" stroked="f"/>
        </w:pict>
      </w:r>
    </w:p>
    <w:p w14:paraId="7F7F486C" w14:textId="79A65A81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 xml:space="preserve">Module 10: CI/CD &amp; </w:t>
      </w:r>
      <w:proofErr w:type="spellStart"/>
      <w:r w:rsidRPr="00AD3949">
        <w:rPr>
          <w:b/>
          <w:bCs/>
        </w:rPr>
        <w:t>GitOps</w:t>
      </w:r>
      <w:proofErr w:type="spellEnd"/>
    </w:p>
    <w:p w14:paraId="510A5CAE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CI/CD Pipelines</w:t>
      </w:r>
    </w:p>
    <w:p w14:paraId="15926C62" w14:textId="77777777" w:rsidR="00AD3949" w:rsidRPr="00AD3949" w:rsidRDefault="00AD3949" w:rsidP="00AD3949">
      <w:pPr>
        <w:numPr>
          <w:ilvl w:val="0"/>
          <w:numId w:val="49"/>
        </w:numPr>
      </w:pPr>
      <w:r w:rsidRPr="00AD3949">
        <w:t>Jenkins, GitHub Actions, GitLab CI.</w:t>
      </w:r>
    </w:p>
    <w:p w14:paraId="2D54B808" w14:textId="77777777" w:rsidR="00AD3949" w:rsidRPr="00AD3949" w:rsidRDefault="00AD3949" w:rsidP="00AD3949">
      <w:pPr>
        <w:rPr>
          <w:b/>
          <w:bCs/>
        </w:rPr>
      </w:pPr>
      <w:proofErr w:type="spellStart"/>
      <w:r w:rsidRPr="00AD3949">
        <w:rPr>
          <w:b/>
          <w:bCs/>
        </w:rPr>
        <w:t>GitOps</w:t>
      </w:r>
      <w:proofErr w:type="spellEnd"/>
    </w:p>
    <w:p w14:paraId="2624C8E0" w14:textId="77777777" w:rsidR="00AD3949" w:rsidRPr="00AD3949" w:rsidRDefault="00AD3949" w:rsidP="00AD3949">
      <w:pPr>
        <w:numPr>
          <w:ilvl w:val="0"/>
          <w:numId w:val="50"/>
        </w:numPr>
      </w:pPr>
      <w:r w:rsidRPr="00AD3949">
        <w:t>Use Git for deployment state.</w:t>
      </w:r>
    </w:p>
    <w:p w14:paraId="6C3AF52A" w14:textId="77777777" w:rsidR="00AD3949" w:rsidRPr="00AD3949" w:rsidRDefault="00AD3949" w:rsidP="00AD3949">
      <w:pPr>
        <w:numPr>
          <w:ilvl w:val="0"/>
          <w:numId w:val="50"/>
        </w:numPr>
      </w:pPr>
      <w:r w:rsidRPr="00AD3949">
        <w:t xml:space="preserve">Tools: ArgoCD, </w:t>
      </w:r>
      <w:proofErr w:type="spellStart"/>
      <w:r w:rsidRPr="00AD3949">
        <w:t>FluxCD</w:t>
      </w:r>
      <w:proofErr w:type="spellEnd"/>
      <w:r w:rsidRPr="00AD3949">
        <w:t>.</w:t>
      </w:r>
    </w:p>
    <w:p w14:paraId="2CDC4A83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Automating Deployments</w:t>
      </w:r>
    </w:p>
    <w:p w14:paraId="1A235FFB" w14:textId="77777777" w:rsidR="00AD3949" w:rsidRPr="00AD3949" w:rsidRDefault="00AD3949" w:rsidP="00AD3949">
      <w:pPr>
        <w:numPr>
          <w:ilvl w:val="0"/>
          <w:numId w:val="51"/>
        </w:numPr>
      </w:pPr>
      <w:r w:rsidRPr="00AD3949">
        <w:t>Use Helm for packaging.</w:t>
      </w:r>
    </w:p>
    <w:p w14:paraId="5A25D23C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Helm Charts</w:t>
      </w:r>
    </w:p>
    <w:p w14:paraId="77FF2E85" w14:textId="77777777" w:rsidR="00AD3949" w:rsidRPr="00AD3949" w:rsidRDefault="00AD3949" w:rsidP="00AD3949">
      <w:pPr>
        <w:numPr>
          <w:ilvl w:val="0"/>
          <w:numId w:val="52"/>
        </w:numPr>
      </w:pPr>
      <w:r w:rsidRPr="00AD3949">
        <w:t>Pre-configured templates for apps.</w:t>
      </w:r>
    </w:p>
    <w:p w14:paraId="42BCCEE3" w14:textId="77777777" w:rsidR="00AD3949" w:rsidRDefault="00AD3949" w:rsidP="00AD3949">
      <w:r w:rsidRPr="00AD3949">
        <w:pict w14:anchorId="184E5FEC">
          <v:rect id="_x0000_i1107" style="width:0;height:1.5pt" o:hralign="center" o:hrstd="t" o:hr="t" fillcolor="#a0a0a0" stroked="f"/>
        </w:pict>
      </w:r>
    </w:p>
    <w:p w14:paraId="47E77233" w14:textId="6059B6C6" w:rsidR="00AD3949" w:rsidRPr="00AD3949" w:rsidRDefault="00AD3949" w:rsidP="00AD3949">
      <w:r w:rsidRPr="00AD3949">
        <w:rPr>
          <w:b/>
          <w:bCs/>
        </w:rPr>
        <w:t>Module 11: Kubernetes in Cloud</w:t>
      </w:r>
    </w:p>
    <w:p w14:paraId="1514DE67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GKE (Google Kubernetes Engine)</w:t>
      </w:r>
    </w:p>
    <w:p w14:paraId="5CA4E105" w14:textId="77777777" w:rsidR="00AD3949" w:rsidRPr="00AD3949" w:rsidRDefault="00AD3949" w:rsidP="00AD3949">
      <w:pPr>
        <w:numPr>
          <w:ilvl w:val="0"/>
          <w:numId w:val="53"/>
        </w:numPr>
      </w:pPr>
      <w:r w:rsidRPr="00AD3949">
        <w:t>Managed K8s on GCP.</w:t>
      </w:r>
    </w:p>
    <w:p w14:paraId="3C596139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Cloud-Native Apps</w:t>
      </w:r>
    </w:p>
    <w:p w14:paraId="4BF38A78" w14:textId="77777777" w:rsidR="00AD3949" w:rsidRPr="00AD3949" w:rsidRDefault="00AD3949" w:rsidP="00AD3949">
      <w:pPr>
        <w:numPr>
          <w:ilvl w:val="0"/>
          <w:numId w:val="54"/>
        </w:numPr>
      </w:pPr>
      <w:r w:rsidRPr="00AD3949">
        <w:t>Design for scalability, resilience.</w:t>
      </w:r>
    </w:p>
    <w:p w14:paraId="5913F15D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Scaling &amp; Load Balancing</w:t>
      </w:r>
    </w:p>
    <w:p w14:paraId="6D1F5978" w14:textId="77777777" w:rsidR="00AD3949" w:rsidRPr="00AD3949" w:rsidRDefault="00AD3949" w:rsidP="00AD3949">
      <w:pPr>
        <w:numPr>
          <w:ilvl w:val="0"/>
          <w:numId w:val="55"/>
        </w:numPr>
      </w:pPr>
      <w:r w:rsidRPr="00AD3949">
        <w:t>Use cloud provider services.</w:t>
      </w:r>
    </w:p>
    <w:p w14:paraId="66B844E1" w14:textId="77777777" w:rsidR="00AD3949" w:rsidRPr="00AD3949" w:rsidRDefault="00AD3949" w:rsidP="00AD3949">
      <w:r w:rsidRPr="00AD3949">
        <w:pict w14:anchorId="11C296D6">
          <v:rect id="_x0000_i1108" style="width:0;height:1.5pt" o:hralign="center" o:hrstd="t" o:hr="t" fillcolor="#a0a0a0" stroked="f"/>
        </w:pict>
      </w:r>
    </w:p>
    <w:p w14:paraId="46376858" w14:textId="3C8E22C2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Module 12: Troubleshooting &amp; Debugging</w:t>
      </w:r>
    </w:p>
    <w:p w14:paraId="56AAD46E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Common Errors</w:t>
      </w:r>
    </w:p>
    <w:p w14:paraId="72A45F58" w14:textId="77777777" w:rsidR="00AD3949" w:rsidRPr="00AD3949" w:rsidRDefault="00AD3949" w:rsidP="00AD3949">
      <w:pPr>
        <w:numPr>
          <w:ilvl w:val="0"/>
          <w:numId w:val="56"/>
        </w:numPr>
      </w:pPr>
      <w:proofErr w:type="spellStart"/>
      <w:r w:rsidRPr="00AD3949">
        <w:t>CrashLoopBackOff</w:t>
      </w:r>
      <w:proofErr w:type="spellEnd"/>
      <w:r w:rsidRPr="00AD3949">
        <w:t xml:space="preserve">, </w:t>
      </w:r>
      <w:proofErr w:type="spellStart"/>
      <w:r w:rsidRPr="00AD3949">
        <w:t>ImagePullBackOff</w:t>
      </w:r>
      <w:proofErr w:type="spellEnd"/>
      <w:r w:rsidRPr="00AD3949">
        <w:t>.</w:t>
      </w:r>
    </w:p>
    <w:p w14:paraId="26EA9594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Debugging Tools</w:t>
      </w:r>
    </w:p>
    <w:p w14:paraId="107903BE" w14:textId="77777777" w:rsidR="00AD3949" w:rsidRPr="00AD3949" w:rsidRDefault="00AD3949" w:rsidP="00AD3949">
      <w:proofErr w:type="spellStart"/>
      <w:r w:rsidRPr="00AD3949">
        <w:t>kubectl</w:t>
      </w:r>
      <w:proofErr w:type="spellEnd"/>
      <w:r w:rsidRPr="00AD3949">
        <w:t xml:space="preserve"> logs pod-name</w:t>
      </w:r>
    </w:p>
    <w:p w14:paraId="0D91539D" w14:textId="77777777" w:rsidR="00AD3949" w:rsidRPr="00AD3949" w:rsidRDefault="00AD3949" w:rsidP="00AD3949">
      <w:proofErr w:type="spellStart"/>
      <w:r w:rsidRPr="00AD3949">
        <w:t>kubectl</w:t>
      </w:r>
      <w:proofErr w:type="spellEnd"/>
      <w:r w:rsidRPr="00AD3949">
        <w:t xml:space="preserve"> describe pod pod-name</w:t>
      </w:r>
    </w:p>
    <w:p w14:paraId="1B415B5F" w14:textId="77777777" w:rsidR="00AD3949" w:rsidRPr="00AD3949" w:rsidRDefault="00AD3949" w:rsidP="00AD3949">
      <w:proofErr w:type="spellStart"/>
      <w:r w:rsidRPr="00AD3949">
        <w:t>kubectl</w:t>
      </w:r>
      <w:proofErr w:type="spellEnd"/>
      <w:r w:rsidRPr="00AD3949">
        <w:t xml:space="preserve"> exec -it pod-name -- bash</w:t>
      </w:r>
    </w:p>
    <w:p w14:paraId="355AFADE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t>Diagnosing Node/Network Issues</w:t>
      </w:r>
    </w:p>
    <w:p w14:paraId="7E56E8B1" w14:textId="77777777" w:rsidR="00AD3949" w:rsidRPr="00AD3949" w:rsidRDefault="00AD3949" w:rsidP="00AD3949">
      <w:pPr>
        <w:numPr>
          <w:ilvl w:val="0"/>
          <w:numId w:val="57"/>
        </w:numPr>
      </w:pPr>
      <w:r w:rsidRPr="00AD3949">
        <w:t>Check node status, pod events.</w:t>
      </w:r>
    </w:p>
    <w:p w14:paraId="6729CA88" w14:textId="77777777" w:rsidR="00AD3949" w:rsidRPr="00AD3949" w:rsidRDefault="00AD3949" w:rsidP="00AD3949">
      <w:pPr>
        <w:rPr>
          <w:b/>
          <w:bCs/>
        </w:rPr>
      </w:pPr>
      <w:r w:rsidRPr="00AD3949">
        <w:rPr>
          <w:b/>
          <w:bCs/>
        </w:rPr>
        <w:lastRenderedPageBreak/>
        <w:t>Best Practices</w:t>
      </w:r>
    </w:p>
    <w:p w14:paraId="494BA38A" w14:textId="77777777" w:rsidR="00AD3949" w:rsidRPr="00AD3949" w:rsidRDefault="00AD3949" w:rsidP="00AD3949">
      <w:pPr>
        <w:numPr>
          <w:ilvl w:val="0"/>
          <w:numId w:val="58"/>
        </w:numPr>
      </w:pPr>
      <w:r w:rsidRPr="00AD3949">
        <w:t>Use readiness/liveness probes.</w:t>
      </w:r>
    </w:p>
    <w:p w14:paraId="75CDC0B1" w14:textId="77777777" w:rsidR="00AD3949" w:rsidRPr="00AD3949" w:rsidRDefault="00AD3949" w:rsidP="00AD3949">
      <w:pPr>
        <w:numPr>
          <w:ilvl w:val="0"/>
          <w:numId w:val="58"/>
        </w:numPr>
      </w:pPr>
      <w:r w:rsidRPr="00AD3949">
        <w:t>Log everything.</w:t>
      </w:r>
    </w:p>
    <w:p w14:paraId="71664527" w14:textId="77777777" w:rsidR="00AD3949" w:rsidRPr="00AD3949" w:rsidRDefault="00AD3949" w:rsidP="00AD3949">
      <w:pPr>
        <w:numPr>
          <w:ilvl w:val="0"/>
          <w:numId w:val="58"/>
        </w:numPr>
      </w:pPr>
      <w:r w:rsidRPr="00AD3949">
        <w:t>Limit permissions with RBAC.</w:t>
      </w:r>
    </w:p>
    <w:p w14:paraId="72603D27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421"/>
    <w:multiLevelType w:val="multilevel"/>
    <w:tmpl w:val="1530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2969"/>
    <w:multiLevelType w:val="multilevel"/>
    <w:tmpl w:val="C6FA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36035"/>
    <w:multiLevelType w:val="multilevel"/>
    <w:tmpl w:val="29DC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87A87"/>
    <w:multiLevelType w:val="multilevel"/>
    <w:tmpl w:val="C63C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84EB8"/>
    <w:multiLevelType w:val="multilevel"/>
    <w:tmpl w:val="823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63073"/>
    <w:multiLevelType w:val="multilevel"/>
    <w:tmpl w:val="ED20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C7941"/>
    <w:multiLevelType w:val="multilevel"/>
    <w:tmpl w:val="0960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71CC8"/>
    <w:multiLevelType w:val="multilevel"/>
    <w:tmpl w:val="AEA2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46566"/>
    <w:multiLevelType w:val="multilevel"/>
    <w:tmpl w:val="9B8C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E033D"/>
    <w:multiLevelType w:val="multilevel"/>
    <w:tmpl w:val="C7D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B67BC"/>
    <w:multiLevelType w:val="multilevel"/>
    <w:tmpl w:val="D926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D4929"/>
    <w:multiLevelType w:val="multilevel"/>
    <w:tmpl w:val="D0E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36B96"/>
    <w:multiLevelType w:val="multilevel"/>
    <w:tmpl w:val="4C2C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571BE"/>
    <w:multiLevelType w:val="multilevel"/>
    <w:tmpl w:val="9AD4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A45C0"/>
    <w:multiLevelType w:val="multilevel"/>
    <w:tmpl w:val="2AAA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E0296"/>
    <w:multiLevelType w:val="multilevel"/>
    <w:tmpl w:val="B2A0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0166EE"/>
    <w:multiLevelType w:val="multilevel"/>
    <w:tmpl w:val="03EA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16B91"/>
    <w:multiLevelType w:val="multilevel"/>
    <w:tmpl w:val="F39A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235D3"/>
    <w:multiLevelType w:val="multilevel"/>
    <w:tmpl w:val="4B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177E5"/>
    <w:multiLevelType w:val="multilevel"/>
    <w:tmpl w:val="CD82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24E88"/>
    <w:multiLevelType w:val="multilevel"/>
    <w:tmpl w:val="D446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3D4376"/>
    <w:multiLevelType w:val="multilevel"/>
    <w:tmpl w:val="B5CE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85746"/>
    <w:multiLevelType w:val="multilevel"/>
    <w:tmpl w:val="B034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2D7548"/>
    <w:multiLevelType w:val="multilevel"/>
    <w:tmpl w:val="232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BB51AB"/>
    <w:multiLevelType w:val="multilevel"/>
    <w:tmpl w:val="C2F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793417"/>
    <w:multiLevelType w:val="multilevel"/>
    <w:tmpl w:val="4B54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1E5091"/>
    <w:multiLevelType w:val="multilevel"/>
    <w:tmpl w:val="2BD4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367E8B"/>
    <w:multiLevelType w:val="multilevel"/>
    <w:tmpl w:val="FB4A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6B70D0"/>
    <w:multiLevelType w:val="multilevel"/>
    <w:tmpl w:val="66DA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E7141E"/>
    <w:multiLevelType w:val="multilevel"/>
    <w:tmpl w:val="06D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35366B"/>
    <w:multiLevelType w:val="multilevel"/>
    <w:tmpl w:val="C94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B1335E"/>
    <w:multiLevelType w:val="multilevel"/>
    <w:tmpl w:val="AE6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3337C"/>
    <w:multiLevelType w:val="multilevel"/>
    <w:tmpl w:val="CAD0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662A28"/>
    <w:multiLevelType w:val="multilevel"/>
    <w:tmpl w:val="F224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B020F0"/>
    <w:multiLevelType w:val="multilevel"/>
    <w:tmpl w:val="954C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8031EB"/>
    <w:multiLevelType w:val="multilevel"/>
    <w:tmpl w:val="68E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E416DF"/>
    <w:multiLevelType w:val="multilevel"/>
    <w:tmpl w:val="3FE0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E81B2C"/>
    <w:multiLevelType w:val="multilevel"/>
    <w:tmpl w:val="397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3E6BCD"/>
    <w:multiLevelType w:val="multilevel"/>
    <w:tmpl w:val="CC3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B922C0"/>
    <w:multiLevelType w:val="multilevel"/>
    <w:tmpl w:val="99E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9B0ACA"/>
    <w:multiLevelType w:val="multilevel"/>
    <w:tmpl w:val="2B4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0D2AE0"/>
    <w:multiLevelType w:val="multilevel"/>
    <w:tmpl w:val="12A8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350AC2"/>
    <w:multiLevelType w:val="multilevel"/>
    <w:tmpl w:val="EFC8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54C6F"/>
    <w:multiLevelType w:val="multilevel"/>
    <w:tmpl w:val="E63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B47054"/>
    <w:multiLevelType w:val="multilevel"/>
    <w:tmpl w:val="249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CF7582"/>
    <w:multiLevelType w:val="multilevel"/>
    <w:tmpl w:val="941A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F42CEB"/>
    <w:multiLevelType w:val="multilevel"/>
    <w:tmpl w:val="BEBC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38654B"/>
    <w:multiLevelType w:val="multilevel"/>
    <w:tmpl w:val="724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936DE9"/>
    <w:multiLevelType w:val="multilevel"/>
    <w:tmpl w:val="BCC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6A3CB1"/>
    <w:multiLevelType w:val="multilevel"/>
    <w:tmpl w:val="30B4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CB4CE7"/>
    <w:multiLevelType w:val="multilevel"/>
    <w:tmpl w:val="0AC6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F63E2E"/>
    <w:multiLevelType w:val="multilevel"/>
    <w:tmpl w:val="6502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335E52"/>
    <w:multiLevelType w:val="multilevel"/>
    <w:tmpl w:val="7608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4F61BB"/>
    <w:multiLevelType w:val="multilevel"/>
    <w:tmpl w:val="FA48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715C05"/>
    <w:multiLevelType w:val="multilevel"/>
    <w:tmpl w:val="E8CC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647A97"/>
    <w:multiLevelType w:val="multilevel"/>
    <w:tmpl w:val="84F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010A49"/>
    <w:multiLevelType w:val="multilevel"/>
    <w:tmpl w:val="AA10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3A1813"/>
    <w:multiLevelType w:val="multilevel"/>
    <w:tmpl w:val="915C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189692">
    <w:abstractNumId w:val="34"/>
  </w:num>
  <w:num w:numId="2" w16cid:durableId="839082539">
    <w:abstractNumId w:val="57"/>
  </w:num>
  <w:num w:numId="3" w16cid:durableId="1121219870">
    <w:abstractNumId w:val="36"/>
  </w:num>
  <w:num w:numId="4" w16cid:durableId="99960382">
    <w:abstractNumId w:val="31"/>
  </w:num>
  <w:num w:numId="5" w16cid:durableId="558514457">
    <w:abstractNumId w:val="51"/>
  </w:num>
  <w:num w:numId="6" w16cid:durableId="968709212">
    <w:abstractNumId w:val="19"/>
  </w:num>
  <w:num w:numId="7" w16cid:durableId="795565322">
    <w:abstractNumId w:val="8"/>
  </w:num>
  <w:num w:numId="8" w16cid:durableId="1055423503">
    <w:abstractNumId w:val="16"/>
  </w:num>
  <w:num w:numId="9" w16cid:durableId="1826193110">
    <w:abstractNumId w:val="4"/>
  </w:num>
  <w:num w:numId="10" w16cid:durableId="879628996">
    <w:abstractNumId w:val="12"/>
  </w:num>
  <w:num w:numId="11" w16cid:durableId="655181389">
    <w:abstractNumId w:val="17"/>
  </w:num>
  <w:num w:numId="12" w16cid:durableId="1038436306">
    <w:abstractNumId w:val="23"/>
  </w:num>
  <w:num w:numId="13" w16cid:durableId="1634872131">
    <w:abstractNumId w:val="55"/>
  </w:num>
  <w:num w:numId="14" w16cid:durableId="1040670148">
    <w:abstractNumId w:val="44"/>
  </w:num>
  <w:num w:numId="15" w16cid:durableId="1968662217">
    <w:abstractNumId w:val="41"/>
  </w:num>
  <w:num w:numId="16" w16cid:durableId="970598658">
    <w:abstractNumId w:val="1"/>
  </w:num>
  <w:num w:numId="17" w16cid:durableId="1424497771">
    <w:abstractNumId w:val="39"/>
  </w:num>
  <w:num w:numId="18" w16cid:durableId="347803417">
    <w:abstractNumId w:val="52"/>
  </w:num>
  <w:num w:numId="19" w16cid:durableId="1397699851">
    <w:abstractNumId w:val="48"/>
  </w:num>
  <w:num w:numId="20" w16cid:durableId="83961683">
    <w:abstractNumId w:val="7"/>
  </w:num>
  <w:num w:numId="21" w16cid:durableId="237327718">
    <w:abstractNumId w:val="38"/>
  </w:num>
  <w:num w:numId="22" w16cid:durableId="594703401">
    <w:abstractNumId w:val="45"/>
  </w:num>
  <w:num w:numId="23" w16cid:durableId="1368875388">
    <w:abstractNumId w:val="20"/>
  </w:num>
  <w:num w:numId="24" w16cid:durableId="220559327">
    <w:abstractNumId w:val="10"/>
  </w:num>
  <w:num w:numId="25" w16cid:durableId="1391921390">
    <w:abstractNumId w:val="43"/>
  </w:num>
  <w:num w:numId="26" w16cid:durableId="1022705574">
    <w:abstractNumId w:val="25"/>
  </w:num>
  <w:num w:numId="27" w16cid:durableId="197201116">
    <w:abstractNumId w:val="56"/>
  </w:num>
  <w:num w:numId="28" w16cid:durableId="640043720">
    <w:abstractNumId w:val="9"/>
  </w:num>
  <w:num w:numId="29" w16cid:durableId="1712655367">
    <w:abstractNumId w:val="11"/>
  </w:num>
  <w:num w:numId="30" w16cid:durableId="1543858925">
    <w:abstractNumId w:val="2"/>
  </w:num>
  <w:num w:numId="31" w16cid:durableId="217084651">
    <w:abstractNumId w:val="27"/>
  </w:num>
  <w:num w:numId="32" w16cid:durableId="605768046">
    <w:abstractNumId w:val="46"/>
  </w:num>
  <w:num w:numId="33" w16cid:durableId="1632053262">
    <w:abstractNumId w:val="32"/>
  </w:num>
  <w:num w:numId="34" w16cid:durableId="952979940">
    <w:abstractNumId w:val="35"/>
  </w:num>
  <w:num w:numId="35" w16cid:durableId="153226551">
    <w:abstractNumId w:val="47"/>
  </w:num>
  <w:num w:numId="36" w16cid:durableId="172307257">
    <w:abstractNumId w:val="22"/>
  </w:num>
  <w:num w:numId="37" w16cid:durableId="751858438">
    <w:abstractNumId w:val="37"/>
  </w:num>
  <w:num w:numId="38" w16cid:durableId="621302204">
    <w:abstractNumId w:val="6"/>
  </w:num>
  <w:num w:numId="39" w16cid:durableId="1633099755">
    <w:abstractNumId w:val="50"/>
  </w:num>
  <w:num w:numId="40" w16cid:durableId="67458586">
    <w:abstractNumId w:val="26"/>
  </w:num>
  <w:num w:numId="41" w16cid:durableId="1098064221">
    <w:abstractNumId w:val="53"/>
  </w:num>
  <w:num w:numId="42" w16cid:durableId="1944266131">
    <w:abstractNumId w:val="21"/>
  </w:num>
  <w:num w:numId="43" w16cid:durableId="204488816">
    <w:abstractNumId w:val="29"/>
  </w:num>
  <w:num w:numId="44" w16cid:durableId="1614049753">
    <w:abstractNumId w:val="30"/>
  </w:num>
  <w:num w:numId="45" w16cid:durableId="1922717832">
    <w:abstractNumId w:val="49"/>
  </w:num>
  <w:num w:numId="46" w16cid:durableId="1129399195">
    <w:abstractNumId w:val="13"/>
  </w:num>
  <w:num w:numId="47" w16cid:durableId="405423647">
    <w:abstractNumId w:val="42"/>
  </w:num>
  <w:num w:numId="48" w16cid:durableId="1921526021">
    <w:abstractNumId w:val="28"/>
  </w:num>
  <w:num w:numId="49" w16cid:durableId="1045450114">
    <w:abstractNumId w:val="33"/>
  </w:num>
  <w:num w:numId="50" w16cid:durableId="550502930">
    <w:abstractNumId w:val="18"/>
  </w:num>
  <w:num w:numId="51" w16cid:durableId="1580021339">
    <w:abstractNumId w:val="14"/>
  </w:num>
  <w:num w:numId="52" w16cid:durableId="105273122">
    <w:abstractNumId w:val="0"/>
  </w:num>
  <w:num w:numId="53" w16cid:durableId="500775592">
    <w:abstractNumId w:val="5"/>
  </w:num>
  <w:num w:numId="54" w16cid:durableId="1168907738">
    <w:abstractNumId w:val="3"/>
  </w:num>
  <w:num w:numId="55" w16cid:durableId="676006579">
    <w:abstractNumId w:val="40"/>
  </w:num>
  <w:num w:numId="56" w16cid:durableId="632365324">
    <w:abstractNumId w:val="24"/>
  </w:num>
  <w:num w:numId="57" w16cid:durableId="350645025">
    <w:abstractNumId w:val="54"/>
  </w:num>
  <w:num w:numId="58" w16cid:durableId="613828405">
    <w:abstractNumId w:val="1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49"/>
    <w:rsid w:val="001F2F22"/>
    <w:rsid w:val="007738F3"/>
    <w:rsid w:val="00AD3949"/>
    <w:rsid w:val="00BB358F"/>
    <w:rsid w:val="00C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A826"/>
  <w15:chartTrackingRefBased/>
  <w15:docId w15:val="{E4A3D4F6-DA54-4367-9DA2-41E6CCD3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9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2</cp:revision>
  <dcterms:created xsi:type="dcterms:W3CDTF">2025-06-11T09:53:00Z</dcterms:created>
  <dcterms:modified xsi:type="dcterms:W3CDTF">2025-06-11T10:26:00Z</dcterms:modified>
</cp:coreProperties>
</file>