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0" w:after="0" w:line="240" w:lineRule="auto"/>
        <w:jc w:val="center"/>
        <w:rPr>
          <w:rFonts w:ascii="Times New Roman" w:hAnsi="Times New Roman" w:eastAsia="Times New Roman" w:cs="Times New Roman"/>
          <w:sz w:val="32"/>
          <w:szCs w:val="32"/>
          <w:u w:val="single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sz w:val="32"/>
          <w:szCs w:val="32"/>
          <w:u w:val="single"/>
          <w:rtl w:val="0"/>
        </w:rPr>
        <w:t xml:space="preserve">VERIFICATION OF GATES </w:t>
      </w:r>
    </w:p>
    <w:p w14:paraId="00000002">
      <w:pPr>
        <w:spacing w:before="0" w:after="0" w:line="276" w:lineRule="auto"/>
        <w:jc w:val="center"/>
        <w:rPr>
          <w:rFonts w:ascii="Times New Roman" w:hAnsi="Times New Roman" w:eastAsia="Times New Roman" w:cs="Times New Roman"/>
          <w:sz w:val="32"/>
          <w:szCs w:val="32"/>
          <w:u w:val="single"/>
        </w:rPr>
      </w:pPr>
    </w:p>
    <w:p w14:paraId="00000003">
      <w:pPr>
        <w:spacing w:before="0"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Aim: </w:t>
      </w:r>
    </w:p>
    <w:p w14:paraId="00000004">
      <w:pPr>
        <w:spacing w:before="0" w:after="0" w:line="276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To study and verify the truth table of logic gates. </w:t>
      </w:r>
    </w:p>
    <w:p w14:paraId="00000005">
      <w:pPr>
        <w:spacing w:before="0" w:after="0" w:line="276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06">
      <w:pPr>
        <w:spacing w:before="0" w:after="0" w:line="276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Apparatus Required: </w:t>
      </w:r>
    </w:p>
    <w:p w14:paraId="00000007">
      <w:pPr>
        <w:spacing w:before="0" w:after="0" w:line="276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All the basic gates mentioned in the fig.</w:t>
      </w:r>
    </w:p>
    <w:p w14:paraId="00000008">
      <w:pPr>
        <w:spacing w:before="0" w:after="0" w:line="276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09">
      <w:pPr>
        <w:spacing w:before="0" w:after="0" w:line="276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Procedure: </w:t>
      </w:r>
    </w:p>
    <w:p w14:paraId="0000000A">
      <w:pPr>
        <w:spacing w:before="0" w:after="0" w:line="276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1.Place the IC on the IC Trainer Kit.</w:t>
      </w:r>
    </w:p>
    <w:p w14:paraId="0000000B">
      <w:pPr>
        <w:spacing w:before="0" w:after="0" w:line="276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2.Connect VCC and ground to respective pins of IC Trainer Kit. </w:t>
      </w:r>
    </w:p>
    <w:p w14:paraId="0000000C">
      <w:pPr>
        <w:spacing w:before="0" w:after="0" w:line="276" w:lineRule="auto"/>
        <w:ind w:left="72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3.Connect the inputs to the input switches provided in the IC Trainer Kit. </w:t>
      </w:r>
    </w:p>
    <w:p w14:paraId="0000000D">
      <w:pPr>
        <w:spacing w:before="0" w:after="0" w:line="276" w:lineRule="auto"/>
        <w:ind w:left="72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4.Connect the outputs to the switches of O/P LEDs, </w:t>
      </w:r>
    </w:p>
    <w:p w14:paraId="0000000E">
      <w:pPr>
        <w:spacing w:before="0" w:after="0" w:line="276" w:lineRule="auto"/>
        <w:ind w:left="72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5. Apply various combinations of inputs according to the truth table and observe the condition of LEDs.</w:t>
      </w:r>
    </w:p>
    <w:p w14:paraId="0000000F">
      <w:pPr>
        <w:spacing w:before="0" w:after="0" w:line="276" w:lineRule="auto"/>
        <w:ind w:left="72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6. Disconnect output from the LEDs and note down the corresponding multimeter voltage readings for various combinations of inputs. </w:t>
      </w:r>
    </w:p>
    <w:p w14:paraId="00000010">
      <w:pPr>
        <w:spacing w:before="0" w:after="0" w:line="276" w:lineRule="auto"/>
        <w:ind w:left="72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11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tbl>
      <w:tblPr>
        <w:tblStyle w:val="13"/>
        <w:tblpPr w:leftFromText="180" w:rightFromText="180" w:topFromText="180" w:bottomFromText="180" w:vertAnchor="text" w:tblpX="5055" w:tblpY="901"/>
        <w:tblW w:w="44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05"/>
        <w:gridCol w:w="645"/>
        <w:gridCol w:w="570"/>
        <w:gridCol w:w="570"/>
        <w:gridCol w:w="570"/>
        <w:gridCol w:w="570"/>
        <w:gridCol w:w="570"/>
        <w:gridCol w:w="525"/>
      </w:tblGrid>
      <w:tr w14:paraId="5192E5A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2">
            <w:pPr>
              <w:spacing w:before="160"/>
              <w:ind w:left="40" w:right="20" w:firstLine="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A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3">
            <w:pPr>
              <w:spacing w:before="160"/>
              <w:ind w:left="20" w:firstLine="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O/P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4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Y1 (V)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5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Y2 (V)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6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Y3 (V)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7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Y4 (V)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8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Y5 (V)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9">
            <w:pPr>
              <w:ind w:left="100" w:firstLine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Y6</w:t>
            </w:r>
          </w:p>
          <w:p w14:paraId="0000001A">
            <w:pPr>
              <w:spacing w:line="284" w:lineRule="auto"/>
              <w:ind w:left="120" w:firstLine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(v)</w:t>
            </w:r>
          </w:p>
        </w:tc>
      </w:tr>
      <w:tr w14:paraId="2C86DB1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2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B">
            <w:pPr>
              <w:spacing w:before="120"/>
              <w:ind w:left="40" w:right="20" w:firstLine="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C">
            <w:pPr>
              <w:spacing w:before="120"/>
              <w:ind w:left="20" w:firstLine="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D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E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F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20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21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22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</w:tr>
      <w:tr w14:paraId="0CAE99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2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23">
            <w:pPr>
              <w:spacing w:before="120"/>
              <w:ind w:left="40" w:right="20" w:firstLine="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24">
            <w:pPr>
              <w:spacing w:before="120"/>
              <w:ind w:left="20" w:firstLine="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25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26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27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28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29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2A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  <w:p w14:paraId="0000002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0000002C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Inverter Gate (NOT Gate) - 7404LS</w:t>
      </w:r>
      <w:r>
        <w:drawing>
          <wp:anchor distT="114300" distB="114300" distL="114300" distR="114300" simplePos="0" relativeHeight="251659264" behindDoc="1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345440</wp:posOffset>
            </wp:positionV>
            <wp:extent cx="2705100" cy="1781175"/>
            <wp:effectExtent l="0" t="0" r="0" b="0"/>
            <wp:wrapNone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391" cy="1781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2D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2E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2F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30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31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32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</w:p>
    <w:p w14:paraId="00000033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2-Input AND Gate - 7408LS </w:t>
      </w:r>
    </w:p>
    <w:p w14:paraId="00000034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distT="114300" distB="114300" distL="114300" distR="114300" simplePos="0" relativeHeight="251659264" behindDoc="1" locked="0" layoutInCell="1" allowOverlap="1">
            <wp:simplePos x="0" y="0"/>
            <wp:positionH relativeFrom="column">
              <wp:posOffset>118110</wp:posOffset>
            </wp:positionH>
            <wp:positionV relativeFrom="paragraph">
              <wp:posOffset>163830</wp:posOffset>
            </wp:positionV>
            <wp:extent cx="2696845" cy="1772920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6842" cy="1772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14"/>
        <w:tblpPr w:leftFromText="180" w:rightFromText="180" w:topFromText="180" w:bottomFromText="180" w:vertAnchor="text" w:tblpX="5055" w:tblpY="0"/>
        <w:tblW w:w="37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05"/>
        <w:gridCol w:w="405"/>
        <w:gridCol w:w="645"/>
        <w:gridCol w:w="570"/>
        <w:gridCol w:w="570"/>
        <w:gridCol w:w="570"/>
        <w:gridCol w:w="570"/>
      </w:tblGrid>
      <w:tr w14:paraId="2E2C00B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35">
            <w:pPr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A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36">
            <w:pPr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B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37">
            <w:pPr>
              <w:ind w:lef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O/P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38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Y1 (V)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39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Y2 (V)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3A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Y3 (V)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3B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Y4 (V)</w:t>
            </w:r>
          </w:p>
        </w:tc>
      </w:tr>
      <w:tr w14:paraId="113E2E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3C">
            <w:pPr>
              <w:spacing w:before="120" w:line="284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3D">
            <w:pPr>
              <w:spacing w:before="120" w:line="284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3E">
            <w:pPr>
              <w:spacing w:before="120" w:line="284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3F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40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41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42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</w:tr>
      <w:tr w14:paraId="38953F2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43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44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45">
            <w:pPr>
              <w:spacing w:before="120" w:line="282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46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47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48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49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</w:tr>
      <w:tr w14:paraId="1F3579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4A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4B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4C">
            <w:pPr>
              <w:spacing w:before="120" w:line="282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4D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4E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4F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50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</w:tr>
      <w:tr w14:paraId="28D1789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51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52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53">
            <w:pPr>
              <w:spacing w:before="120" w:line="282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54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55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56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57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</w:tr>
    </w:tbl>
    <w:p w14:paraId="00000058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59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5A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5B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5C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5D">
      <w:pPr>
        <w:spacing w:before="1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2-Input OR Gate - 7432LS</w:t>
      </w:r>
      <w:r>
        <w:drawing>
          <wp:anchor distT="114300" distB="114300" distL="114300" distR="114300" simplePos="0" relativeHeight="251659264" behindDoc="1" locked="0" layoutInCell="1" allowOverlap="1">
            <wp:simplePos x="0" y="0"/>
            <wp:positionH relativeFrom="column">
              <wp:posOffset>127635</wp:posOffset>
            </wp:positionH>
            <wp:positionV relativeFrom="paragraph">
              <wp:posOffset>407035</wp:posOffset>
            </wp:positionV>
            <wp:extent cx="2798445" cy="1828800"/>
            <wp:effectExtent l="0" t="0" r="0" b="0"/>
            <wp:wrapNone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8735" cy="1828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5E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tbl>
      <w:tblPr>
        <w:tblStyle w:val="15"/>
        <w:tblpPr w:leftFromText="180" w:rightFromText="180" w:topFromText="180" w:bottomFromText="180" w:vertAnchor="text" w:tblpX="5262" w:tblpY="0"/>
        <w:tblW w:w="37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05"/>
        <w:gridCol w:w="405"/>
        <w:gridCol w:w="645"/>
        <w:gridCol w:w="570"/>
        <w:gridCol w:w="570"/>
        <w:gridCol w:w="570"/>
        <w:gridCol w:w="570"/>
      </w:tblGrid>
      <w:tr w14:paraId="1EC69B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5F">
            <w:pPr>
              <w:spacing w:before="160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A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60">
            <w:pPr>
              <w:spacing w:before="160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B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61">
            <w:pPr>
              <w:spacing w:before="160"/>
              <w:ind w:lef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O/P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62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Y1 (V)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63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Y2 (V)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64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Y3 (V)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65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Y4 (V)</w:t>
            </w:r>
          </w:p>
        </w:tc>
      </w:tr>
      <w:tr w14:paraId="097BFB1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66">
            <w:pPr>
              <w:spacing w:before="120" w:line="284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67">
            <w:pPr>
              <w:spacing w:before="120" w:line="284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68">
            <w:pPr>
              <w:spacing w:before="120" w:line="284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69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6A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6B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6C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</w:tr>
      <w:tr w14:paraId="661D727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6D">
            <w:pPr>
              <w:spacing w:before="120" w:line="284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6E">
            <w:pPr>
              <w:spacing w:before="120" w:line="284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6F">
            <w:pPr>
              <w:spacing w:before="120" w:line="284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70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71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72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73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</w:tr>
      <w:tr w14:paraId="434B27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74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75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76">
            <w:pPr>
              <w:spacing w:before="120" w:line="282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77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78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79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7A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</w:tr>
      <w:tr w14:paraId="5B5587D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7B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7C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7D">
            <w:pPr>
              <w:spacing w:before="120" w:line="282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7E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7F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80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81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</w:tr>
    </w:tbl>
    <w:p w14:paraId="00000082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83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84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85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86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87">
      <w:pPr>
        <w:spacing w:before="1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2-Input NAND Gate - 7400LS</w:t>
      </w:r>
    </w:p>
    <w:p w14:paraId="00000088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distT="114300" distB="114300" distL="114300" distR="114300" simplePos="0" relativeHeight="251659264" behindDoc="1" locked="0" layoutInCell="1" allowOverlap="1">
            <wp:simplePos x="0" y="0"/>
            <wp:positionH relativeFrom="column">
              <wp:posOffset>-104140</wp:posOffset>
            </wp:positionH>
            <wp:positionV relativeFrom="paragraph">
              <wp:posOffset>228600</wp:posOffset>
            </wp:positionV>
            <wp:extent cx="2886710" cy="1899285"/>
            <wp:effectExtent l="0" t="0" r="0" b="0"/>
            <wp:wrapNone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510" cy="1899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16"/>
        <w:tblpPr w:leftFromText="180" w:rightFromText="180" w:topFromText="180" w:bottomFromText="180" w:vertAnchor="text" w:tblpX="5310" w:tblpY="0"/>
        <w:tblW w:w="37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05"/>
        <w:gridCol w:w="405"/>
        <w:gridCol w:w="645"/>
        <w:gridCol w:w="570"/>
        <w:gridCol w:w="570"/>
        <w:gridCol w:w="570"/>
        <w:gridCol w:w="570"/>
      </w:tblGrid>
      <w:tr w14:paraId="118D05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89">
            <w:pPr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A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8A">
            <w:pPr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B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8B">
            <w:pPr>
              <w:ind w:lef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O/P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8C">
            <w:pPr>
              <w:spacing w:line="305" w:lineRule="auto"/>
              <w:ind w:left="100" w:right="100" w:firstLine="2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Y1 (V)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8D">
            <w:pPr>
              <w:spacing w:line="305" w:lineRule="auto"/>
              <w:ind w:left="100" w:right="100" w:firstLine="2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Y2 (V)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8E">
            <w:pPr>
              <w:spacing w:line="305" w:lineRule="auto"/>
              <w:ind w:left="100" w:right="100" w:firstLine="2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Y3 (V)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8F">
            <w:pPr>
              <w:spacing w:line="305" w:lineRule="auto"/>
              <w:ind w:left="100" w:right="100" w:firstLine="2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Y4 (V)</w:t>
            </w:r>
          </w:p>
        </w:tc>
      </w:tr>
      <w:tr w14:paraId="618AF9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0">
            <w:pPr>
              <w:spacing w:before="120" w:line="284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1">
            <w:pPr>
              <w:spacing w:before="120" w:line="284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2">
            <w:pPr>
              <w:spacing w:before="120" w:line="284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3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4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5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6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</w:tr>
      <w:tr w14:paraId="334C529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7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8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9">
            <w:pPr>
              <w:spacing w:before="120" w:line="282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A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B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C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D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</w:tr>
      <w:tr w14:paraId="6C8EFBD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E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9F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A0">
            <w:pPr>
              <w:spacing w:before="120" w:line="282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A1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A2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A3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A4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</w:tr>
      <w:tr w14:paraId="3233ED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A5">
            <w:pPr>
              <w:spacing w:before="120" w:line="284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A6">
            <w:pPr>
              <w:spacing w:before="120" w:line="284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A7">
            <w:pPr>
              <w:spacing w:before="120" w:line="284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A8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A9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AA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AB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</w:tr>
    </w:tbl>
    <w:p w14:paraId="000000AC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AD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AE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AF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B0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B1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B2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</w:p>
    <w:p w14:paraId="000000B3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2-Input NOR Gate - 7402LS</w:t>
      </w:r>
    </w:p>
    <w:p w14:paraId="000000B4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distT="114300" distB="114300" distL="114300" distR="114300" simplePos="0" relativeHeight="251659264" behindDoc="1" locked="0" layoutInCell="1" allowOverlap="1">
            <wp:simplePos x="0" y="0"/>
            <wp:positionH relativeFrom="column">
              <wp:posOffset>-24130</wp:posOffset>
            </wp:positionH>
            <wp:positionV relativeFrom="paragraph">
              <wp:posOffset>139065</wp:posOffset>
            </wp:positionV>
            <wp:extent cx="2974340" cy="195199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4201" cy="1951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17"/>
        <w:tblpPr w:leftFromText="180" w:rightFromText="180" w:topFromText="180" w:bottomFromText="180" w:vertAnchor="text" w:tblpX="5364" w:tblpY="0"/>
        <w:tblW w:w="37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05"/>
        <w:gridCol w:w="405"/>
        <w:gridCol w:w="645"/>
        <w:gridCol w:w="570"/>
        <w:gridCol w:w="570"/>
        <w:gridCol w:w="570"/>
        <w:gridCol w:w="570"/>
      </w:tblGrid>
      <w:tr w14:paraId="2A96D98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B5">
            <w:pPr>
              <w:spacing w:before="160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A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B6">
            <w:pPr>
              <w:spacing w:before="160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B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B7">
            <w:pPr>
              <w:spacing w:before="160"/>
              <w:ind w:lef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O/P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B8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Y1 (V)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B9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Y2 (V)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BA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Y3 (V)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BB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Y4 (V)</w:t>
            </w:r>
          </w:p>
        </w:tc>
      </w:tr>
      <w:tr w14:paraId="4E1D867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BC">
            <w:pPr>
              <w:spacing w:before="120" w:line="284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BD">
            <w:pPr>
              <w:spacing w:before="120" w:line="284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BE">
            <w:pPr>
              <w:spacing w:before="120" w:line="284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BF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0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1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2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</w:tr>
      <w:tr w14:paraId="52E33F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3">
            <w:pPr>
              <w:spacing w:before="120" w:line="284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4">
            <w:pPr>
              <w:spacing w:before="120" w:line="284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5">
            <w:pPr>
              <w:spacing w:before="120" w:line="284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6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7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8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9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</w:tr>
      <w:tr w14:paraId="5F3AC1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A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B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C">
            <w:pPr>
              <w:spacing w:before="120" w:line="282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D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E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CF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D0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</w:tr>
      <w:tr w14:paraId="2D04BC6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D1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D2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D3">
            <w:pPr>
              <w:spacing w:before="120" w:line="282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D4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D5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D6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D7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</w:tr>
    </w:tbl>
    <w:p w14:paraId="000000D8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D9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DA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DB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DC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DD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2-Input EX-OR Gate - 7486LS </w:t>
      </w:r>
    </w:p>
    <w:p w14:paraId="000000DE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distT="114300" distB="11430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123825</wp:posOffset>
            </wp:positionV>
            <wp:extent cx="3077210" cy="2018030"/>
            <wp:effectExtent l="0" t="0" r="0" b="0"/>
            <wp:wrapNone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7124" cy="2017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18"/>
        <w:tblpPr w:leftFromText="180" w:rightFromText="180" w:topFromText="180" w:bottomFromText="180" w:vertAnchor="text" w:tblpX="5580" w:tblpY="0"/>
        <w:tblW w:w="37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05"/>
        <w:gridCol w:w="405"/>
        <w:gridCol w:w="645"/>
        <w:gridCol w:w="570"/>
        <w:gridCol w:w="570"/>
        <w:gridCol w:w="570"/>
        <w:gridCol w:w="570"/>
      </w:tblGrid>
      <w:tr w14:paraId="1DD0F45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DF">
            <w:pPr>
              <w:spacing w:before="160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A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E0">
            <w:pPr>
              <w:spacing w:before="160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B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E1">
            <w:pPr>
              <w:spacing w:before="160"/>
              <w:ind w:lef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O/P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E2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Y1 (V)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E3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Y2 (V)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E4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Y3 (V)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E5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Y4 (V)</w:t>
            </w:r>
          </w:p>
        </w:tc>
      </w:tr>
      <w:tr w14:paraId="303845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E6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E7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E8">
            <w:pPr>
              <w:spacing w:before="120" w:line="282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E9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EA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EB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EC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</w:tr>
      <w:tr w14:paraId="2F969B0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ED">
            <w:pPr>
              <w:spacing w:before="120" w:line="284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EE">
            <w:pPr>
              <w:spacing w:before="120" w:line="284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EF">
            <w:pPr>
              <w:spacing w:before="120" w:line="284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0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1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2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3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</w:tr>
      <w:tr w14:paraId="60A5DF6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4">
            <w:pPr>
              <w:spacing w:before="120" w:line="284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5">
            <w:pPr>
              <w:spacing w:before="120" w:line="284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6">
            <w:pPr>
              <w:spacing w:before="120" w:line="284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7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8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9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A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5V</w:t>
            </w:r>
          </w:p>
        </w:tc>
      </w:tr>
      <w:tr w14:paraId="79BC737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B">
            <w:pPr>
              <w:spacing w:before="120" w:line="284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C">
            <w:pPr>
              <w:spacing w:before="120" w:line="284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D">
            <w:pPr>
              <w:spacing w:before="120" w:line="284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E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FF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00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101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"/>
                <w:woUserID w:val="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en"/>
                <w:woUserID w:val="1"/>
              </w:rPr>
              <w:t>0V</w:t>
            </w:r>
          </w:p>
        </w:tc>
      </w:tr>
    </w:tbl>
    <w:p w14:paraId="00000102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103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104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105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106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107">
      <w:pPr>
        <w:spacing w:before="220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108">
      <w:pPr>
        <w:spacing w:before="220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rtl w:val="0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CONCLUSION:</w:t>
      </w:r>
    </w:p>
    <w:p w14:paraId="016FF9E4">
      <w:pPr>
        <w:spacing w:before="220"/>
        <w:ind w:left="0" w:firstLine="0"/>
        <w:jc w:val="both"/>
        <w:rPr>
          <w:rFonts w:hint="default" w:ascii="Times New Roman" w:hAnsi="Times New Roman" w:eastAsia="Times New Roman" w:cs="Times New Roman"/>
          <w:sz w:val="28"/>
          <w:szCs w:val="28"/>
          <w:rtl w:val="0"/>
          <w:lang w:val="en"/>
          <w:woUserID w:val="1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en"/>
          <w:woUserID w:val="1"/>
        </w:rPr>
        <w:t>Thus, the  AND,OR,NOT,NAND,NOR and XOR gates were successfully verified using respective ICs.</w:t>
      </w:r>
    </w:p>
    <w:p w14:paraId="00000109">
      <w:pPr>
        <w:spacing w:before="220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86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6FD938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/>
  </w:style>
  <w:style w:type="table" w:customStyle="1" w:styleId="14">
    <w:name w:val="_Style 11"/>
    <w:basedOn w:val="12"/>
    <w:uiPriority w:val="0"/>
    <w:tblPr/>
  </w:style>
  <w:style w:type="table" w:customStyle="1" w:styleId="15">
    <w:name w:val="_Style 12"/>
    <w:basedOn w:val="12"/>
    <w:uiPriority w:val="0"/>
    <w:tblPr/>
  </w:style>
  <w:style w:type="table" w:customStyle="1" w:styleId="16">
    <w:name w:val="_Style 13"/>
    <w:basedOn w:val="12"/>
    <w:qFormat/>
    <w:uiPriority w:val="0"/>
    <w:tblPr/>
  </w:style>
  <w:style w:type="table" w:customStyle="1" w:styleId="17">
    <w:name w:val="_Style 14"/>
    <w:basedOn w:val="12"/>
    <w:qFormat/>
    <w:uiPriority w:val="0"/>
    <w:tblPr/>
  </w:style>
  <w:style w:type="table" w:customStyle="1" w:styleId="18">
    <w:name w:val="_Style 15"/>
    <w:basedOn w:val="12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 WWO_wpscloud_20260908203122-997daf6cd0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2026-09-22T00:12:35Z</dcterms:created>
  <dcterms:modified xsi:type="dcterms:W3CDTF">2026-09-22T00:21:01Z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2052-12.9.0.28592</vt:lpwstr>
  </property>
  <property fmtid="{D5CDD505-2E9C-101B-9397-08002B2CF9AE}" pid="3" name="ICV">
    <vt:lpwstr>C81536FBAB58B9EB6D59B16A69759FC0_43</vt:lpwstr>
  </property>
</Properties>
</file>