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DE" w:rsidRPr="009E05DE" w:rsidRDefault="009E05DE" w:rsidP="009E05DE">
      <w:pPr>
        <w:bidi/>
        <w:spacing w:after="0" w:line="240" w:lineRule="auto"/>
        <w:jc w:val="center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>گزارش آزمایش دوم</w:t>
      </w:r>
    </w:p>
    <w:p w:rsidR="009E05DE" w:rsidRPr="009E05DE" w:rsidRDefault="009E05DE" w:rsidP="009E05DE">
      <w:pPr>
        <w:bidi/>
        <w:spacing w:after="0" w:line="240" w:lineRule="auto"/>
        <w:jc w:val="center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>آز مهندسی نرم افزار</w:t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center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محسن دهقان‌کار - 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  <w:lang w:bidi="fa-IR"/>
        </w:rPr>
        <w:t>۹۷۱۰۵۹۲۸</w:t>
      </w:r>
    </w:p>
    <w:p w:rsidR="009E05DE" w:rsidRPr="009E05DE" w:rsidRDefault="009E05DE" w:rsidP="009E05DE">
      <w:pPr>
        <w:bidi/>
        <w:spacing w:after="0" w:line="240" w:lineRule="auto"/>
        <w:jc w:val="center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سجاد ریحانی - 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  <w:lang w:bidi="fa-IR"/>
        </w:rPr>
        <w:t>۹۷۱۰۵۹۷۴</w:t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before="400" w:after="120" w:line="240" w:lineRule="auto"/>
        <w:jc w:val="both"/>
        <w:outlineLvl w:val="0"/>
        <w:rPr>
          <w:rFonts w:ascii="IRANSans" w:eastAsia="Times New Roman" w:hAnsi="IRANSans" w:cs="IRANSans"/>
          <w:b/>
          <w:bCs/>
          <w:kern w:val="36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kern w:val="36"/>
          <w:sz w:val="28"/>
          <w:szCs w:val="28"/>
          <w:rtl/>
        </w:rPr>
        <w:t>توضیحات آزمایش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>آدرس گیت پروژه: 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hyperlink r:id="rId4" w:history="1">
        <w:r w:rsidRPr="009E05DE">
          <w:rPr>
            <w:rFonts w:ascii="IRANSans" w:eastAsia="Times New Roman" w:hAnsi="IRANSans" w:cs="IRANSans"/>
            <w:color w:val="1155CC"/>
            <w:sz w:val="28"/>
            <w:szCs w:val="28"/>
            <w:u w:val="single"/>
          </w:rPr>
          <w:t>https://github.com/sreyhani/SoftwareEnginneringLab-TDD</w:t>
        </w:r>
      </w:hyperlink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 </w:t>
      </w:r>
    </w:p>
    <w:p w:rsidR="009E05DE" w:rsidRPr="009E05DE" w:rsidRDefault="009E05DE" w:rsidP="009E05DE">
      <w:pPr>
        <w:bidi/>
        <w:spacing w:after="240" w:line="240" w:lineRule="auto"/>
        <w:rPr>
          <w:rFonts w:ascii="IRANSans" w:eastAsia="Times New Roman" w:hAnsi="IRANSans" w:cs="IRANSans"/>
          <w:sz w:val="28"/>
          <w:szCs w:val="28"/>
        </w:rPr>
      </w:pPr>
    </w:p>
    <w:p w:rsidR="009E05DE" w:rsidRPr="009E05DE" w:rsidRDefault="009E05DE" w:rsidP="009E05DE">
      <w:pPr>
        <w:bidi/>
        <w:spacing w:before="360" w:after="120" w:line="240" w:lineRule="auto"/>
        <w:jc w:val="both"/>
        <w:outlineLvl w:val="1"/>
        <w:rPr>
          <w:rFonts w:ascii="IRANSans" w:eastAsia="Times New Roman" w:hAnsi="IRANSans" w:cs="IRANSans"/>
          <w:b/>
          <w:bCs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>گام اول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ابتدا پروژه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maven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جدیدی با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Int</w:t>
      </w:r>
      <w:r>
        <w:rPr>
          <w:rFonts w:ascii="IRANSans" w:eastAsia="Times New Roman" w:hAnsi="IRANSans" w:cs="IRANSans"/>
          <w:color w:val="000000"/>
          <w:sz w:val="28"/>
          <w:szCs w:val="28"/>
        </w:rPr>
        <w:t>el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liJ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ایجاد می‌کنیم. 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وابستگی </w:t>
      </w:r>
      <w:proofErr w:type="spellStart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junit</w:t>
      </w:r>
      <w:proofErr w:type="spellEnd"/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را به فایل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pom.xml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اضافه می کنیم.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640580" cy="2674620"/>
            <wp:effectExtent l="0" t="0" r="7620" b="0"/>
            <wp:docPr id="6" name="Picture 6" descr="https://lh4.googleusercontent.com/ik4bWrlfCeMxNOGSnP7NNwjzNrK1FIilEryxZo3FL18SW3eHzpnwHQuROD09bODxspIyt1U4eiw1g91I4YdQftXjCGvai6WW925mcbp6QgsO6W2dwPevaILZolOA6sxN3CBiLCh1pGswkyeT7TaxE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k4bWrlfCeMxNOGSnP7NNwjzNrK1FIilEryxZo3FL18SW3eHzpnwHQuROD09bODxspIyt1U4eiw1g91I4YdQftXjCGvai6WW925mcbp6QgsO6W2dwPevaILZolOA6sxN3CBiLCh1pGswkyeT7TaxE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سپس فایل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RecatngleTest.java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  را برای شروع نوشتن تست ها در مسیر </w:t>
      </w:r>
      <w:proofErr w:type="spellStart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src</w:t>
      </w:r>
      <w:proofErr w:type="spellEnd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/test</w:t>
      </w:r>
      <w:r>
        <w:rPr>
          <w:rFonts w:ascii="IRANSans" w:eastAsia="Times New Roman" w:hAnsi="IRANSans" w:cs="IRANSans"/>
          <w:color w:val="000000"/>
          <w:sz w:val="28"/>
          <w:szCs w:val="28"/>
        </w:rPr>
        <w:t>/java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ایجاد می‌کنیم.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lastRenderedPageBreak/>
        <w:t xml:space="preserve">و در آن یک تست خالی برای کلاس </w:t>
      </w:r>
      <w:proofErr w:type="spellStart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RectangleTest</w:t>
      </w:r>
      <w:proofErr w:type="spellEnd"/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می‌نویسیم و آن را اجرا می‌کنیم تا ببینیم کار می‌کند یا نه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869180" cy="2743200"/>
            <wp:effectExtent l="0" t="0" r="7620" b="0"/>
            <wp:docPr id="5" name="Picture 5" descr="https://lh5.googleusercontent.com/VonEM881Sf0CyFrAMW6TtF2sHRUk_aZ4BNIFA0RBF-P3R-ZomZU1ei9cD8eX6NRzForCfszWMwtqLG1DsU4ERX5u8gkghTlpX1Mjdbqu_FWV5TX4yPKVLtZnl_bGqowxYItr6TSFRZU0zXxRLar0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VonEM881Sf0CyFrAMW6TtF2sHRUk_aZ4BNIFA0RBF-P3R-ZomZU1ei9cD8eX6NRzForCfszWMwtqLG1DsU4ERX5u8gkghTlpX1Mjdbqu_FWV5TX4yPKVLtZnl_bGqowxYItr6TSFRZU0zXxRLar00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بعد اولین تست را برای ساختن یک شی از کلاس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می نویسیم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143500" cy="3406140"/>
            <wp:effectExtent l="0" t="0" r="0" b="3810"/>
            <wp:docPr id="4" name="Picture 4" descr="https://lh4.googleusercontent.com/_fklNS-xTyT0Stx-F3LCBq8D1V9RR0BFVizn5kKff0KH4XkE2B9PQfO3Nz8ogQdEdKuUSlwgkA3p3gDPd4nJ4uXKczUrWB5NcKMH2Js6sxR0CZj1_yOhNj8nVNZHrVID6GMsUsZEN-W3e6H2sjHlr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_fklNS-xTyT0Stx-F3LCBq8D1V9RR0BFVizn5kKff0KH4XkE2B9PQfO3Nz8ogQdEdKuUSlwgkA3p3gDPd4nJ4uXKczUrWB5NcKMH2Js6sxR0CZj1_yOhNj8nVNZHrVID6GMsUsZEN-W3e6H2sjHlrv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این تست کامپایل نمیشود چون کلاس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وجود ندارد.</w:t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lastRenderedPageBreak/>
        <w:t xml:space="preserve">حالا فایل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Rectangle.java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را در مسیر </w:t>
      </w:r>
      <w:proofErr w:type="spellStart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src</w:t>
      </w:r>
      <w:proofErr w:type="spellEnd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/main/java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می سازیم و در آن کلاس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را تعریف می‌کنیم.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>حالا تست اجرا می‌شود.</w:t>
      </w: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9E05DE">
        <w:rPr>
          <w:rFonts w:ascii="IRANSans" w:eastAsia="Times New Roman" w:hAnsi="IRANSans" w:cs="IRANSa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120640" cy="2705100"/>
            <wp:effectExtent l="0" t="0" r="3810" b="0"/>
            <wp:docPr id="3" name="Picture 3" descr="https://lh5.googleusercontent.com/zx6Xzkwxf0eHmEDN2YfB-7Cf9WTizu2ifFaUxyJyenX60-xkjpkk_RJHzHMZRNVsmcVJO950-WICAP_cDNdDjqWGPhnpsfmBJjZUmbwMSU_49QnSus4snBy_BIYk5u2AvLVQNiIZMIdpUDbpAqglr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zx6Xzkwxf0eHmEDN2YfB-7Cf9WTizu2ifFaUxyJyenX60-xkjpkk_RJHzHMZRNVsmcVJO950-WICAP_cDNdDjqWGPhnpsfmBJjZUmbwMSU_49QnSus4snBy_BIYk5u2AvLVQNiIZMIdpUDbpAqglrl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حالا در تست ورودی ارتفاع و عرض را به کلاس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Rectangle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میدهیم. دوباره کامپایل نمیشود چون </w:t>
      </w:r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constructor</w:t>
      </w: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مناسب برا آن ندارد</w:t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372100" cy="3398520"/>
            <wp:effectExtent l="0" t="0" r="0" b="0"/>
            <wp:docPr id="2" name="Picture 2" descr="https://lh6.googleusercontent.com/axJ5Kbwc6tbMHKvGBViR5aoj3oZz20SD0OKk61qNcmccYfXmP0TazIRaXIwbwjxsVUwUZChi6FEo8kllHzu_leeb4yDF4iwzEkZXw2PnlerXtTJOCnJ_yePQIIInlZUc79OlqHhk9x0t1aiYV9YS2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xJ5Kbwc6tbMHKvGBViR5aoj3oZz20SD0OKk61qNcmccYfXmP0TazIRaXIwbwjxsVUwUZChi6FEo8kllHzu_leeb4yDF4iwzEkZXw2PnlerXtTJOCnJ_yePQIIInlZUc79OlqHhk9x0t1aiYV9YS2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DE" w:rsidRPr="009E05DE" w:rsidRDefault="009E05DE" w:rsidP="009E05DE">
      <w:pPr>
        <w:bidi/>
        <w:spacing w:after="0" w:line="240" w:lineRule="auto"/>
        <w:rPr>
          <w:rFonts w:ascii="IRANSans" w:eastAsia="Times New Roman" w:hAnsi="IRANSans" w:cs="IRANSans"/>
          <w:sz w:val="28"/>
          <w:szCs w:val="28"/>
          <w:rtl/>
        </w:rPr>
      </w:pPr>
    </w:p>
    <w:p w:rsidR="009E05DE" w:rsidRPr="009E05DE" w:rsidRDefault="009E05DE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</w:rPr>
      </w:pPr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به کلاس </w:t>
      </w:r>
      <w:proofErr w:type="spellStart"/>
      <w:r w:rsidRPr="009E05DE">
        <w:rPr>
          <w:rFonts w:ascii="IRANSans" w:eastAsia="Times New Roman" w:hAnsi="IRANSans" w:cs="IRANSans"/>
          <w:color w:val="000000"/>
          <w:sz w:val="28"/>
          <w:szCs w:val="28"/>
        </w:rPr>
        <w:t>Rectangel</w:t>
      </w:r>
      <w:proofErr w:type="spellEnd"/>
      <w:r w:rsidRPr="009E05DE">
        <w:rPr>
          <w:rFonts w:ascii="IRANSans" w:eastAsia="Times New Roman" w:hAnsi="IRANSans" w:cs="IRANSans"/>
          <w:color w:val="000000"/>
          <w:sz w:val="28"/>
          <w:szCs w:val="28"/>
          <w:rtl/>
        </w:rPr>
        <w:t xml:space="preserve"> ارتفاع و عرض را اضافه می کنیم و سازنده مناسب برای آن را ایجاد می‌کنیم</w:t>
      </w:r>
    </w:p>
    <w:p w:rsidR="009E05DE" w:rsidRPr="009E05DE" w:rsidRDefault="00A41A5D" w:rsidP="009E05DE">
      <w:pPr>
        <w:bidi/>
        <w:spacing w:after="0" w:line="240" w:lineRule="auto"/>
        <w:jc w:val="both"/>
        <w:rPr>
          <w:rFonts w:ascii="IRANSans" w:eastAsia="Times New Roman" w:hAnsi="IRANSans" w:cs="IRANSans"/>
          <w:sz w:val="28"/>
          <w:szCs w:val="28"/>
          <w:rtl/>
        </w:rPr>
      </w:pPr>
      <w:r w:rsidRPr="00A41A5D">
        <w:rPr>
          <w:rFonts w:ascii="IRANSans" w:eastAsia="Times New Roman" w:hAnsi="IRANSans" w:cs="IRANSans"/>
          <w:sz w:val="28"/>
          <w:szCs w:val="28"/>
          <w:rtl/>
        </w:rPr>
        <w:drawing>
          <wp:inline distT="0" distB="0" distL="0" distR="0" wp14:anchorId="1763A1DF" wp14:editId="5D0EE038">
            <wp:extent cx="4572638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F0" w:rsidRDefault="002D33F0" w:rsidP="009E05DE">
      <w:pPr>
        <w:bidi/>
        <w:rPr>
          <w:rFonts w:ascii="IRANSans" w:hAnsi="IRANSans" w:cs="IRANSans"/>
          <w:sz w:val="28"/>
          <w:szCs w:val="28"/>
        </w:rPr>
      </w:pPr>
    </w:p>
    <w:p w:rsidR="009E05DE" w:rsidRDefault="009E05DE" w:rsidP="00A41A5D">
      <w:pPr>
        <w:bidi/>
        <w:rPr>
          <w:rFonts w:ascii="IRANSans" w:hAnsi="IRANSans" w:cs="IRANSans"/>
          <w:sz w:val="28"/>
          <w:szCs w:val="28"/>
        </w:rPr>
      </w:pPr>
      <w:r w:rsidRPr="009E05DE">
        <w:rPr>
          <w:rFonts w:ascii="IRANSans" w:hAnsi="IRANSans" w:cs="IRANSans"/>
          <w:sz w:val="28"/>
          <w:szCs w:val="28"/>
          <w:rtl/>
        </w:rPr>
        <w:drawing>
          <wp:inline distT="0" distB="0" distL="0" distR="0" wp14:anchorId="13252153" wp14:editId="09B728CC">
            <wp:extent cx="5943600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حالا تست میکنیم مقادیر درست ست شده باشند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2F2A56B9" wp14:editId="1E12E993">
            <wp:extent cx="5943600" cy="2571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7894D3AD" wp14:editId="1E8CB9EE">
            <wp:extent cx="5943600" cy="1351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حالا تست مربوط به حساب کردن مساحت را ایجاد میکنیم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091EA775" wp14:editId="6F02E911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چون این متد نیست کار نمیکند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متد را اضافه می‌کنیم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5A187206" wp14:editId="084E9FE5">
            <wp:extent cx="5315692" cy="498227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حالا تست کامپایل میشود ولی پاس نمیشود. 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برای پاس شدن باید منطق را نیز در تابع پیاده کنیم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15F7A74F" wp14:editId="4536FC88">
            <wp:extent cx="4858428" cy="5410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حالا تست پاس می‌شود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4474F8FE" wp14:editId="5881ED56">
            <wp:extent cx="5943600" cy="1652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موارد ایجاد شده را کامیت میکنیم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گام دوم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در تست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createRectangle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تغییر ایجاد میکنیم که مقادیر را با تابع </w:t>
      </w:r>
      <w:r>
        <w:rPr>
          <w:rFonts w:ascii="IRANSans" w:hAnsi="IRANSans" w:cs="IRANSans"/>
          <w:sz w:val="28"/>
          <w:szCs w:val="28"/>
          <w:lang w:bidi="fa-IR"/>
        </w:rPr>
        <w:t>get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بخواند</w:t>
      </w:r>
      <w:r>
        <w:rPr>
          <w:rFonts w:ascii="IRANSans" w:hAnsi="IRANSans" w:cs="IRANSans"/>
          <w:sz w:val="28"/>
          <w:szCs w:val="28"/>
          <w:lang w:bidi="fa-IR"/>
        </w:rPr>
        <w:t>.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1F973C2B" wp14:editId="6D7A5B35">
            <wp:extent cx="5943600" cy="4620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حالا تغییرات لازم در کلاس را انجام میدهیم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1CFE3D51" wp14:editId="1C57B895">
            <wp:extent cx="5763429" cy="7116168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تست پاس میشود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تست جدیدی برای تغییر مقادیر مستطیل مینویسیم</w:t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28AE8930" wp14:editId="0821D2B9">
            <wp:extent cx="5943600" cy="2646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توابع را پیاده سازی میکنیم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34DF546F" wp14:editId="6146EE33">
            <wp:extent cx="5468113" cy="46107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تست ها پاس میشوند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328CB0BD" wp14:editId="35D0B50D">
            <wp:extent cx="5943600" cy="14204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41A5D" w:rsidRDefault="00A41A5D" w:rsidP="00A41A5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حالا یک </w:t>
      </w:r>
      <w:r>
        <w:rPr>
          <w:rFonts w:ascii="IRANSans" w:hAnsi="IRANSans" w:cs="IRANSans"/>
          <w:sz w:val="28"/>
          <w:szCs w:val="28"/>
          <w:lang w:bidi="fa-IR"/>
        </w:rPr>
        <w:t xml:space="preserve">refactor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میدهیم و مستطیلی که در هر سه تست ساخته میشود را به عنوان پارامتر در کلاس تست میبریم که تکرار نشود</w:t>
      </w:r>
    </w:p>
    <w:p w:rsidR="00A41A5D" w:rsidRDefault="00A41A5D" w:rsidP="00A41A5D">
      <w:pPr>
        <w:bidi/>
        <w:rPr>
          <w:rFonts w:ascii="IRANSans" w:hAnsi="IRANSans" w:cs="IRANSans"/>
          <w:sz w:val="28"/>
          <w:szCs w:val="28"/>
          <w:lang w:bidi="fa-IR"/>
        </w:rPr>
      </w:pPr>
      <w:r w:rsidRPr="00A41A5D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6C9CE16C" wp14:editId="38805047">
            <wp:extent cx="5943600" cy="4956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گام سوم</w:t>
      </w: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اضافه کردن مربع، یک گزینه این است که مربع را بچه کلاس مستطیل در نظر بگیریم و بگوییم که مربع نوعی مستطیل است. اما این مدلسازی غلط است چرا که مربع یک محدودیت و پیش شرط اضافه نسبت به مستطیل دارد که عرض و ارتفاعش با هم برابر باشند و این اصل </w:t>
      </w:r>
      <w:r>
        <w:rPr>
          <w:rFonts w:ascii="IRANSans" w:hAnsi="IRANSans" w:cs="IRANSans"/>
          <w:sz w:val="28"/>
          <w:szCs w:val="28"/>
          <w:lang w:bidi="fa-IR"/>
        </w:rPr>
        <w:t>LSP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نقض میکند و نمیتوان از آن در همه جا به جای پدرش استفاده کرد.</w:t>
      </w: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راه حل بهتر این است که یک اینترفیس به اسم </w:t>
      </w:r>
      <w:r>
        <w:rPr>
          <w:rFonts w:ascii="IRANSans" w:hAnsi="IRANSans" w:cs="IRANSans"/>
          <w:sz w:val="28"/>
          <w:szCs w:val="28"/>
          <w:lang w:bidi="fa-IR"/>
        </w:rPr>
        <w:t>Shape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داشته باشیم که یک تابع</w:t>
      </w:r>
      <w:r>
        <w:rPr>
          <w:rFonts w:ascii="IRANSans" w:hAnsi="IRANSans" w:cs="IRANSans"/>
          <w:sz w:val="28"/>
          <w:szCs w:val="28"/>
          <w:lang w:bidi="fa-IR"/>
        </w:rPr>
        <w:t xml:space="preserve"> 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computeArea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دارد و کلاس مستطیل و مربع این اینترفیس را پیاده سازی میکنند.</w:t>
      </w: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ابتدا تست مساحت مستطیل را تغییر میدهیم</w:t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  <w:r w:rsidRPr="00943696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06402EC8" wp14:editId="130F8878">
            <wp:extent cx="5296639" cy="2029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اینترفیس </w:t>
      </w:r>
      <w:r>
        <w:rPr>
          <w:rFonts w:ascii="IRANSans" w:hAnsi="IRANSans" w:cs="IRANSans"/>
          <w:sz w:val="28"/>
          <w:szCs w:val="28"/>
          <w:lang w:bidi="fa-IR"/>
        </w:rPr>
        <w:t>Shape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میسازیم با 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computeArea</w:t>
      </w:r>
      <w:proofErr w:type="spellEnd"/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  <w:r w:rsidRPr="00943696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069A4338" wp14:editId="25042563">
            <wp:extent cx="4706007" cy="206721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  <w:r w:rsidRPr="00943696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2736BBDC" wp14:editId="7AB25A7D">
            <wp:extent cx="5239481" cy="1886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حالا خطا میدهد که تایپ مستطیل مناسب </w:t>
      </w:r>
      <w:r>
        <w:rPr>
          <w:rFonts w:ascii="IRANSans" w:hAnsi="IRANSans" w:cs="IRANSans"/>
          <w:sz w:val="28"/>
          <w:szCs w:val="28"/>
          <w:lang w:bidi="fa-IR"/>
        </w:rPr>
        <w:t>shape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نیست</w:t>
      </w: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کلاس مستطیل اینترفیس را به ارث میبریم و متد را اوراید میکنیم</w:t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43696" w:rsidRDefault="00943696" w:rsidP="0094369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سی</w:t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943696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0CE980EF" wp14:editId="184C144F">
            <wp:extent cx="5534797" cy="417253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6" w:rsidRDefault="00943696" w:rsidP="00943696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696" w:rsidRDefault="00F07FDE" w:rsidP="0094369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0B2CC2D5" wp14:editId="36FF65CC">
            <wp:extent cx="5943600" cy="13627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حالا برای تست مربع یک فایل جدید میسازیم به اسم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CubeTest</w:t>
      </w:r>
      <w:proofErr w:type="spellEnd"/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65686BF1" wp14:editId="53C0E76E">
            <wp:extent cx="5001323" cy="3143689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r>
        <w:rPr>
          <w:rFonts w:ascii="IRANSans" w:hAnsi="IRANSans" w:cs="IRANSans"/>
          <w:sz w:val="28"/>
          <w:szCs w:val="28"/>
          <w:lang w:bidi="fa-IR"/>
        </w:rPr>
        <w:t>Cube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میسازیم</w:t>
      </w:r>
    </w:p>
    <w:p w:rsidR="00F07FDE" w:rsidRDefault="00F07FDE" w:rsidP="00F07FD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4386FCA3" wp14:editId="3042BC3C">
            <wp:extent cx="4629796" cy="31246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07FDE" w:rsidRDefault="00F07FDE" w:rsidP="00F07FD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تست مربوط به محاسبه مساحت را اضافه میکنیم</w:t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0124758C" wp14:editId="1772A639">
            <wp:extent cx="5943600" cy="18707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کلاس </w:t>
      </w:r>
      <w:r>
        <w:rPr>
          <w:rFonts w:ascii="IRANSans" w:hAnsi="IRANSans" w:cs="IRANSans"/>
          <w:sz w:val="28"/>
          <w:szCs w:val="28"/>
          <w:lang w:bidi="fa-IR"/>
        </w:rPr>
        <w:t>Cube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اینترفیس را پیاده سازی میکنیم</w:t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01F0725B" wp14:editId="3D0B70F4">
            <wp:extent cx="5611008" cy="4277322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07FDE" w:rsidRDefault="00F07FDE" w:rsidP="00F07FD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تست تغییر ضلع مربع را اضافه میکنیم</w:t>
      </w:r>
    </w:p>
    <w:p w:rsidR="00F07F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r w:rsidRPr="00F07FDE">
        <w:rPr>
          <w:rFonts w:ascii="IRANSans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3B1664F1" wp14:editId="047FD386">
            <wp:extent cx="5943600" cy="22332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DE" w:rsidRDefault="00F07FDE" w:rsidP="00F07FD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پیاده سازی مکنیم ستر و گتر رو </w:t>
      </w:r>
    </w:p>
    <w:p w:rsidR="00F07FDE" w:rsidRPr="009E05DE" w:rsidRDefault="00F07FDE" w:rsidP="00F07FDE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r w:rsidRPr="00F07FDE">
        <w:rPr>
          <w:rFonts w:ascii="IRANSans" w:hAnsi="IRANSans" w:cs="IRANSans"/>
          <w:sz w:val="28"/>
          <w:szCs w:val="28"/>
          <w:rtl/>
          <w:lang w:bidi="fa-IR"/>
        </w:rPr>
        <w:drawing>
          <wp:inline distT="0" distB="0" distL="0" distR="0" wp14:anchorId="7848BA04" wp14:editId="62162528">
            <wp:extent cx="4744112" cy="401058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FDE" w:rsidRPr="009E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DE"/>
    <w:rsid w:val="002D33F0"/>
    <w:rsid w:val="00943696"/>
    <w:rsid w:val="009E05DE"/>
    <w:rsid w:val="00A41A5D"/>
    <w:rsid w:val="00F0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07FC"/>
  <w15:chartTrackingRefBased/>
  <w15:docId w15:val="{DF849A73-E5B4-4F0B-817E-FE16A035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5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sreyhani/SoftwareEnginneringLab-TD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2022-08-05T14:23:00Z</dcterms:created>
  <dcterms:modified xsi:type="dcterms:W3CDTF">2022-08-05T16:35:00Z</dcterms:modified>
</cp:coreProperties>
</file>