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DB-C4-S3-THEORY (VIEW EXERCISES) </w:t>
      </w:r>
    </w:p>
    <w:p w:rsidR="00000000" w:rsidDel="00000000" w:rsidP="00000000" w:rsidRDefault="00000000" w:rsidRPr="00000000" w14:paraId="00000002">
      <w:pPr>
        <w:pStyle w:val="Heading1"/>
        <w:spacing w:after="0" w:before="240" w:line="259" w:lineRule="auto"/>
        <w:rPr>
          <w:rFonts w:ascii="Calibri Light" w:cs="Calibri Light" w:eastAsia="Calibri Light" w:hAnsi="Calibri Light"/>
          <w:color w:val="2e75b5"/>
          <w:sz w:val="26"/>
          <w:szCs w:val="26"/>
        </w:rPr>
      </w:pPr>
      <w:r w:rsidDel="00000000" w:rsidR="00000000" w:rsidRPr="00000000">
        <w:rPr>
          <w:rFonts w:ascii="Calibri Light" w:cs="Calibri Light" w:eastAsia="Calibri Light" w:hAnsi="Calibri Light"/>
          <w:color w:val="2e75b5"/>
          <w:sz w:val="26"/>
          <w:szCs w:val="26"/>
          <w:rtl w:val="0"/>
        </w:rPr>
        <w:t xml:space="preserve">What you will know: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160" w:before="160" w:line="259" w:lineRule="auto"/>
        <w:ind w:left="2160" w:firstLine="720"/>
        <w:jc w:val="left"/>
        <w:rPr>
          <w:rFonts w:ascii="Calibri" w:cs="Calibri" w:eastAsia="Calibri" w:hAnsi="Calibri"/>
          <w:b w:val="1"/>
          <w:sz w:val="6"/>
          <w:szCs w:val="6"/>
        </w:rPr>
      </w:pPr>
      <w:bookmarkStart w:colFirst="0" w:colLast="0" w:name="_1svir2rw74by" w:id="0"/>
      <w:bookmarkEnd w:id="0"/>
      <w:r w:rsidDel="00000000" w:rsidR="00000000" w:rsidRPr="00000000">
        <w:rPr>
          <w:sz w:val="26"/>
          <w:szCs w:val="26"/>
          <w:rtl w:val="0"/>
        </w:rPr>
        <w:t xml:space="preserve">SQL CREATE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VIEW </w:t>
      </w:r>
      <w:r w:rsidDel="00000000" w:rsidR="00000000" w:rsidRPr="00000000">
        <w:rPr>
          <w:sz w:val="26"/>
          <w:szCs w:val="26"/>
          <w:rtl w:val="0"/>
        </w:rPr>
        <w:t xml:space="preserve">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exercise is based on given ONLINE database: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https://www.w3schools.com/sql/trysql.asp?filename=trysql_select_where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your queries on the online editor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Copy / paste your answer for each question on this document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Write a query to create a view for all customers who are coming from  France. 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Your answer: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CREATE VIEW [France Customers] AS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SELECT CustomerName, ContactName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FROM Customers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WHERE Country = 'France';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Q2: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Write a query to create a view of order quantity more than 50.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Your answer: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CREATE VIEW [Greater Ordersing] AS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SELECT OrderDetailID, Quantity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FROM OrderDetails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WHERE Quantity &gt;=50;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Q3: Write a query to create a view of products with a price between $10 and $30.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Your answer: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CREATE VIEW [Price $10 - $30 ] AS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SELECT productname 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FROM products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WHERE price between 10 and 30;</w:t>
        <w:tab/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Q4: Write a query to create a view of suppliers coming from Japan and only from Tokyo city .   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Your answer: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CREATE VIEW [New Suppliers in Tokyo] AS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SELECT suppliername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FROM suppliers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WHERE country = 'Japan' and city = 'Tokyo';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Q5: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Write a query to create a view to display product name in each category without any duplicate. 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Expected : 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</w:rPr>
        <w:drawing>
          <wp:inline distB="114300" distT="114300" distL="114300" distR="114300">
            <wp:extent cx="3586163" cy="10861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086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Your answer: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CREATE VIEW [Products Each Categories] AS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SELECT distinct products.productname, categories.categoryname 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FROM  products 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INNER JOIN   categories on products.categoryid = categories.categoryid;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Q6: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Write a query to create a view to display all customers and employees as seller. 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ab/>
        <w:tab/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u w:val="single"/>
        </w:rPr>
        <w:drawing>
          <wp:inline distB="114300" distT="114300" distL="114300" distR="114300">
            <wp:extent cx="2319338" cy="10639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63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ab/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Your answer: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CREATE VIEW [Customer&amp;Sell] AS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SELECT customers.customername as "Customers", employees.lastname as "Sellers "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FROM orders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join customers on orders.customerid = customers.customerid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join employees on orders.employeeid = employees.employeeid;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Q7: </w:t>
      </w:r>
      <w:r w:rsidDel="00000000" w:rsidR="00000000" w:rsidRPr="00000000">
        <w:rPr>
          <w:highlight w:val="white"/>
          <w:rtl w:val="0"/>
        </w:rPr>
        <w:t xml:space="preserve">Write a query to create a view for those salesmen belongs to the city New York.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u w:val="single"/>
        </w:rPr>
        <w:drawing>
          <wp:inline distB="114300" distT="114300" distL="114300" distR="114300">
            <wp:extent cx="3614738" cy="12954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29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ab/>
        <w:tab/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Your answer: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shd w:fill="fdfdfd" w:val="clear"/>
          <w:rtl w:val="0"/>
        </w:rPr>
        <w:t xml:space="preserve"> newyorkstaff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shd w:fill="fdfdfd" w:val="clear"/>
          <w:rtl w:val="0"/>
        </w:rPr>
        <w:t xml:space="preserve"> salesman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shd w:fill="fdfdfd" w:val="clear"/>
          <w:rtl w:val="0"/>
        </w:rPr>
        <w:t xml:space="preserve"> city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'New York';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18"/>
          <w:szCs w:val="18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Q8: </w:t>
      </w:r>
      <w:r w:rsidDel="00000000" w:rsidR="00000000" w:rsidRPr="00000000">
        <w:rPr>
          <w:highlight w:val="white"/>
          <w:rtl w:val="0"/>
        </w:rPr>
        <w:t xml:space="preserve">Write a query to find the salesmen of the city New York who achieved the commission more than 13% with the view you just created in Q7.</w:t>
      </w: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SELECT * FROM newyorkstaff where commission &gt; .13;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ab/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  <w:font w:name="Calibri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w3schools.com/sql/trysql.asp?filename=trysql_select_wher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