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43BA0" w14:textId="77777777"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14:paraId="43C02CEF" w14:textId="77777777" w:rsidR="00522010" w:rsidRDefault="00522010" w:rsidP="00522010">
      <w:pPr>
        <w:rPr>
          <w:lang w:val="en-US"/>
        </w:rPr>
      </w:pPr>
    </w:p>
    <w:p w14:paraId="3E88B56D" w14:textId="77777777"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1DA4DFF4" w14:textId="77777777"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14:paraId="5CF8812D" w14:textId="5437F1F3" w:rsidR="00522010" w:rsidRPr="00522010" w:rsidRDefault="00522010" w:rsidP="003278BB">
      <w:pPr>
        <w:pStyle w:val="Heading1"/>
        <w:rPr>
          <w:lang w:val="en-US"/>
        </w:rPr>
      </w:pPr>
      <w:r>
        <w:rPr>
          <w:lang w:val="en-US"/>
        </w:rPr>
        <w:t>Instructions:</w:t>
      </w:r>
      <w:r w:rsidR="003278BB">
        <w:rPr>
          <w:lang w:val="en-US"/>
        </w:rPr>
        <w:t xml:space="preserve"> </w:t>
      </w: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14:paraId="448094F5" w14:textId="77777777" w:rsidR="00B47B4D" w:rsidRDefault="00B47B4D" w:rsidP="00B47B4D">
      <w:pPr>
        <w:rPr>
          <w:lang w:val="en-US"/>
        </w:rPr>
      </w:pPr>
    </w:p>
    <w:p w14:paraId="78A46133" w14:textId="642EF6B4" w:rsidR="00C52846" w:rsidRPr="00C07C2A" w:rsidRDefault="00C07C2A" w:rsidP="00B47B4D">
      <w:pPr>
        <w:rPr>
          <w:b/>
          <w:bCs/>
          <w:lang w:val="en-US"/>
        </w:rPr>
      </w:pPr>
      <w:r w:rsidRPr="00C07C2A">
        <w:rPr>
          <w:b/>
          <w:bCs/>
          <w:lang w:val="en-US"/>
        </w:rPr>
        <w:t xml:space="preserve">Exercise 1: </w:t>
      </w:r>
      <w:r>
        <w:rPr>
          <w:b/>
          <w:bCs/>
          <w:lang w:val="en-US"/>
        </w:rPr>
        <w:t xml:space="preserve">Databases on W3school </w:t>
      </w:r>
    </w:p>
    <w:p w14:paraId="37E3BB93" w14:textId="77777777"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14:paraId="6E1F5717" w14:textId="4FA3A017" w:rsidR="00632072" w:rsidRDefault="00632072" w:rsidP="00445522">
      <w:pPr>
        <w:pStyle w:val="Heading2"/>
        <w:rPr>
          <w:lang w:val="en-US"/>
        </w:rPr>
      </w:pPr>
      <w:proofErr w:type="gramStart"/>
      <w:r w:rsidRPr="00632072">
        <w:rPr>
          <w:lang w:val="en-US"/>
        </w:rPr>
        <w:t>Q1</w:t>
      </w:r>
      <w:r w:rsidR="00445522">
        <w:rPr>
          <w:lang w:val="en-US"/>
        </w:rPr>
        <w:t xml:space="preserve"> :</w:t>
      </w:r>
      <w:proofErr w:type="gramEnd"/>
      <w:r w:rsidR="00445522">
        <w:rPr>
          <w:lang w:val="en-US"/>
        </w:rPr>
        <w:t xml:space="preserve"> </w:t>
      </w: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14:paraId="435D04DE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29087B2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14:paraId="5DB2A9B4" w14:textId="77777777" w:rsidR="00632072" w:rsidRDefault="00632072" w:rsidP="00632072">
      <w:pPr>
        <w:rPr>
          <w:lang w:val="en-US"/>
        </w:rPr>
      </w:pPr>
    </w:p>
    <w:p w14:paraId="2A2549C4" w14:textId="0B063221" w:rsidR="00632072" w:rsidRDefault="00632072" w:rsidP="0063207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3E3EB015" w14:textId="1D3B945F" w:rsidR="00632072" w:rsidRDefault="00E23651" w:rsidP="001F4380">
      <w:pPr>
        <w:jc w:val="center"/>
        <w:rPr>
          <w:lang w:val="en-US"/>
        </w:rPr>
      </w:pPr>
      <w:bookmarkStart w:id="0" w:name="_GoBack"/>
      <w:r w:rsidRPr="00E23651">
        <w:rPr>
          <w:lang w:val="en-US"/>
        </w:rPr>
        <w:drawing>
          <wp:inline distT="0" distB="0" distL="0" distR="0" wp14:anchorId="11B7D269" wp14:editId="540FCE13">
            <wp:extent cx="5715798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CCE69E" w14:textId="3D4B3CD3" w:rsidR="00B47B4D" w:rsidRDefault="00632072" w:rsidP="00837C86">
      <w:pPr>
        <w:pStyle w:val="Heading2"/>
        <w:rPr>
          <w:lang w:val="en-US"/>
        </w:rPr>
      </w:pPr>
      <w:r>
        <w:rPr>
          <w:lang w:val="en-US"/>
        </w:rPr>
        <w:t>Q2</w:t>
      </w:r>
      <w:r w:rsidR="00837C86">
        <w:rPr>
          <w:lang w:val="en-US"/>
        </w:rPr>
        <w:t xml:space="preserve">: </w:t>
      </w:r>
      <w:r w:rsidR="00B47B4D"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15B83922" w14:textId="77777777"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747909" w14:textId="77777777"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14:paraId="2A542424" w14:textId="77777777" w:rsidR="00632072" w:rsidRDefault="00632072" w:rsidP="00B47B4D">
      <w:pPr>
        <w:rPr>
          <w:b/>
          <w:lang w:val="en-US"/>
        </w:rPr>
      </w:pPr>
    </w:p>
    <w:p w14:paraId="78FB32B2" w14:textId="3649ABAF"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E23651" w:rsidRPr="00E23651">
        <w:rPr>
          <w:noProof/>
          <w:lang w:val="en-US" w:bidi="km-KH"/>
        </w:rPr>
        <w:t xml:space="preserve"> </w:t>
      </w:r>
      <w:r w:rsidR="00E23651" w:rsidRPr="00E23651">
        <w:rPr>
          <w:b/>
          <w:lang w:val="en-US"/>
        </w:rPr>
        <w:drawing>
          <wp:inline distT="0" distB="0" distL="0" distR="0" wp14:anchorId="1B1D396F" wp14:editId="3689C4AE">
            <wp:extent cx="5760720" cy="1102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4D71" w14:textId="65B13E0A" w:rsidR="003278BB" w:rsidRPr="00E57082" w:rsidRDefault="003278BB" w:rsidP="00E23651">
      <w:pPr>
        <w:jc w:val="center"/>
        <w:rPr>
          <w:lang w:val="en-US"/>
        </w:rPr>
      </w:pPr>
    </w:p>
    <w:p w14:paraId="59500ABF" w14:textId="143A7279" w:rsidR="00B01680" w:rsidRDefault="00632072" w:rsidP="00837C86">
      <w:pPr>
        <w:pStyle w:val="Heading2"/>
        <w:rPr>
          <w:lang w:val="en-US"/>
        </w:rPr>
      </w:pPr>
      <w:r>
        <w:rPr>
          <w:lang w:val="en-US"/>
        </w:rPr>
        <w:t>Q3</w:t>
      </w:r>
      <w:r w:rsidR="00837C86">
        <w:rPr>
          <w:lang w:val="en-US"/>
        </w:rPr>
        <w:t xml:space="preserve">: </w:t>
      </w:r>
      <w:r w:rsidR="00B01680"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 w:rsidR="00B01680">
        <w:rPr>
          <w:b/>
          <w:lang w:val="en-US"/>
        </w:rPr>
        <w:t xml:space="preserve"> of the price </w:t>
      </w:r>
      <w:r w:rsidR="00B01680">
        <w:rPr>
          <w:lang w:val="en-US"/>
        </w:rPr>
        <w:t xml:space="preserve">of all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6EB93526" w14:textId="77777777" w:rsidR="00632072" w:rsidRDefault="00632072" w:rsidP="00B01680">
      <w:pPr>
        <w:rPr>
          <w:lang w:val="en-US"/>
        </w:rPr>
      </w:pPr>
    </w:p>
    <w:p w14:paraId="5238E4FF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BB5DD94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14:paraId="3B0279E4" w14:textId="77777777" w:rsidR="00632072" w:rsidRDefault="00632072" w:rsidP="002F0A1B">
      <w:pPr>
        <w:rPr>
          <w:b/>
          <w:lang w:val="en-US"/>
        </w:rPr>
      </w:pPr>
    </w:p>
    <w:p w14:paraId="690AF4DF" w14:textId="77777777"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192B2D6B" w14:textId="3C9071F7" w:rsidR="003278BB" w:rsidRDefault="00281059" w:rsidP="00281059">
      <w:pPr>
        <w:jc w:val="center"/>
        <w:rPr>
          <w:lang w:val="en-US"/>
        </w:rPr>
      </w:pPr>
      <w:r w:rsidRPr="00281059">
        <w:rPr>
          <w:lang w:val="en-US"/>
        </w:rPr>
        <w:drawing>
          <wp:inline distT="0" distB="0" distL="0" distR="0" wp14:anchorId="0C70F211" wp14:editId="640327C7">
            <wp:extent cx="5449060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E2E4" w14:textId="24320C29" w:rsidR="00357230" w:rsidRDefault="00357230" w:rsidP="003278BB">
      <w:pPr>
        <w:rPr>
          <w:lang w:val="en-US"/>
        </w:rPr>
      </w:pPr>
    </w:p>
    <w:p w14:paraId="2F0957BD" w14:textId="77777777" w:rsidR="00357230" w:rsidRDefault="00357230" w:rsidP="003278BB">
      <w:pPr>
        <w:rPr>
          <w:lang w:val="en-US"/>
        </w:rPr>
      </w:pPr>
    </w:p>
    <w:p w14:paraId="376818B0" w14:textId="3AA946E0" w:rsidR="00A3667B" w:rsidRDefault="003278BB" w:rsidP="00A3667B">
      <w:pPr>
        <w:rPr>
          <w:b/>
          <w:bCs/>
          <w:lang w:val="en-US"/>
        </w:rPr>
      </w:pPr>
      <w:r w:rsidRPr="003278BB">
        <w:rPr>
          <w:b/>
          <w:bCs/>
          <w:lang w:val="en-US"/>
        </w:rPr>
        <w:t xml:space="preserve">Exercise 2: World Table </w:t>
      </w:r>
    </w:p>
    <w:p w14:paraId="09218F7A" w14:textId="0B10E5E1" w:rsidR="003278BB" w:rsidRPr="003278BB" w:rsidRDefault="00423D08" w:rsidP="00A3667B">
      <w:pPr>
        <w:rPr>
          <w:b/>
          <w:bCs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0" locked="0" layoutInCell="1" allowOverlap="1" wp14:anchorId="341651A0" wp14:editId="6F04EF28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2801200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7F261" w14:textId="3D7A310B" w:rsidR="00110C54" w:rsidRDefault="00110C54" w:rsidP="002F0A1B">
      <w:pPr>
        <w:rPr>
          <w:b/>
          <w:lang w:val="en-US"/>
        </w:rPr>
      </w:pPr>
    </w:p>
    <w:p w14:paraId="2912A21E" w14:textId="0D367DD9" w:rsidR="00DB710D" w:rsidRDefault="00DB710D" w:rsidP="002F0A1B">
      <w:pPr>
        <w:rPr>
          <w:b/>
          <w:lang w:val="en-US"/>
        </w:rPr>
      </w:pPr>
    </w:p>
    <w:p w14:paraId="6D16BE5C" w14:textId="1C91B028" w:rsidR="00DB710D" w:rsidRDefault="00DB710D" w:rsidP="002F0A1B">
      <w:pPr>
        <w:rPr>
          <w:b/>
          <w:lang w:val="en-US"/>
        </w:rPr>
      </w:pPr>
    </w:p>
    <w:p w14:paraId="1C1FB531" w14:textId="0776D74B" w:rsidR="00DB710D" w:rsidRDefault="00DB710D" w:rsidP="002F0A1B">
      <w:pPr>
        <w:rPr>
          <w:b/>
          <w:lang w:val="en-US"/>
        </w:rPr>
      </w:pPr>
    </w:p>
    <w:p w14:paraId="752E1E73" w14:textId="0553298D" w:rsidR="00DB710D" w:rsidRDefault="00DB710D" w:rsidP="002F0A1B">
      <w:pPr>
        <w:rPr>
          <w:b/>
          <w:lang w:val="en-US"/>
        </w:rPr>
      </w:pPr>
    </w:p>
    <w:p w14:paraId="626DBECB" w14:textId="72B67A04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Q1: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countries. </w:t>
      </w:r>
    </w:p>
    <w:p w14:paraId="5D73DFF7" w14:textId="6A3F9F4A" w:rsidR="00DB710D" w:rsidRPr="00DB710D" w:rsidRDefault="00CC277C" w:rsidP="00CC277C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DB710D" w:rsidRPr="0008615C">
        <w:rPr>
          <w:b/>
          <w:sz w:val="20"/>
          <w:szCs w:val="20"/>
          <w:lang w:val="en-US"/>
        </w:rPr>
        <w:t>Your query:</w:t>
      </w:r>
    </w:p>
    <w:p w14:paraId="40745C18" w14:textId="0CE02EB8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B71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 in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«South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Asia»</w:t>
      </w:r>
    </w:p>
    <w:p w14:paraId="5984FD99" w14:textId="056CF0C4" w:rsidR="00CC277C" w:rsidRDefault="00CC277C" w:rsidP="00CC277C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3F5D327F" w14:textId="57821CFC" w:rsidR="007138A3" w:rsidRDefault="007138A3" w:rsidP="00CC27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 xml:space="preserve">Q3: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count GDP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null</w:t>
      </w:r>
      <w:proofErr w:type="spellEnd"/>
    </w:p>
    <w:p w14:paraId="420C6A5C" w14:textId="77777777" w:rsidR="007138A3" w:rsidRDefault="007138A3" w:rsidP="007138A3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4D9250B4" w14:textId="3D3F3C42" w:rsidR="00E22406" w:rsidRDefault="007138A3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b/>
          <w:sz w:val="20"/>
          <w:szCs w:val="20"/>
          <w:lang w:val="en-US"/>
        </w:rPr>
        <w:t>Q4</w:t>
      </w:r>
      <w:r w:rsidRPr="00C74E3F">
        <w:rPr>
          <w:bCs/>
          <w:sz w:val="20"/>
          <w:szCs w:val="20"/>
          <w:lang w:val="en-US"/>
        </w:rPr>
        <w:t xml:space="preserve">: </w:t>
      </w:r>
      <w:r w:rsidR="00C74E3F" w:rsidRPr="00C74E3F">
        <w:rPr>
          <w:bCs/>
          <w:sz w:val="20"/>
          <w:szCs w:val="20"/>
          <w:lang w:val="en-US"/>
        </w:rPr>
        <w:t xml:space="preserve">Write a </w:t>
      </w:r>
      <w:proofErr w:type="spellStart"/>
      <w:r w:rsidR="00C74E3F" w:rsidRPr="00C74E3F">
        <w:rPr>
          <w:bCs/>
          <w:sz w:val="20"/>
          <w:szCs w:val="20"/>
          <w:lang w:val="en-US"/>
        </w:rPr>
        <w:t>statemet</w:t>
      </w:r>
      <w:proofErr w:type="spellEnd"/>
      <w:r w:rsidR="00C74E3F" w:rsidRPr="00C74E3F">
        <w:rPr>
          <w:bCs/>
          <w:sz w:val="20"/>
          <w:szCs w:val="20"/>
          <w:lang w:val="en-US"/>
        </w:rPr>
        <w:t xml:space="preserve"> to show</w:t>
      </w:r>
      <w:r w:rsidR="00C74E3F">
        <w:rPr>
          <w:b/>
          <w:sz w:val="20"/>
          <w:szCs w:val="20"/>
          <w:lang w:val="en-US"/>
        </w:rPr>
        <w:t xml:space="preserve"> </w:t>
      </w:r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countries in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 and group by continents:</w:t>
      </w:r>
    </w:p>
    <w:p w14:paraId="5CC53BB8" w14:textId="77777777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4E4299C8" w14:textId="11718319" w:rsidR="00C74E3F" w:rsidRDefault="00C74E3F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show the total population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continent, group by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continents  :</w:t>
      </w:r>
      <w:proofErr w:type="gramEnd"/>
    </w:p>
    <w:p w14:paraId="216ADBC2" w14:textId="77777777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74C48F99" w14:textId="77777777" w:rsidR="0059200D" w:rsidRPr="0059200D" w:rsidRDefault="0059200D" w:rsidP="005920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5920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Q6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9200D">
        <w:rPr>
          <w:rFonts w:ascii="Arial" w:hAnsi="Arial" w:cs="Arial"/>
          <w:color w:val="222222"/>
          <w:sz w:val="21"/>
          <w:szCs w:val="21"/>
        </w:rPr>
        <w:t>For each relevant continent show the number of countries that has a population of at least 200000000.</w:t>
      </w:r>
    </w:p>
    <w:p w14:paraId="2CA7B1EC" w14:textId="77777777" w:rsidR="0059200D" w:rsidRDefault="0059200D" w:rsidP="0059200D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33C5CC08" w14:textId="77777777" w:rsidR="0059200D" w:rsidRPr="0059200D" w:rsidRDefault="0059200D" w:rsidP="005920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val="en-US" w:bidi="km-KH"/>
        </w:rPr>
      </w:pPr>
      <w:r w:rsidRPr="0059200D">
        <w:rPr>
          <w:rFonts w:ascii="Arial" w:eastAsia="Times New Roman" w:hAnsi="Arial" w:cs="Arial"/>
          <w:vanish/>
          <w:sz w:val="16"/>
          <w:szCs w:val="26"/>
          <w:lang w:val="en-US" w:bidi="km-KH"/>
        </w:rPr>
        <w:t>Top of Form</w:t>
      </w:r>
    </w:p>
    <w:p w14:paraId="4ABF213C" w14:textId="463114AA" w:rsidR="00037630" w:rsidRDefault="00037630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59EE45C" w14:textId="77777777" w:rsidR="007138A3" w:rsidRPr="0008615C" w:rsidRDefault="007138A3" w:rsidP="00CC277C">
      <w:pPr>
        <w:rPr>
          <w:b/>
          <w:sz w:val="20"/>
          <w:szCs w:val="20"/>
          <w:lang w:val="en-US"/>
        </w:rPr>
      </w:pPr>
    </w:p>
    <w:p w14:paraId="0F6D108E" w14:textId="5E01BB5C" w:rsidR="00CC277C" w:rsidRPr="00DB710D" w:rsidRDefault="00CC277C" w:rsidP="00CC277C">
      <w:pPr>
        <w:tabs>
          <w:tab w:val="left" w:pos="1040"/>
        </w:tabs>
        <w:rPr>
          <w:b/>
          <w:lang w:val="en-US"/>
        </w:rPr>
      </w:pPr>
    </w:p>
    <w:sectPr w:rsidR="00CC277C" w:rsidRPr="00DB710D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3EED"/>
    <w:multiLevelType w:val="hybridMultilevel"/>
    <w:tmpl w:val="6BC6FE58"/>
    <w:lvl w:ilvl="0" w:tplc="039CB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37630"/>
    <w:rsid w:val="00045228"/>
    <w:rsid w:val="0008615C"/>
    <w:rsid w:val="00110C54"/>
    <w:rsid w:val="001F1027"/>
    <w:rsid w:val="001F4380"/>
    <w:rsid w:val="002321BB"/>
    <w:rsid w:val="00281059"/>
    <w:rsid w:val="002F0A1B"/>
    <w:rsid w:val="002F6BC6"/>
    <w:rsid w:val="003278BB"/>
    <w:rsid w:val="00357230"/>
    <w:rsid w:val="00423D08"/>
    <w:rsid w:val="00445522"/>
    <w:rsid w:val="004470F3"/>
    <w:rsid w:val="0049253A"/>
    <w:rsid w:val="00522010"/>
    <w:rsid w:val="0059200D"/>
    <w:rsid w:val="00632072"/>
    <w:rsid w:val="007138A3"/>
    <w:rsid w:val="00735AA0"/>
    <w:rsid w:val="007D4D28"/>
    <w:rsid w:val="00837C86"/>
    <w:rsid w:val="00A3667B"/>
    <w:rsid w:val="00B01680"/>
    <w:rsid w:val="00B47B4D"/>
    <w:rsid w:val="00B723A1"/>
    <w:rsid w:val="00BF138B"/>
    <w:rsid w:val="00C07C2A"/>
    <w:rsid w:val="00C14BBD"/>
    <w:rsid w:val="00C52846"/>
    <w:rsid w:val="00C54FB2"/>
    <w:rsid w:val="00C74E3F"/>
    <w:rsid w:val="00CB36BD"/>
    <w:rsid w:val="00CC277C"/>
    <w:rsid w:val="00DB710D"/>
    <w:rsid w:val="00DE7A9C"/>
    <w:rsid w:val="00E22406"/>
    <w:rsid w:val="00E23651"/>
    <w:rsid w:val="00E57082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7E1E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0D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val="en-US" w:bidi="km-K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00D"/>
    <w:rPr>
      <w:rFonts w:ascii="Arial" w:eastAsia="Times New Roman" w:hAnsi="Arial" w:cs="Arial"/>
      <w:vanish/>
      <w:sz w:val="16"/>
      <w:szCs w:val="26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trysql.asp?filename=trysql_op_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NY.MA</cp:lastModifiedBy>
  <cp:revision>64</cp:revision>
  <dcterms:created xsi:type="dcterms:W3CDTF">2020-01-08T15:15:00Z</dcterms:created>
  <dcterms:modified xsi:type="dcterms:W3CDTF">2024-01-16T02:14:00Z</dcterms:modified>
</cp:coreProperties>
</file>