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9FC77" w14:textId="170A1007" w:rsidR="00EB0DA5" w:rsidRDefault="00CD0E13">
      <w:pPr>
        <w:rPr>
          <w:noProof/>
        </w:rPr>
      </w:pPr>
      <w:r>
        <w:rPr>
          <w:noProof/>
        </w:rPr>
        <w:drawing>
          <wp:inline distT="0" distB="0" distL="0" distR="0" wp14:anchorId="3529F57A" wp14:editId="25BB21BD">
            <wp:extent cx="5534025" cy="49911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9124" w14:textId="6E6DFF8C" w:rsidR="00CD0E13" w:rsidRDefault="00CD0E13" w:rsidP="00CD0E13">
      <w:pPr>
        <w:rPr>
          <w:noProof/>
        </w:rPr>
      </w:pPr>
    </w:p>
    <w:p w14:paraId="0CF1863D" w14:textId="2D08D514" w:rsidR="00CD0E13" w:rsidRPr="00CD0E13" w:rsidRDefault="00CD0E13" w:rsidP="00CD0E13">
      <w:r>
        <w:t>Showing Nano Version number on AWS EC2 linux</w:t>
      </w:r>
    </w:p>
    <w:sectPr w:rsidR="00CD0E13" w:rsidRPr="00CD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64"/>
    <w:rsid w:val="00366964"/>
    <w:rsid w:val="00CD0E13"/>
    <w:rsid w:val="00EB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86B0"/>
  <w15:chartTrackingRefBased/>
  <w15:docId w15:val="{ACE60839-8A54-460B-B248-7144955F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 REZA</dc:creator>
  <cp:keywords/>
  <dc:description/>
  <cp:lastModifiedBy>CAPTAIN REZA</cp:lastModifiedBy>
  <cp:revision>2</cp:revision>
  <dcterms:created xsi:type="dcterms:W3CDTF">2022-10-05T21:43:00Z</dcterms:created>
  <dcterms:modified xsi:type="dcterms:W3CDTF">2022-10-05T21:43:00Z</dcterms:modified>
</cp:coreProperties>
</file>