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485" w:rsidRDefault="00781485" w:rsidP="009734F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sr-Latn-CS"/>
        </w:rPr>
      </w:pPr>
      <w:r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>Članovi tima:</w:t>
      </w:r>
    </w:p>
    <w:p w:rsidR="00E95F23" w:rsidRPr="00E95F23" w:rsidRDefault="00E95F23" w:rsidP="009734F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sr-Latn-CS"/>
        </w:rPr>
      </w:pPr>
    </w:p>
    <w:p w:rsidR="00781485" w:rsidRPr="00E95F23" w:rsidRDefault="00781485" w:rsidP="00E95F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sr-Latn-CS"/>
        </w:rPr>
      </w:pPr>
      <w:r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>Milan Branković</w:t>
      </w:r>
      <w:r w:rsidR="00330A86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 3129/2011</w:t>
      </w:r>
    </w:p>
    <w:p w:rsidR="00781485" w:rsidRPr="00E95F23" w:rsidRDefault="00781485" w:rsidP="00E95F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sr-Latn-CS"/>
        </w:rPr>
      </w:pPr>
      <w:r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>Vesna Milošević</w:t>
      </w:r>
      <w:r w:rsidR="00330A86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 3009/2011</w:t>
      </w:r>
    </w:p>
    <w:p w:rsidR="00781485" w:rsidRPr="00E95F23" w:rsidRDefault="00781485" w:rsidP="00E95F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sr-Latn-CS"/>
        </w:rPr>
      </w:pPr>
      <w:r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>Đorđe Perović</w:t>
      </w:r>
      <w:r w:rsidR="00330A86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 3014/2011</w:t>
      </w:r>
    </w:p>
    <w:p w:rsidR="00781485" w:rsidRPr="00E95F23" w:rsidRDefault="00781485" w:rsidP="009734F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sr-Latn-CS"/>
        </w:rPr>
      </w:pPr>
    </w:p>
    <w:p w:rsidR="00E95F23" w:rsidRPr="00E95F23" w:rsidRDefault="00E95F23" w:rsidP="007814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sr-Latn-CS"/>
        </w:rPr>
      </w:pPr>
    </w:p>
    <w:p w:rsidR="00E95F23" w:rsidRPr="00E95F23" w:rsidRDefault="00781485" w:rsidP="00E95F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</w:pPr>
      <w:r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Pri izradi ovog istraživačkog zadatka, morali smo proći kroz nekoliko koraka. Najpre smo </w:t>
      </w:r>
      <w:r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>defi</w:t>
      </w:r>
      <w:r w:rsid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>-</w:t>
      </w:r>
      <w:r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>nisali zadatak</w:t>
      </w:r>
      <w:r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. Za temu smo </w:t>
      </w:r>
      <w:r w:rsidR="00E95F23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izabrali </w:t>
      </w:r>
      <w:r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Naučne informacije u Srbiji, a obrađene su 3 </w:t>
      </w:r>
      <w:r w:rsidR="00E95F23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>oblasti</w:t>
      </w:r>
      <w:r w:rsid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 </w:t>
      </w:r>
      <w:r w:rsidR="00E95F23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>/pod</w:t>
      </w:r>
      <w:r w:rsid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>-</w:t>
      </w:r>
      <w:r w:rsidR="00E95F23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>teme</w:t>
      </w:r>
      <w:r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: </w:t>
      </w:r>
      <w:r w:rsidRPr="00E95F23">
        <w:rPr>
          <w:rFonts w:ascii="Times New Roman" w:eastAsia="TimesNewRomanPSMT" w:hAnsi="Times New Roman" w:cs="Times New Roman"/>
          <w:b/>
          <w:bCs/>
          <w:i/>
          <w:sz w:val="24"/>
          <w:szCs w:val="24"/>
          <w:lang w:val="sr-Latn-CS"/>
        </w:rPr>
        <w:t xml:space="preserve">Elektronski izvori informacija u Srbiji, </w:t>
      </w:r>
      <w:r w:rsidR="00E95F23" w:rsidRPr="00E95F23">
        <w:rPr>
          <w:rFonts w:ascii="Times New Roman" w:eastAsia="TimesNewRomanPSMT" w:hAnsi="Times New Roman" w:cs="Times New Roman"/>
          <w:b/>
          <w:bCs/>
          <w:i/>
          <w:sz w:val="24"/>
          <w:szCs w:val="24"/>
          <w:lang w:val="sr-Latn-CS"/>
        </w:rPr>
        <w:t xml:space="preserve">Pokret za slobodni pristup informacijama – </w:t>
      </w:r>
      <w:r w:rsidRPr="00E95F23">
        <w:rPr>
          <w:rFonts w:ascii="Times New Roman" w:eastAsia="TimesNewRomanPSMT" w:hAnsi="Times New Roman" w:cs="Times New Roman"/>
          <w:b/>
          <w:bCs/>
          <w:i/>
          <w:sz w:val="24"/>
          <w:szCs w:val="24"/>
          <w:lang w:val="sr-Latn-CS"/>
        </w:rPr>
        <w:t>Open Access</w:t>
      </w:r>
      <w:r w:rsidR="00E95F23" w:rsidRPr="00E95F23">
        <w:rPr>
          <w:rFonts w:ascii="Times New Roman" w:eastAsia="TimesNewRomanPSMT" w:hAnsi="Times New Roman" w:cs="Times New Roman"/>
          <w:b/>
          <w:bCs/>
          <w:i/>
          <w:sz w:val="24"/>
          <w:szCs w:val="24"/>
          <w:lang w:val="sr-Latn-CS"/>
        </w:rPr>
        <w:t xml:space="preserve"> </w:t>
      </w:r>
      <w:r w:rsidRPr="00E95F23">
        <w:rPr>
          <w:rFonts w:ascii="Times New Roman" w:eastAsia="TimesNewRomanPSMT" w:hAnsi="Times New Roman" w:cs="Times New Roman"/>
          <w:b/>
          <w:bCs/>
          <w:i/>
          <w:sz w:val="24"/>
          <w:szCs w:val="24"/>
          <w:lang w:val="sr-Latn-CS"/>
        </w:rPr>
        <w:t>i Procena vrednosti naučnih informacija</w:t>
      </w:r>
      <w:r w:rsidRPr="00E95F23">
        <w:rPr>
          <w:rFonts w:ascii="Times New Roman" w:eastAsia="TimesNewRomanPSMT" w:hAnsi="Times New Roman" w:cs="Times New Roman"/>
          <w:b/>
          <w:bCs/>
          <w:sz w:val="24"/>
          <w:szCs w:val="24"/>
          <w:lang w:val="sr-Latn-CS"/>
        </w:rPr>
        <w:t xml:space="preserve">. </w:t>
      </w:r>
      <w:r w:rsidR="009734F8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Kada </w:t>
      </w:r>
      <w:r w:rsidR="00E95F23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>smo definisali projekat</w:t>
      </w:r>
      <w:r w:rsidR="009734F8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, </w:t>
      </w:r>
      <w:r w:rsidR="00E95F23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podelili smo zadatke međusobno. Tada je svaki član tima </w:t>
      </w:r>
      <w:r w:rsidR="009734F8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>identifik</w:t>
      </w:r>
      <w:r w:rsidR="00E95F23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>ovao</w:t>
      </w:r>
      <w:r w:rsidR="009734F8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 </w:t>
      </w:r>
      <w:r w:rsidR="00E95F23"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 xml:space="preserve">koje su </w:t>
      </w:r>
      <w:r w:rsidR="009734F8"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>m</w:t>
      </w:r>
      <w:r w:rsidR="00E95F23"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>u</w:t>
      </w:r>
      <w:r w:rsidR="009734F8"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 xml:space="preserve"> informacije potre</w:t>
      </w:r>
      <w:r w:rsid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>-</w:t>
      </w:r>
      <w:r w:rsidR="009734F8"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 xml:space="preserve">bne </w:t>
      </w:r>
      <w:r w:rsidR="00E95F23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>da bi pokrio temu kojom se bavio</w:t>
      </w:r>
      <w:r w:rsidR="009734F8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. Zatim </w:t>
      </w:r>
      <w:r w:rsidR="00E95F23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se pristupilo </w:t>
      </w:r>
      <w:r w:rsidR="009734F8"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>locira</w:t>
      </w:r>
      <w:r w:rsidR="00E95F23"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>nju izvora</w:t>
      </w:r>
      <w:r w:rsidR="009734F8"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 xml:space="preserve"> </w:t>
      </w:r>
      <w:r w:rsidR="009734F8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i </w:t>
      </w:r>
      <w:r w:rsidR="009734F8"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>pronala</w:t>
      </w:r>
      <w:r w:rsidR="00E95F23"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>ženju</w:t>
      </w:r>
      <w:r w:rsidR="00E95F23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 </w:t>
      </w:r>
      <w:r w:rsidR="00E95F23" w:rsidRPr="00E95F23">
        <w:rPr>
          <w:rFonts w:ascii="Times New Roman" w:eastAsia="TimesNewRomanPSMT" w:hAnsi="Times New Roman" w:cs="Times New Roman"/>
          <w:b/>
          <w:i/>
          <w:sz w:val="24"/>
          <w:szCs w:val="24"/>
          <w:lang w:val="sr-Latn-CS"/>
        </w:rPr>
        <w:t>relevantnih</w:t>
      </w:r>
      <w:r w:rsidR="00E95F23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 </w:t>
      </w:r>
      <w:r w:rsidR="00E95F23"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>informacija</w:t>
      </w:r>
      <w:r w:rsidR="009734F8" w:rsidRPr="00E95F23">
        <w:rPr>
          <w:rFonts w:ascii="Times New Roman" w:eastAsia="TimesNewRomanPS-BoldMT" w:hAnsi="Times New Roman" w:cs="Times New Roman"/>
          <w:b/>
          <w:bCs/>
          <w:sz w:val="24"/>
          <w:szCs w:val="24"/>
          <w:lang w:val="sr-Latn-CS"/>
        </w:rPr>
        <w:t xml:space="preserve"> </w:t>
      </w:r>
      <w:r w:rsidR="009734F8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>u njima.</w:t>
      </w:r>
      <w:r w:rsidR="00E95F23" w:rsidRPr="00E95F23">
        <w:rPr>
          <w:rFonts w:ascii="Times New Roman" w:eastAsia="TimesNewRomanPSMT" w:hAnsi="Times New Roman" w:cs="Times New Roman"/>
          <w:sz w:val="24"/>
          <w:szCs w:val="24"/>
          <w:lang w:val="sr-Latn-CS"/>
        </w:rPr>
        <w:t xml:space="preserve"> Po uspešnom prikupljanju informacija, krenuli smo u finalnu etapu izrade, a to je korišćenje nađenih informacija, i pisanje dokumentacije koja je priložena.</w:t>
      </w:r>
    </w:p>
    <w:p w:rsidR="009734F8" w:rsidRDefault="009734F8" w:rsidP="009734F8">
      <w:pPr>
        <w:rPr>
          <w:rFonts w:ascii="Times New Roman" w:eastAsia="TimesNewRomanPSMT" w:hAnsi="Times New Roman" w:cs="Times New Roman"/>
          <w:sz w:val="24"/>
          <w:szCs w:val="24"/>
          <w:lang w:val="sr-Latn-CS"/>
        </w:rPr>
      </w:pPr>
    </w:p>
    <w:p w:rsidR="00E95F23" w:rsidRDefault="00E95F23" w:rsidP="009734F8">
      <w:pPr>
        <w:rPr>
          <w:rFonts w:ascii="Times New Roman" w:eastAsia="TimesNewRomanPSMT" w:hAnsi="Times New Roman" w:cs="Times New Roman"/>
          <w:sz w:val="24"/>
          <w:szCs w:val="24"/>
          <w:lang w:val="sr-Latn-CS"/>
        </w:rPr>
      </w:pPr>
    </w:p>
    <w:p w:rsidR="00302DC3" w:rsidRPr="00E95F23" w:rsidRDefault="00302DC3" w:rsidP="009734F8">
      <w:pPr>
        <w:rPr>
          <w:rFonts w:ascii="Times New Roman" w:eastAsia="TimesNewRomanPSMT" w:hAnsi="Times New Roman" w:cs="Times New Roman"/>
          <w:sz w:val="24"/>
          <w:szCs w:val="24"/>
          <w:lang w:val="sr-Latn-CS"/>
        </w:rPr>
      </w:pPr>
    </w:p>
    <w:p w:rsidR="009734F8" w:rsidRPr="00E95F23" w:rsidRDefault="009734F8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E95F23">
        <w:rPr>
          <w:rFonts w:ascii="Times New Roman" w:hAnsi="Times New Roman" w:cs="Times New Roman"/>
          <w:sz w:val="24"/>
          <w:szCs w:val="24"/>
          <w:lang w:val="sr-Latn-CS"/>
        </w:rPr>
        <w:t>Literatura</w:t>
      </w:r>
    </w:p>
    <w:p w:rsidR="009734F8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5" w:history="1">
        <w:r w:rsidR="009734F8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http://www.unilib.bg.ac.rs/edukacija/Naucne%20informacije%20u%20Srbiji.pdf</w:t>
        </w:r>
      </w:hyperlink>
    </w:p>
    <w:p w:rsidR="009734F8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6" w:history="1">
        <w:r w:rsidR="009734F8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http://www.unilib.bg.ac.rs/edukacija/Tekst_za_kurs_za_doktorante_2011.pdf</w:t>
        </w:r>
      </w:hyperlink>
    </w:p>
    <w:p w:rsidR="009734F8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7" w:history="1">
        <w:r w:rsidR="009734F8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http://www.unilib.bg.ac.rs/zajednica01/izdanja/infoteka/br1_2_2008/INFOTHECA_IX_1-2_May2008_77-81.pdf</w:t>
        </w:r>
      </w:hyperlink>
    </w:p>
    <w:p w:rsidR="002A7AF4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8" w:history="1">
        <w:r w:rsidR="002A7AF4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http://infoteka.bg.ac.rs/PDF/Srp/2005-1/INFOTEKA_VI_1-2_Mart2005_33-41.pdf</w:t>
        </w:r>
      </w:hyperlink>
    </w:p>
    <w:p w:rsidR="009734F8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9" w:history="1">
        <w:r w:rsidR="009734F8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http://www.nb.rs/view_file.php?file_id=2855</w:t>
        </w:r>
      </w:hyperlink>
    </w:p>
    <w:p w:rsidR="009734F8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10" w:history="1">
        <w:r w:rsidR="009734F8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http://en.wikipedia.org/wiki/Google_Scholar</w:t>
        </w:r>
      </w:hyperlink>
    </w:p>
    <w:p w:rsidR="009734F8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11" w:history="1">
        <w:r w:rsidR="009734F8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http://en.wikipedia.org/wiki/Google_Books</w:t>
        </w:r>
      </w:hyperlink>
    </w:p>
    <w:p w:rsidR="009734F8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12" w:history="1">
        <w:r w:rsidR="009734F8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http://www.unilib.bg.ac.rs/edukacija/Fakulteti%20tehnicko-tehnoloskih%20nauka/Tehnolosko-metalurski%20fakultet/TMF-02-Novembar2011.pdf</w:t>
        </w:r>
      </w:hyperlink>
    </w:p>
    <w:p w:rsidR="009734F8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13" w:history="1">
        <w:r w:rsidR="009734F8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http://kobson.nb.rs/kobson.82.html</w:t>
        </w:r>
      </w:hyperlink>
    </w:p>
    <w:p w:rsidR="009734F8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14" w:history="1">
        <w:r w:rsidR="009734F8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http://www.vbs.rs/cobiss/</w:t>
        </w:r>
      </w:hyperlink>
    </w:p>
    <w:p w:rsidR="009734F8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15" w:history="1">
        <w:r w:rsidR="009734F8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http://www.nb.rs/</w:t>
        </w:r>
      </w:hyperlink>
    </w:p>
    <w:p w:rsidR="00357A12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16" w:history="1">
        <w:r w:rsidR="00357A12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http://www.cobiss.net/</w:t>
        </w:r>
      </w:hyperlink>
    </w:p>
    <w:p w:rsidR="00357A12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17" w:history="1">
        <w:r w:rsidR="00357A12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http://www.cobiss.net/Projekt_COBISS-Net_2006_II_faza_si.pdf</w:t>
        </w:r>
      </w:hyperlink>
    </w:p>
    <w:p w:rsidR="00357A12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18" w:history="1">
        <w:r w:rsidR="00357A12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http://home.izum.si/cobiss/konference/konf_2011/prezentacije/sreda/Sobot.pdf</w:t>
        </w:r>
      </w:hyperlink>
    </w:p>
    <w:p w:rsidR="00AE78BA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19" w:history="1">
        <w:r w:rsidR="00AE78BA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http://www.unilib.bg.ac.rs/</w:t>
        </w:r>
      </w:hyperlink>
    </w:p>
    <w:p w:rsidR="009734F8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20" w:history="1">
        <w:r w:rsidR="009734F8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http://scindeks.ceon.rs/</w:t>
        </w:r>
      </w:hyperlink>
    </w:p>
    <w:p w:rsidR="009734F8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21" w:history="1">
        <w:r w:rsidR="009734F8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http://www.info.sciverse.com/UserFiles/sciverse_scopus_content_coverage_0.pdf</w:t>
        </w:r>
      </w:hyperlink>
    </w:p>
    <w:p w:rsidR="009734F8" w:rsidRPr="00E95F23" w:rsidRDefault="00A42365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  <w:hyperlink r:id="rId22" w:history="1">
        <w:r w:rsidR="009734F8" w:rsidRPr="00E95F2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http://www.citaliste.rs/casopis/br15/antonic_sanja.pdf</w:t>
        </w:r>
      </w:hyperlink>
    </w:p>
    <w:p w:rsidR="009734F8" w:rsidRPr="00E95F23" w:rsidRDefault="009734F8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9734F8" w:rsidRPr="00E95F23" w:rsidRDefault="009734F8" w:rsidP="009734F8">
      <w:pPr>
        <w:rPr>
          <w:rFonts w:ascii="Times New Roman" w:hAnsi="Times New Roman" w:cs="Times New Roman"/>
          <w:sz w:val="24"/>
          <w:szCs w:val="24"/>
          <w:lang w:val="sr-Latn-CS"/>
        </w:rPr>
      </w:pPr>
    </w:p>
    <w:sectPr w:rsidR="009734F8" w:rsidRPr="00E95F23" w:rsidSect="001E3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A24B3"/>
    <w:multiLevelType w:val="hybridMultilevel"/>
    <w:tmpl w:val="23FCB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15D51"/>
    <w:multiLevelType w:val="hybridMultilevel"/>
    <w:tmpl w:val="475C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9734F8"/>
    <w:rsid w:val="001E32B6"/>
    <w:rsid w:val="002A7AF4"/>
    <w:rsid w:val="00302DC3"/>
    <w:rsid w:val="00330A86"/>
    <w:rsid w:val="00357A12"/>
    <w:rsid w:val="00781485"/>
    <w:rsid w:val="009734F8"/>
    <w:rsid w:val="00A42365"/>
    <w:rsid w:val="00AE78BA"/>
    <w:rsid w:val="00E95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4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4F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5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7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7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teka.bg.ac.rs/PDF/Srp/2005-1/INFOTEKA_VI_1-2_Mart2005_33-41.pdf" TargetMode="External"/><Relationship Id="rId13" Type="http://schemas.openxmlformats.org/officeDocument/2006/relationships/hyperlink" Target="http://kobson.nb.rs/kobson.82.html" TargetMode="External"/><Relationship Id="rId18" Type="http://schemas.openxmlformats.org/officeDocument/2006/relationships/hyperlink" Target="http://home.izum.si/cobiss/konference/konf_2011/prezentacije/sreda/Sobo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fo.sciverse.com/UserFiles/sciverse_scopus_content_coverage_0.pdf" TargetMode="External"/><Relationship Id="rId7" Type="http://schemas.openxmlformats.org/officeDocument/2006/relationships/hyperlink" Target="http://www.unilib.bg.ac.rs/zajednica01/izdanja/infoteka/br1_2_2008/INFOTHECA_IX_1-2_May2008_77-81.pdf" TargetMode="External"/><Relationship Id="rId12" Type="http://schemas.openxmlformats.org/officeDocument/2006/relationships/hyperlink" Target="http://www.unilib.bg.ac.rs/edukacija/Fakulteti%20tehnicko-tehnoloskih%20nauka/Tehnolosko-metalurski%20fakultet/TMF-02-Novembar2011.pdf" TargetMode="External"/><Relationship Id="rId17" Type="http://schemas.openxmlformats.org/officeDocument/2006/relationships/hyperlink" Target="http://www.cobiss.net/Projekt_COBISS-Net_2006_II_faza_si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biss.net/" TargetMode="External"/><Relationship Id="rId20" Type="http://schemas.openxmlformats.org/officeDocument/2006/relationships/hyperlink" Target="http://scindeks.ceon.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nilib.bg.ac.rs/edukacija/Tekst_za_kurs_za_doktorante_2011.pdf" TargetMode="External"/><Relationship Id="rId11" Type="http://schemas.openxmlformats.org/officeDocument/2006/relationships/hyperlink" Target="http://en.wikipedia.org/wiki/Google_Book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unilib.bg.ac.rs/edukacija/Naucne%20informacije%20u%20Srbiji.pdf" TargetMode="External"/><Relationship Id="rId15" Type="http://schemas.openxmlformats.org/officeDocument/2006/relationships/hyperlink" Target="http://www.nb.r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Google_Scholar" TargetMode="External"/><Relationship Id="rId19" Type="http://schemas.openxmlformats.org/officeDocument/2006/relationships/hyperlink" Target="http://www.unilib.bg.ac.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b.rs/view_file.php?file_id=2855" TargetMode="External"/><Relationship Id="rId14" Type="http://schemas.openxmlformats.org/officeDocument/2006/relationships/hyperlink" Target="http://www.vbs.rs/cobiss/" TargetMode="External"/><Relationship Id="rId22" Type="http://schemas.openxmlformats.org/officeDocument/2006/relationships/hyperlink" Target="http://www.citaliste.rs/casopis/br15/antonic_sanj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!Fantazio!</dc:creator>
  <cp:keywords/>
  <dc:description/>
  <cp:lastModifiedBy>!Fantazio!</cp:lastModifiedBy>
  <cp:revision>7</cp:revision>
  <dcterms:created xsi:type="dcterms:W3CDTF">2012-06-05T16:26:00Z</dcterms:created>
  <dcterms:modified xsi:type="dcterms:W3CDTF">2012-06-09T11:18:00Z</dcterms:modified>
</cp:coreProperties>
</file>