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sz w:val="72"/>
          <w:szCs w:val="72"/>
        </w:rPr>
        <w:t xml:space="preserve">📅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565C0"/>
          <w:sz w:val="44"/>
          <w:szCs w:val="44"/>
        </w:rPr>
        <w:t xml:space="preserve">ACADEMIA IA GENERACIONES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Módulo 4 — IA para la Vida Diaria · Material del Alumno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📝 Guía de Prompts para Vida Diaria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D47A1"/>
                <w:sz w:val="22"/>
                <w:szCs w:val="22"/>
              </w:rPr>
              <w:t xml:space="preserve">Para estudiar: 'Explícame [tema] como si tuviera [edad] años, con 3 ejemplos sencillos'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83593"/>
                <w:sz w:val="22"/>
                <w:szCs w:val="22"/>
              </w:rPr>
              <w:t xml:space="preserve">Para organizar: 'Crea una lista de tareas para [objetivo] en [tiempo disponible]'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D47A1"/>
                <w:sz w:val="22"/>
                <w:szCs w:val="22"/>
              </w:rPr>
              <w:t xml:space="preserve">Para viajar: 'Soy de México y quiero visitar [lugar] por [días]. Presupuesto: [cantidad]. Dame un itinerario'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✏️ Actividad 1 — Para Niños: La IA como Tutor 📚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Nombre: ____________________________________________   Fecha: _______________</w:t>
      </w:r>
    </w:p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Elige una materia que se te dificulte y pídele ayuda a la IA:</w:t>
      </w:r>
    </w:p>
    <w:p>
      <w:pPr>
        <w:spacing w:after="0" w:before="0"/>
      </w:pPr>
      <w:r>
        <w:rPr>
          <w:sz w:val="10"/>
          <w:szCs w:val="1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📚 Materia elegida: ____________________________________
🤔 El tema que no entiendo bien: ________________________
💡 El prompt que usé: ___________________________________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¿Qué explicó la IA? (escribe con tus propias palabras):</w:t>
      </w:r>
    </w:p>
    <w:p>
      <w:pPr>
        <w:pBdr>
          <w:bottom w:val="single" w:color="CCCCCC" w:sz="2"/>
        </w:pBdr>
        <w:spacing w:after="80" w:before="8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2"/>
        </w:pBdr>
        <w:spacing w:after="80" w:before="8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2"/>
        </w:pBdr>
        <w:spacing w:after="80" w:before="80"/>
      </w:pPr>
      <w:r>
        <w:rPr>
          <w:sz w:val="22"/>
          <w:szCs w:val="22"/>
        </w:rPr>
        <w:t xml:space="preserve"> </w:t>
      </w:r>
    </w:p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¿Lo entendiste mejor con la explicación de la IA? ¿Por qué?</w:t>
      </w:r>
    </w:p>
    <w:p>
      <w:pPr>
        <w:pBdr>
          <w:bottom w:val="single" w:color="CCCCCC" w:sz="2"/>
        </w:pBdr>
        <w:spacing w:after="80" w:before="8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2"/>
        </w:pBdr>
        <w:spacing w:after="80" w:before="80"/>
      </w:pPr>
      <w:r>
        <w:rPr>
          <w:sz w:val="22"/>
          <w:szCs w:val="22"/>
        </w:rPr>
        <w:t xml:space="preserve"> </w:t>
      </w:r>
    </w:p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Califica la respuesta de la IA: ⭐ ⭐ ⭐ ⭐ ⭐</w:t>
      </w:r>
    </w:p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✏️ Actividad 2 — Para Adultos Mayores: Planea algo especial 🗺️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Nombre: ____________________________________________   Fecha: _______________</w:t>
      </w:r>
    </w:p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Pídele a ChatGPT o Gemini que te ayude a planear una actividad:</w:t>
      </w:r>
    </w:p>
    <w:p>
      <w:pPr>
        <w:spacing w:after="0" w:before="0"/>
      </w:pPr>
      <w:r>
        <w:rPr>
          <w:sz w:val="10"/>
          <w:szCs w:val="1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🎯 Lo que quiero planear (viaje, cumpleaños, reunión): ___
📅 Para cuándo: ________________________________________
💰 Presupuesto aproximado: ______________________________
👥 Para cuántas personas: _______________________________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plan que me dio la IA (resume los puntos principales):</w:t>
      </w:r>
    </w:p>
    <w:p>
      <w:pPr>
        <w:pBdr>
          <w:bottom w:val="single" w:color="CCCCCC" w:sz="2"/>
        </w:pBdr>
        <w:spacing w:after="80" w:before="8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2"/>
        </w:pBdr>
        <w:spacing w:after="80" w:before="8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2"/>
        </w:pBdr>
        <w:spacing w:after="80" w:before="8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2"/>
        </w:pBdr>
        <w:spacing w:after="80" w:before="80"/>
      </w:pPr>
      <w:r>
        <w:rPr>
          <w:sz w:val="22"/>
          <w:szCs w:val="22"/>
        </w:rPr>
        <w:t xml:space="preserve"> </w:t>
      </w:r>
    </w:p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¿Cambiarías algo del plan? ¿Qué?</w:t>
      </w:r>
    </w:p>
    <w:p>
      <w:pPr>
        <w:pBdr>
          <w:bottom w:val="single" w:color="CCCCCC" w:sz="2"/>
        </w:pBdr>
        <w:spacing w:after="80" w:before="8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2"/>
        </w:pBdr>
        <w:spacing w:after="80" w:before="80"/>
      </w:pPr>
      <w:r>
        <w:rPr>
          <w:sz w:val="22"/>
          <w:szCs w:val="22"/>
        </w:rPr>
        <w:t xml:space="preserve"> </w:t>
      </w:r>
    </w:p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📋 Evaluación del Módulo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Instrucciones: Marca la respuesta correcta. Necesitas 5 o más para aprobar.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80"/>
        <w:gridCol w:w="2240"/>
      </w:tblGrid>
      <w:tr>
        <w:tc>
          <w:tcPr>
            <w:tcW w:type="dxa" w:w="640"/>
            <w:tcBorders>
              <w:top w:val="single" w:color="6C3FC4" w:sz="1"/>
              <w:left w:val="single" w:color="6C3FC4" w:sz="1"/>
              <w:bottom w:val="single" w:color="6C3FC4" w:sz="1"/>
              <w:right w:val="single" w:color="6C3FC4" w:sz="1"/>
            </w:tcBorders>
            <w:shd w:fill="6C3FC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480"/>
            <w:tcBorders>
              <w:top w:val="single" w:color="6C3FC4" w:sz="1"/>
              <w:left w:val="single" w:color="6C3FC4" w:sz="1"/>
              <w:bottom w:val="single" w:color="6C3FC4" w:sz="1"/>
              <w:right w:val="single" w:color="6C3FC4" w:sz="1"/>
            </w:tcBorders>
            <w:shd w:fill="6C3F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2240"/>
            <w:tcBorders>
              <w:top w:val="single" w:color="6C3FC4" w:sz="1"/>
              <w:left w:val="single" w:color="6C3FC4" w:sz="1"/>
              <w:bottom w:val="single" w:color="6C3FC4" w:sz="1"/>
              <w:right w:val="single" w:color="6C3FC4" w:sz="1"/>
            </w:tcBorders>
            <w:shd w:fill="6C3F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 respuesta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¿Cómo puede ayudarte ChatGPT con las tareas?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A  B  C  D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¿Para qué sirve pedirle a la IA que redacte un mensaje?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A  B  C  D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¿Cuál es una forma CORRECTA de usar la IA para estudiar?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A  B  C  D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¿Cómo puede ayudarte la IA cuando viajas?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A  B  C  D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5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¿Qué debes hacer SIEMPRE con la info que da la IA?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A  B  C  D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6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¿Qué es una lista de tareas generada con IA?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A  B  C  D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7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¿Cuál es un uso RESPONSABLE de la IA en la escuela?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A  B  C  D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✅ Respuestas correctas: 1-B  2-C  3-A  4-D  5-B  6-C  7-A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2026-06-22T22:20:11.549Z</dcterms:created>
  <dcterms:modified xsi:type="dcterms:W3CDTF">2026-06-22T22:20:11.549Z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