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sz w:val="72"/>
          <w:szCs w:val="72"/>
        </w:rPr>
        <w:t xml:space="preserve">🛡️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ACADEMIA IA GENERACIONES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 6 — Seguridad y Uso Responsable · Material del Alumno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📝 Reglas de Oro de Seguridad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62828"/>
                <w:sz w:val="22"/>
                <w:szCs w:val="22"/>
              </w:rPr>
              <w:t xml:space="preserve">🔴 NUNCA compartas: contraseñas, número de tarjeta, CURP/DNI, dirección exacta, fotos personales con IA desconocida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57C00"/>
                <w:sz w:val="22"/>
                <w:szCs w:val="22"/>
              </w:rPr>
              <w:t xml:space="preserve">🟡 SIEMPRE verifica: busca la noticia en 3 fuentes diferentes antes de creerla o compartirla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🟢 BUENAS PRÁCTICAS: Sé honesto sobre cuándo usas IA · Verifica la información · Respeta la privacidad de otros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✏️ Actividad 1 — Para Niños: Detective de Noticias 🔍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Busca 3 noticias o mensajes que hayas recibido recientemente y analízalos: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Noticia / Mensaje</w:t>
            </w:r>
          </w:p>
        </w:tc>
        <w:tc>
          <w:tcPr>
            <w:tcW w:type="dxa" w:w="2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¿Verdadera o Falsa?</w:t>
            </w:r>
          </w:p>
        </w:tc>
        <w:tc>
          <w:tcPr>
            <w:tcW w:type="dxa" w:w="3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¿Cómo lo comprobé?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______________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Verdadera
☐ Falsa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______________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Verdadera
☐ Falsa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______________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Verdadera
☐ Falsa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✏️ Actividad 2 — Para Adultos Mayores: Mis Reglas de Seguridad 🛡️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 ChatGPT para crear TUS PROPIAS reglas de seguridad digital. Prompt sugerido: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"Soy un adulto mayor de [tu edad] años. Ayúdame a crear una lista de 5 reglas personales de seguridad para usar la IA y el internet de forma segura"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 5 reglas personales de seguridad:</w:t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📋 Evaluación del Módulo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Instrucciones: Marca la respuesta correcta. Necesitas 5 o más para graduarte.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2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información NUNCA debes dar a ninguna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¿Cómo puedes detectar una noticia falsa?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haces si recibes un mensaje sospechoso pidiendo datos?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¿Una imagen generada con IA siempre muestra algo real?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es un 'deepfake'?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¿Cuál es una buena práctica al usar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haces si la IA te da información que parece incorrecta?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Respuestas correctas: 1-B  2-D  3-A  4-C  5-B  6-D  7-A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2026-06-22T22:20:11.572Z</dcterms:created>
  <dcterms:modified xsi:type="dcterms:W3CDTF">2026-06-22T22:20:11.572Z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