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EE" w:rsidRDefault="002B52E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Sistemas Embarcados</w:t>
      </w:r>
    </w:p>
    <w:p w:rsidR="002B52EE" w:rsidRDefault="002B52E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Saulo Ricardo Gonçalves Fernandes da Silva</w:t>
      </w:r>
    </w:p>
    <w:p w:rsidR="002B52EE" w:rsidRDefault="002B52EE" w:rsidP="002B52EE">
      <w:pPr>
        <w:jc w:val="center"/>
        <w:rPr>
          <w:color w:val="FF0000"/>
          <w:sz w:val="28"/>
          <w:szCs w:val="28"/>
        </w:rPr>
      </w:pPr>
    </w:p>
    <w:p w:rsidR="002B52EE" w:rsidRDefault="002B52EE" w:rsidP="002B52E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Aula 1 Exercício 2</w:t>
      </w:r>
    </w:p>
    <w:p w:rsidR="002B52EE" w:rsidRDefault="002B52EE" w:rsidP="002B52EE">
      <w:pPr>
        <w:jc w:val="center"/>
        <w:rPr>
          <w:color w:val="FF0000"/>
          <w:sz w:val="28"/>
          <w:szCs w:val="28"/>
        </w:rPr>
      </w:pPr>
    </w:p>
    <w:p w:rsidR="00153FB1" w:rsidRPr="00EC2D7D" w:rsidRDefault="002B52E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1 - </w:t>
      </w:r>
      <w:r w:rsidR="003E73D1" w:rsidRPr="00EC2D7D">
        <w:rPr>
          <w:color w:val="FF0000"/>
          <w:sz w:val="28"/>
          <w:szCs w:val="28"/>
        </w:rPr>
        <w:t>O que são sistemas embarcados?</w:t>
      </w:r>
    </w:p>
    <w:p w:rsidR="003E73D1" w:rsidRPr="00EC2D7D" w:rsidRDefault="008E06D4" w:rsidP="002B52EE">
      <w:pPr>
        <w:ind w:firstLine="708"/>
        <w:rPr>
          <w:sz w:val="24"/>
          <w:szCs w:val="24"/>
        </w:rPr>
      </w:pPr>
      <w:r w:rsidRPr="00EC2D7D">
        <w:rPr>
          <w:sz w:val="24"/>
          <w:szCs w:val="24"/>
        </w:rPr>
        <w:t xml:space="preserve">Sistemas embarcados estão relacionados ao uso de hardware (eletrônica) e software (instruções) incorporados em um dispositivo com um objetivo pré-definido. A diferença entre um sistema embarcado e um computador de propósito geral está justamente na objetividade. Computadores como PCs, notebooks e afins são máquinas multiobjetivo, ou seja, foram criadas e dimensionadas para atuar num domínio de funções muito grande. Já os sistemas embarcados ou </w:t>
      </w:r>
      <w:proofErr w:type="spellStart"/>
      <w:r w:rsidRPr="00EC2D7D">
        <w:rPr>
          <w:sz w:val="24"/>
          <w:szCs w:val="24"/>
        </w:rPr>
        <w:t>SEs</w:t>
      </w:r>
      <w:proofErr w:type="spellEnd"/>
      <w:r w:rsidRPr="00EC2D7D">
        <w:rPr>
          <w:sz w:val="24"/>
          <w:szCs w:val="24"/>
        </w:rPr>
        <w:t xml:space="preserve"> possuem dimensionamento de recursos direcionado a um domínio de objetivos bem menor, ou mesmo singular.</w:t>
      </w:r>
    </w:p>
    <w:p w:rsidR="003E73D1" w:rsidRPr="00EC2D7D" w:rsidRDefault="002B52E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2 - </w:t>
      </w:r>
      <w:r w:rsidR="003E73D1" w:rsidRPr="00EC2D7D">
        <w:rPr>
          <w:color w:val="FF0000"/>
          <w:sz w:val="28"/>
          <w:szCs w:val="28"/>
        </w:rPr>
        <w:t>O que é Sistema de Tempo Real?</w:t>
      </w:r>
    </w:p>
    <w:p w:rsidR="003E73D1" w:rsidRPr="00EC2D7D" w:rsidRDefault="003E73D1" w:rsidP="002B52EE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4"/>
          <w:szCs w:val="24"/>
        </w:rPr>
      </w:pPr>
      <w:r w:rsidRPr="00EC2D7D">
        <w:rPr>
          <w:rFonts w:cs="Times New Roman"/>
          <w:sz w:val="24"/>
          <w:szCs w:val="24"/>
        </w:rPr>
        <w:t>Sistemas de tempo real são sistemas computacionais que possuem restrições especiais</w:t>
      </w:r>
    </w:p>
    <w:p w:rsidR="003E73D1" w:rsidRPr="00EC2D7D" w:rsidRDefault="003E73D1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C2D7D">
        <w:rPr>
          <w:rFonts w:cs="Times New Roman"/>
          <w:sz w:val="24"/>
          <w:szCs w:val="24"/>
        </w:rPr>
        <w:t>Relacionadas a seu comportamento temporal [Liu 2000]. Nestes sistemas cabe ao escalonador garantir a sequência adequada de ações a serem executadas tal que restrições temporais não sejam violadas, o que garante a correção temporal do sistema.</w:t>
      </w:r>
    </w:p>
    <w:p w:rsidR="003E73D1" w:rsidRPr="00EC2D7D" w:rsidRDefault="003E73D1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3E73D1" w:rsidRPr="00EC2D7D" w:rsidRDefault="002B52EE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3 - </w:t>
      </w:r>
      <w:r w:rsidR="008E06D4" w:rsidRPr="00EC2D7D">
        <w:rPr>
          <w:rFonts w:cs="Times New Roman"/>
          <w:color w:val="FF0000"/>
          <w:sz w:val="28"/>
          <w:szCs w:val="28"/>
        </w:rPr>
        <w:t>O que são sistema Re</w:t>
      </w:r>
      <w:r w:rsidR="003E73D1" w:rsidRPr="00EC2D7D">
        <w:rPr>
          <w:rFonts w:cs="Times New Roman"/>
          <w:color w:val="FF0000"/>
          <w:sz w:val="28"/>
          <w:szCs w:val="28"/>
        </w:rPr>
        <w:t>ativo?</w:t>
      </w:r>
    </w:p>
    <w:p w:rsidR="008E06D4" w:rsidRPr="00EC2D7D" w:rsidRDefault="008E06D4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E06D4" w:rsidRPr="00EC2D7D" w:rsidRDefault="008E06D4" w:rsidP="002B52EE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4"/>
          <w:szCs w:val="24"/>
        </w:rPr>
      </w:pPr>
      <w:r w:rsidRPr="00EC2D7D">
        <w:rPr>
          <w:rFonts w:cs="Times New Roman"/>
          <w:sz w:val="24"/>
          <w:szCs w:val="24"/>
        </w:rPr>
        <w:t>São sistemas que reagem ao determinado ambiente.</w:t>
      </w:r>
    </w:p>
    <w:p w:rsidR="003E73D1" w:rsidRPr="00EC2D7D" w:rsidRDefault="003E73D1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EC2D7D" w:rsidRPr="00061469" w:rsidRDefault="002B52EE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4 - </w:t>
      </w:r>
      <w:r w:rsidR="003E73D1" w:rsidRPr="00061469">
        <w:rPr>
          <w:rFonts w:cs="Times New Roman"/>
          <w:color w:val="FF0000"/>
          <w:sz w:val="28"/>
          <w:szCs w:val="28"/>
        </w:rPr>
        <w:t>Você diria que todo S.E. é também um Sistema de Tempo Real? E é um Sistema Reativo?</w:t>
      </w:r>
      <w:r w:rsidR="00233430" w:rsidRPr="00061469">
        <w:rPr>
          <w:rFonts w:cs="Times New Roman"/>
          <w:sz w:val="28"/>
          <w:szCs w:val="28"/>
        </w:rPr>
        <w:t xml:space="preserve"> </w:t>
      </w:r>
    </w:p>
    <w:p w:rsidR="00EC2D7D" w:rsidRPr="00EC2D7D" w:rsidRDefault="00EC2D7D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3E73D1" w:rsidRPr="00EC2D7D" w:rsidRDefault="00233430" w:rsidP="002B52EE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4"/>
          <w:szCs w:val="24"/>
        </w:rPr>
      </w:pPr>
      <w:r w:rsidRPr="00EC2D7D">
        <w:rPr>
          <w:rFonts w:cs="Times New Roman"/>
          <w:sz w:val="24"/>
          <w:szCs w:val="24"/>
        </w:rPr>
        <w:t>Não pois S.E é feito para um objetivo já os de tempo real possui vários objetivos mas sistemas reativos possuem</w:t>
      </w:r>
      <w:r w:rsidR="008E06D4" w:rsidRPr="00EC2D7D">
        <w:rPr>
          <w:rFonts w:cs="Times New Roman"/>
          <w:sz w:val="24"/>
          <w:szCs w:val="24"/>
        </w:rPr>
        <w:t xml:space="preserve"> </w:t>
      </w:r>
      <w:r w:rsidRPr="00EC2D7D">
        <w:rPr>
          <w:rFonts w:cs="Times New Roman"/>
          <w:sz w:val="24"/>
          <w:szCs w:val="24"/>
        </w:rPr>
        <w:t>a ideia da objetividade.</w:t>
      </w:r>
    </w:p>
    <w:p w:rsidR="003E73D1" w:rsidRPr="00EC2D7D" w:rsidRDefault="003E73D1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3E73D1" w:rsidRPr="00EC2D7D" w:rsidRDefault="002B52EE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5 - </w:t>
      </w:r>
      <w:r w:rsidR="003E73D1" w:rsidRPr="00EC2D7D">
        <w:rPr>
          <w:rFonts w:cs="Times New Roman"/>
          <w:color w:val="FF0000"/>
          <w:sz w:val="28"/>
          <w:szCs w:val="28"/>
        </w:rPr>
        <w:t>É fundamental a execução de tarefas em paralelo em um S.E.? Porquê?</w:t>
      </w:r>
    </w:p>
    <w:p w:rsidR="002B52EE" w:rsidRDefault="002B52EE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3E73D1" w:rsidRDefault="002B52EE" w:rsidP="002B52EE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Sim. Pois os </w:t>
      </w:r>
      <w:proofErr w:type="spellStart"/>
      <w:r>
        <w:rPr>
          <w:rFonts w:cs="Times New Roman"/>
          <w:sz w:val="24"/>
          <w:szCs w:val="24"/>
        </w:rPr>
        <w:t>SEs</w:t>
      </w:r>
      <w:proofErr w:type="spellEnd"/>
      <w:r>
        <w:rPr>
          <w:rFonts w:cs="Times New Roman"/>
          <w:sz w:val="24"/>
          <w:szCs w:val="24"/>
        </w:rPr>
        <w:t xml:space="preserve"> devem observar e agir conforme os resultados.</w:t>
      </w:r>
    </w:p>
    <w:p w:rsidR="002B52EE" w:rsidRPr="00EC2D7D" w:rsidRDefault="002B52EE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3E73D1" w:rsidRPr="00EC2D7D" w:rsidRDefault="002B52EE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6 - </w:t>
      </w:r>
      <w:r w:rsidR="003E73D1" w:rsidRPr="00EC2D7D">
        <w:rPr>
          <w:rFonts w:cs="Times New Roman"/>
          <w:color w:val="FF0000"/>
          <w:sz w:val="28"/>
          <w:szCs w:val="28"/>
        </w:rPr>
        <w:t>Como você compara o mercado de S.E. em relação ao de desktop?</w:t>
      </w:r>
      <w:bookmarkStart w:id="0" w:name="_GoBack"/>
      <w:bookmarkEnd w:id="0"/>
    </w:p>
    <w:p w:rsidR="008E06D4" w:rsidRPr="00EC2D7D" w:rsidRDefault="008E06D4" w:rsidP="003E73D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E06D4" w:rsidRPr="00EC2D7D" w:rsidRDefault="008E06D4" w:rsidP="002B52EE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4"/>
          <w:szCs w:val="24"/>
        </w:rPr>
      </w:pPr>
      <w:r w:rsidRPr="00EC2D7D">
        <w:rPr>
          <w:rFonts w:cs="Times New Roman"/>
          <w:sz w:val="24"/>
          <w:szCs w:val="24"/>
        </w:rPr>
        <w:t>O mercado de Sistemas embarcados ganha em relação aos de desktop pois existem mais dispositivos que utilizam sistemas embarcados.</w:t>
      </w:r>
    </w:p>
    <w:p w:rsidR="003E73D1" w:rsidRDefault="003E73D1"/>
    <w:sectPr w:rsidR="003E7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D1"/>
    <w:rsid w:val="00061469"/>
    <w:rsid w:val="00153FB1"/>
    <w:rsid w:val="00233430"/>
    <w:rsid w:val="002B52EE"/>
    <w:rsid w:val="003E73D1"/>
    <w:rsid w:val="008E06D4"/>
    <w:rsid w:val="00AA45E4"/>
    <w:rsid w:val="00EC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C7F3B-4F7D-4B26-9352-57004DC0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SAULORICARDO</dc:creator>
  <cp:keywords/>
  <dc:description/>
  <cp:lastModifiedBy>SAULORICARDO</cp:lastModifiedBy>
  <cp:revision>2</cp:revision>
  <dcterms:created xsi:type="dcterms:W3CDTF">2015-08-29T11:38:00Z</dcterms:created>
  <dcterms:modified xsi:type="dcterms:W3CDTF">2015-08-31T22:57:00Z</dcterms:modified>
</cp:coreProperties>
</file>