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B0" w:rsidRPr="00917F07" w:rsidRDefault="00414BB0" w:rsidP="00121059">
      <w:pPr>
        <w:pStyle w:val="1"/>
        <w:spacing w:after="480"/>
        <w:jc w:val="center"/>
      </w:pPr>
      <w:r w:rsidRPr="00121059">
        <w:rPr>
          <w:color w:val="auto"/>
        </w:rPr>
        <w:t>Договор</w:t>
      </w:r>
      <w:r w:rsidR="00917F07">
        <w:rPr>
          <w:color w:val="auto"/>
        </w:rPr>
        <w:t xml:space="preserve">-оферта на выполнение работ/разработку </w:t>
      </w:r>
      <w:r w:rsidR="00917F07">
        <w:rPr>
          <w:color w:val="auto"/>
          <w:lang w:val="en-US"/>
        </w:rPr>
        <w:t>web</w:t>
      </w:r>
      <w:r w:rsidR="00917F07" w:rsidRPr="00917F07">
        <w:rPr>
          <w:color w:val="auto"/>
        </w:rPr>
        <w:t>-</w:t>
      </w:r>
      <w:r w:rsidR="00917F07">
        <w:rPr>
          <w:color w:val="auto"/>
        </w:rPr>
        <w:t>сайта</w:t>
      </w:r>
    </w:p>
    <w:p w:rsidR="00917F07" w:rsidRPr="00917F07" w:rsidRDefault="00917F07" w:rsidP="00917F07">
      <w:proofErr w:type="gramStart"/>
      <w:r w:rsidRPr="00917F07">
        <w:t xml:space="preserve">Настоящая оферта представляет собой официальное предложение </w:t>
      </w:r>
      <w:r>
        <w:t>компани</w:t>
      </w:r>
      <w:r>
        <w:t>и</w:t>
      </w:r>
      <w:r>
        <w:t xml:space="preserve"> </w:t>
      </w:r>
      <w:r w:rsidRPr="00BE4AC3">
        <w:t>“</w:t>
      </w:r>
      <w:proofErr w:type="spellStart"/>
      <w:r>
        <w:rPr>
          <w:lang w:val="en-US"/>
        </w:rPr>
        <w:t>Webapps</w:t>
      </w:r>
      <w:proofErr w:type="spellEnd"/>
      <w:r w:rsidRPr="00BE4AC3">
        <w:t xml:space="preserve"> 2-</w:t>
      </w:r>
      <w:r>
        <w:rPr>
          <w:lang w:val="en-US"/>
        </w:rPr>
        <w:t>all</w:t>
      </w:r>
      <w:r w:rsidRPr="00BE4AC3">
        <w:t>”</w:t>
      </w:r>
      <w:r w:rsidRPr="00414BB0">
        <w:t>, именуем</w:t>
      </w:r>
      <w:r>
        <w:t>ой</w:t>
      </w:r>
      <w:r w:rsidRPr="00414BB0">
        <w:t xml:space="preserve"> далее </w:t>
      </w:r>
      <w:r w:rsidRPr="00E43998">
        <w:rPr>
          <w:b/>
        </w:rPr>
        <w:t>Разработчик</w:t>
      </w:r>
      <w:r w:rsidRPr="00414BB0">
        <w:t xml:space="preserve">, в лице директора </w:t>
      </w:r>
      <w:r>
        <w:t>Клевцова Сергея Владимировича</w:t>
      </w:r>
      <w:r w:rsidRPr="00414BB0">
        <w:t>,</w:t>
      </w:r>
      <w:r w:rsidRPr="00414BB0">
        <w:rPr>
          <w:b/>
          <w:bCs/>
        </w:rPr>
        <w:t> </w:t>
      </w:r>
      <w:r w:rsidRPr="00414BB0">
        <w:t>действующ</w:t>
      </w:r>
      <w:r>
        <w:t>его</w:t>
      </w:r>
      <w:r w:rsidRPr="00414BB0">
        <w:t xml:space="preserve"> на основании </w:t>
      </w:r>
      <w:r>
        <w:t>свидетельства ИП</w:t>
      </w:r>
      <w:r w:rsidRPr="00917F07">
        <w:t xml:space="preserve">, по созданию сайта </w:t>
      </w:r>
      <w:r w:rsidR="00B81420">
        <w:t xml:space="preserve">или какого-либо из его компонентов </w:t>
      </w:r>
      <w:r w:rsidRPr="00917F07">
        <w:t>(</w:t>
      </w:r>
      <w:r w:rsidR="00B81420" w:rsidRPr="00414BB0">
        <w:t xml:space="preserve">далее </w:t>
      </w:r>
      <w:r w:rsidR="00B81420">
        <w:t>—</w:t>
      </w:r>
      <w:r w:rsidR="00B81420">
        <w:t xml:space="preserve"> </w:t>
      </w:r>
      <w:r w:rsidR="00FF550C">
        <w:rPr>
          <w:b/>
        </w:rPr>
        <w:t>Компонентов</w:t>
      </w:r>
      <w:r w:rsidRPr="00917F07">
        <w:t xml:space="preserve">) любому юридическому и физическому лицу, именуемому в дальнейшем </w:t>
      </w:r>
      <w:r w:rsidR="00B81420" w:rsidRPr="00E43998">
        <w:rPr>
          <w:b/>
        </w:rPr>
        <w:t>Заказчик</w:t>
      </w:r>
      <w:r w:rsidRPr="00917F07">
        <w:t xml:space="preserve">, и выражает намерение </w:t>
      </w:r>
      <w:r w:rsidR="00B81420">
        <w:t>Разработчика</w:t>
      </w:r>
      <w:r w:rsidRPr="00917F07">
        <w:t xml:space="preserve"> заключить </w:t>
      </w:r>
      <w:r w:rsidR="00B81420">
        <w:t xml:space="preserve">с Заказчиком </w:t>
      </w:r>
      <w:r w:rsidR="00841974" w:rsidRPr="00917F07">
        <w:t xml:space="preserve">Договор </w:t>
      </w:r>
      <w:r w:rsidRPr="00917F07">
        <w:t xml:space="preserve">на </w:t>
      </w:r>
      <w:r w:rsidR="00A81ABD">
        <w:t xml:space="preserve">выполнение </w:t>
      </w:r>
      <w:r w:rsidR="00FF550C">
        <w:t>услуги</w:t>
      </w:r>
      <w:r w:rsidR="00FF550C" w:rsidRPr="00917F07">
        <w:t xml:space="preserve"> </w:t>
      </w:r>
      <w:r w:rsidR="00FF550C">
        <w:t xml:space="preserve">(далее — Услуги) </w:t>
      </w:r>
      <w:r w:rsidRPr="00917F07">
        <w:t>на условиях настоящей Оферты.</w:t>
      </w:r>
      <w:proofErr w:type="gramEnd"/>
    </w:p>
    <w:p w:rsidR="00917F07" w:rsidRPr="00414BB0" w:rsidRDefault="00917F07" w:rsidP="00414BB0">
      <w:r w:rsidRPr="00917F07">
        <w:t xml:space="preserve">Безусловным принятием условий настоящей Оферты считается осуществление Заказчиком платежа в счет оплаты Услуг – </w:t>
      </w:r>
      <w:r w:rsidRPr="00A81ABD">
        <w:rPr>
          <w:b/>
        </w:rPr>
        <w:t>Акцепт Оферты</w:t>
      </w:r>
      <w:r w:rsidRPr="00917F07">
        <w:t>.</w:t>
      </w:r>
    </w:p>
    <w:p w:rsidR="00121059" w:rsidRDefault="00414BB0" w:rsidP="00121059">
      <w:pPr>
        <w:pStyle w:val="2"/>
      </w:pPr>
      <w:r w:rsidRPr="00121059">
        <w:t xml:space="preserve">1. Предмет </w:t>
      </w:r>
      <w:r w:rsidR="00841974" w:rsidRPr="00121059">
        <w:t>Договора</w:t>
      </w:r>
    </w:p>
    <w:p w:rsidR="00414BB0" w:rsidRPr="00414BB0" w:rsidRDefault="00414BB0" w:rsidP="00414BB0">
      <w:r w:rsidRPr="00414BB0">
        <w:rPr>
          <w:b/>
          <w:bCs/>
        </w:rPr>
        <w:t>1.1. </w:t>
      </w:r>
      <w:r w:rsidRPr="00414BB0">
        <w:t xml:space="preserve">Заказчик поручает, а </w:t>
      </w:r>
      <w:r w:rsidR="00F918EA">
        <w:t>Разработчик</w:t>
      </w:r>
      <w:r w:rsidRPr="00414BB0">
        <w:t xml:space="preserve"> принимает на себя выполнение следующих работ: </w:t>
      </w:r>
    </w:p>
    <w:p w:rsidR="00EE1B01" w:rsidRDefault="007F1649" w:rsidP="00FA698C">
      <w:r>
        <w:t>Р</w:t>
      </w:r>
      <w:r w:rsidR="00414BB0" w:rsidRPr="00414BB0">
        <w:t>азработку программного обеспечения</w:t>
      </w:r>
      <w:r>
        <w:t xml:space="preserve"> для размещения в сети Интернет</w:t>
      </w:r>
      <w:r w:rsidR="00B81420">
        <w:t xml:space="preserve"> </w:t>
      </w:r>
      <w:r>
        <w:t xml:space="preserve">в соответствии с техническим заданием (далее — ТЗ) Заказчика, состоящего из компонентов, указанных </w:t>
      </w:r>
      <w:r w:rsidR="00F95292">
        <w:t xml:space="preserve">Заказчиком </w:t>
      </w:r>
      <w:r>
        <w:t xml:space="preserve">(далее — </w:t>
      </w:r>
      <w:r w:rsidR="00703FC5">
        <w:t>Компоненты</w:t>
      </w:r>
      <w:r>
        <w:t xml:space="preserve">) и наполненного содержанием, предоставленным </w:t>
      </w:r>
      <w:r w:rsidR="00F95292">
        <w:t>Заказчиком</w:t>
      </w:r>
      <w:r>
        <w:t>.</w:t>
      </w:r>
    </w:p>
    <w:p w:rsidR="00E43998" w:rsidRDefault="00EE1B01" w:rsidP="00FA698C">
      <w:r>
        <w:t>Состав ТЗ, Компонентов и их содержание фиксируются в личном кабинете Заказчика после создания им соответствующего набора</w:t>
      </w:r>
      <w:r w:rsidR="007F1649">
        <w:t xml:space="preserve"> </w:t>
      </w:r>
      <w:r>
        <w:t xml:space="preserve">в разделе </w:t>
      </w:r>
      <w:hyperlink r:id="rId5" w:history="1">
        <w:r>
          <w:rPr>
            <w:rStyle w:val="aa"/>
          </w:rPr>
          <w:t>http://webapps.2-all.com/index.php/build-and-calculate</w:t>
        </w:r>
      </w:hyperlink>
      <w:r>
        <w:t>.</w:t>
      </w:r>
    </w:p>
    <w:p w:rsidR="00121059" w:rsidRDefault="00414BB0" w:rsidP="0007067D">
      <w:pPr>
        <w:pStyle w:val="2"/>
      </w:pPr>
      <w:r w:rsidRPr="00414BB0">
        <w:t>2. Порядок и сроки выполнения работ</w:t>
      </w:r>
    </w:p>
    <w:p w:rsidR="00FA698C" w:rsidRDefault="00414BB0" w:rsidP="00414BB0">
      <w:bookmarkStart w:id="0" w:name="date_start"/>
      <w:bookmarkEnd w:id="0"/>
      <w:r w:rsidRPr="00414BB0">
        <w:rPr>
          <w:b/>
          <w:bCs/>
        </w:rPr>
        <w:t>2.1.</w:t>
      </w:r>
      <w:r w:rsidRPr="00414BB0">
        <w:t> </w:t>
      </w:r>
      <w:r w:rsidR="00FA698C">
        <w:t xml:space="preserve">Датой начала работ по </w:t>
      </w:r>
      <w:r w:rsidR="00A81ABD">
        <w:t>оказанию Услуги</w:t>
      </w:r>
      <w:r w:rsidR="00FA698C">
        <w:t xml:space="preserve"> считается подтверждение Разработчиком получения от </w:t>
      </w:r>
      <w:r w:rsidR="00E43998">
        <w:t xml:space="preserve">Заказчика </w:t>
      </w:r>
      <w:r w:rsidR="00FA698C">
        <w:t xml:space="preserve">первой части оплаты выполнения </w:t>
      </w:r>
      <w:r w:rsidR="00A81ABD">
        <w:t>Услуги</w:t>
      </w:r>
      <w:r w:rsidR="00FA698C">
        <w:t xml:space="preserve">, если иное не предусмотрено какими-либо дополнительными договорённостями между сторонами. Данное уведомление отсылается Заказчику по электронной почте, на адрес, указанный </w:t>
      </w:r>
      <w:r w:rsidR="00F95292">
        <w:t>им</w:t>
      </w:r>
      <w:r w:rsidR="00FA698C">
        <w:t xml:space="preserve"> в своём личном кабинете на сайте Разработчика. Уведомление может быть отослано как в автоматическом, так и в ручном режиме. Получение Заказчиком данного уведомления </w:t>
      </w:r>
      <w:r w:rsidR="006A2BE7">
        <w:t xml:space="preserve">подтверждает фактическое вступление данного </w:t>
      </w:r>
      <w:r w:rsidR="00F95292">
        <w:t xml:space="preserve">Договора </w:t>
      </w:r>
      <w:r w:rsidR="006A2BE7">
        <w:t>в силу.</w:t>
      </w:r>
    </w:p>
    <w:p w:rsidR="00A14634" w:rsidRDefault="00414BB0" w:rsidP="00414BB0">
      <w:r w:rsidRPr="0007067D">
        <w:rPr>
          <w:b/>
          <w:bCs/>
        </w:rPr>
        <w:t>2.2.</w:t>
      </w:r>
      <w:r w:rsidRPr="00414BB0">
        <w:t xml:space="preserve"> Срок выполнения работ </w:t>
      </w:r>
      <w:r w:rsidR="00A81ABD">
        <w:t>устанавливается сторонами по взаимному согласованию</w:t>
      </w:r>
      <w:r w:rsidR="00A14634">
        <w:t>.</w:t>
      </w:r>
      <w:r w:rsidR="00A81ABD">
        <w:t xml:space="preserve"> </w:t>
      </w:r>
      <w:r w:rsidR="00A14634">
        <w:t>Этот срок</w:t>
      </w:r>
      <w:r w:rsidR="00A81ABD">
        <w:t xml:space="preserve"> считается определённым после получения Заказчиком </w:t>
      </w:r>
      <w:r w:rsidR="00A14634">
        <w:t>от Разработчика уведомлени</w:t>
      </w:r>
      <w:r w:rsidR="00703FC5">
        <w:t>я</w:t>
      </w:r>
      <w:r w:rsidR="00A14634">
        <w:t xml:space="preserve"> о </w:t>
      </w:r>
      <w:r w:rsidR="00A81ABD">
        <w:t>согласи</w:t>
      </w:r>
      <w:r w:rsidR="00A14634">
        <w:t>и</w:t>
      </w:r>
      <w:r w:rsidR="00A81ABD">
        <w:t xml:space="preserve"> с предложенным </w:t>
      </w:r>
      <w:r w:rsidR="00A14634">
        <w:t>Заказчиком сроком</w:t>
      </w:r>
      <w:r w:rsidRPr="00414BB0">
        <w:t>.</w:t>
      </w:r>
      <w:r w:rsidR="006A2BE7">
        <w:t xml:space="preserve"> </w:t>
      </w:r>
      <w:r w:rsidR="00A14634">
        <w:t xml:space="preserve">Данное уведомление отправляется Разработчиком со своего адреса электронной почты, указанного в реквизитах текущего </w:t>
      </w:r>
      <w:r w:rsidR="00F95292">
        <w:t>Договора</w:t>
      </w:r>
      <w:r w:rsidR="00703FC5">
        <w:t>, на адрес Заказчика</w:t>
      </w:r>
      <w:r w:rsidR="00A14634">
        <w:t>.</w:t>
      </w:r>
    </w:p>
    <w:p w:rsidR="00414BB0" w:rsidRPr="00414BB0" w:rsidRDefault="006A2BE7" w:rsidP="00414BB0">
      <w:r>
        <w:t>Дата завершения работ может быть пересмотрена только по взаимному согласованию сторон</w:t>
      </w:r>
      <w:r w:rsidR="00A14634">
        <w:t xml:space="preserve"> посредством направления соответствующих сообщений по электронной почте, либо в письменном виде, если Заказчик предоставил Разработчику соответствующие данные</w:t>
      </w:r>
      <w:r>
        <w:t>.</w:t>
      </w:r>
    </w:p>
    <w:p w:rsidR="006A2BE7" w:rsidRDefault="00414BB0" w:rsidP="00414BB0">
      <w:r w:rsidRPr="00414BB0">
        <w:rPr>
          <w:b/>
          <w:bCs/>
        </w:rPr>
        <w:t>2.3.</w:t>
      </w:r>
      <w:r w:rsidRPr="00414BB0">
        <w:t> </w:t>
      </w:r>
      <w:r w:rsidR="003C012B">
        <w:t>Услуга считается выполненной</w:t>
      </w:r>
      <w:r w:rsidR="006A2BE7">
        <w:t xml:space="preserve"> после размещения всех файлов, а также таблиц Базы Данных, необход</w:t>
      </w:r>
      <w:r w:rsidR="003C012B">
        <w:t xml:space="preserve">имых для функционирования </w:t>
      </w:r>
      <w:r w:rsidR="00F95292">
        <w:t>Компонентов</w:t>
      </w:r>
      <w:r w:rsidR="003C012B">
        <w:t xml:space="preserve"> </w:t>
      </w:r>
      <w:r w:rsidR="006A2BE7">
        <w:t xml:space="preserve">в рамках </w:t>
      </w:r>
      <w:r w:rsidR="003C012B">
        <w:t xml:space="preserve">ранее согласованного </w:t>
      </w:r>
      <w:r w:rsidR="006A2BE7">
        <w:t>ТЗ.</w:t>
      </w:r>
      <w:r w:rsidR="00791253">
        <w:t xml:space="preserve"> Датой размещения файлов и таблиц является уведомление Разработчика, отправляемое Заказчику по электронной почте.</w:t>
      </w:r>
    </w:p>
    <w:p w:rsidR="00414BB0" w:rsidRPr="00414BB0" w:rsidRDefault="00414BB0" w:rsidP="00791253">
      <w:bookmarkStart w:id="1" w:name="date_finish"/>
      <w:bookmarkEnd w:id="1"/>
      <w:r w:rsidRPr="00414BB0">
        <w:rPr>
          <w:b/>
          <w:bCs/>
        </w:rPr>
        <w:t>2.4.</w:t>
      </w:r>
      <w:r w:rsidRPr="00414BB0">
        <w:t> </w:t>
      </w:r>
      <w:r w:rsidR="00791253">
        <w:t xml:space="preserve">Срок проверки Заказчиком соответствия выполненных работ ТЗ устанавливается в 7 </w:t>
      </w:r>
      <w:r w:rsidR="00042806">
        <w:t xml:space="preserve">(семь) </w:t>
      </w:r>
      <w:r w:rsidR="00791253">
        <w:t xml:space="preserve">календарных дней. В течение этого срока Заказчик должен </w:t>
      </w:r>
      <w:proofErr w:type="gramStart"/>
      <w:r w:rsidR="00791253">
        <w:t>оплатить стоимость всех</w:t>
      </w:r>
      <w:proofErr w:type="gramEnd"/>
      <w:r w:rsidR="00791253">
        <w:t xml:space="preserve"> работ по </w:t>
      </w:r>
      <w:r w:rsidR="00F95292">
        <w:t xml:space="preserve">Договору </w:t>
      </w:r>
      <w:r w:rsidR="00791253">
        <w:t xml:space="preserve">в полном объёме, если в процессе проверки не выявлено ошибок в работе </w:t>
      </w:r>
      <w:r w:rsidR="00703FC5">
        <w:t>Компонентов</w:t>
      </w:r>
      <w:r w:rsidR="003C012B">
        <w:t>,</w:t>
      </w:r>
      <w:r w:rsidR="00791253">
        <w:t xml:space="preserve"> делающих </w:t>
      </w:r>
      <w:r w:rsidR="003C012B">
        <w:t>их</w:t>
      </w:r>
      <w:r w:rsidR="00791253">
        <w:t xml:space="preserve"> </w:t>
      </w:r>
      <w:r w:rsidR="00E43998">
        <w:t>эксплуатацию</w:t>
      </w:r>
      <w:r w:rsidR="00791253">
        <w:t xml:space="preserve"> невозможной. </w:t>
      </w:r>
      <w:r w:rsidRPr="00414BB0">
        <w:t xml:space="preserve">При </w:t>
      </w:r>
      <w:proofErr w:type="spellStart"/>
      <w:r w:rsidRPr="00414BB0">
        <w:t>непоступлении</w:t>
      </w:r>
      <w:proofErr w:type="spellEnd"/>
      <w:r w:rsidRPr="00414BB0">
        <w:t xml:space="preserve"> </w:t>
      </w:r>
      <w:r w:rsidR="00791253">
        <w:t>в течение у</w:t>
      </w:r>
      <w:r w:rsidR="00042806">
        <w:t>становле</w:t>
      </w:r>
      <w:r w:rsidR="00791253">
        <w:t xml:space="preserve">нного срока </w:t>
      </w:r>
      <w:r w:rsidRPr="00414BB0">
        <w:t>от Заказчика</w:t>
      </w:r>
      <w:r w:rsidR="00042806">
        <w:t xml:space="preserve"> сообщений о вышеуказанных ошибках, </w:t>
      </w:r>
      <w:r w:rsidR="003C012B">
        <w:t>Услуга</w:t>
      </w:r>
      <w:r w:rsidR="00042806">
        <w:t xml:space="preserve"> считается выполненн</w:t>
      </w:r>
      <w:r w:rsidR="003C012B">
        <w:t>ой</w:t>
      </w:r>
      <w:r w:rsidRPr="00414BB0">
        <w:t>.</w:t>
      </w:r>
    </w:p>
    <w:p w:rsidR="00121059" w:rsidRDefault="00414BB0" w:rsidP="0007067D">
      <w:pPr>
        <w:pStyle w:val="2"/>
      </w:pPr>
      <w:r w:rsidRPr="00414BB0">
        <w:t xml:space="preserve">3.  Права и обязанности </w:t>
      </w:r>
      <w:r w:rsidR="00D83315" w:rsidRPr="00414BB0">
        <w:t>сторон </w:t>
      </w:r>
    </w:p>
    <w:p w:rsidR="00AA372B" w:rsidRPr="00AA372B" w:rsidRDefault="00AA372B" w:rsidP="00AA372B">
      <w:pPr>
        <w:pStyle w:val="3"/>
      </w:pPr>
      <w:r>
        <w:t>3.1. Обязанности сторон</w:t>
      </w:r>
    </w:p>
    <w:p w:rsidR="00042806" w:rsidRPr="00AA372B" w:rsidRDefault="00AA372B" w:rsidP="00AA372B">
      <w:pPr>
        <w:pStyle w:val="4"/>
      </w:pPr>
      <w:r>
        <w:t xml:space="preserve">3.1.1. </w:t>
      </w:r>
      <w:r w:rsidR="00F918EA" w:rsidRPr="00AA372B">
        <w:t>Разработчик</w:t>
      </w:r>
      <w:r w:rsidR="00414BB0" w:rsidRPr="00AA372B">
        <w:t xml:space="preserve"> обязан</w:t>
      </w:r>
      <w:r>
        <w:t>:</w:t>
      </w:r>
    </w:p>
    <w:p w:rsidR="00042806" w:rsidRDefault="00042806" w:rsidP="00042806">
      <w:r>
        <w:t>3.1.1.</w:t>
      </w:r>
      <w:r w:rsidR="00AA372B">
        <w:t>1.</w:t>
      </w:r>
      <w:r>
        <w:t xml:space="preserve"> Незамедлительно информировать Заказчика о любых возникающих обстоятельствах, способных повлиять на срок </w:t>
      </w:r>
      <w:r w:rsidR="008604E8">
        <w:t>и/</w:t>
      </w:r>
      <w:r>
        <w:t xml:space="preserve">или качество </w:t>
      </w:r>
      <w:r w:rsidR="003C012B">
        <w:t>выполнения Услуги</w:t>
      </w:r>
      <w:r>
        <w:t>.</w:t>
      </w:r>
    </w:p>
    <w:p w:rsidR="00121059" w:rsidRDefault="0048453A" w:rsidP="00042806">
      <w:r>
        <w:t>3.1.</w:t>
      </w:r>
      <w:r w:rsidR="00AA372B">
        <w:t>1.</w:t>
      </w:r>
      <w:r>
        <w:t>2</w:t>
      </w:r>
      <w:r w:rsidR="00414BB0" w:rsidRPr="00414BB0">
        <w:t>.</w:t>
      </w:r>
      <w:r>
        <w:t xml:space="preserve"> Бесплатно устранять любые обнаруженные Заказчиком ошибки в функционировании </w:t>
      </w:r>
      <w:r w:rsidR="00703FC5">
        <w:t>Компонентов</w:t>
      </w:r>
      <w:r w:rsidR="003C012B">
        <w:t>,</w:t>
      </w:r>
      <w:r>
        <w:t xml:space="preserve"> в течение 3 (трёх) месяцев с момента получения от него полной стоимости выполнения работ при условии недопущения к программному коду и </w:t>
      </w:r>
      <w:r>
        <w:rPr>
          <w:lang w:val="en-US"/>
        </w:rPr>
        <w:t>HTML</w:t>
      </w:r>
      <w:r w:rsidRPr="0048453A">
        <w:t>-</w:t>
      </w:r>
      <w:r>
        <w:t xml:space="preserve">разметке </w:t>
      </w:r>
      <w:r w:rsidR="00703FC5">
        <w:t>Компонентов</w:t>
      </w:r>
      <w:r>
        <w:t xml:space="preserve"> лиц, не являющихся сотрудниками Разработчика.</w:t>
      </w:r>
    </w:p>
    <w:p w:rsidR="0048453A" w:rsidRDefault="00AA372B" w:rsidP="00AA372B">
      <w:pPr>
        <w:pStyle w:val="4"/>
      </w:pPr>
      <w:r>
        <w:t xml:space="preserve">3.1.2. </w:t>
      </w:r>
      <w:r w:rsidR="0048453A">
        <w:t>Заказчик</w:t>
      </w:r>
      <w:r w:rsidR="0048453A" w:rsidRPr="00414BB0">
        <w:t xml:space="preserve"> обязан: </w:t>
      </w:r>
    </w:p>
    <w:p w:rsidR="0048453A" w:rsidRDefault="0048453A" w:rsidP="00042806">
      <w:r>
        <w:t>3.</w:t>
      </w:r>
      <w:r w:rsidR="00AA372B">
        <w:t>1.</w:t>
      </w:r>
      <w:r>
        <w:t xml:space="preserve">2.1. Строго соблюдать рекомендации Разработчика по эксплуатации </w:t>
      </w:r>
      <w:r w:rsidR="00703FC5">
        <w:t>Компонентов</w:t>
      </w:r>
      <w:r>
        <w:t>.</w:t>
      </w:r>
    </w:p>
    <w:p w:rsidR="00AA372B" w:rsidRPr="00AA372B" w:rsidRDefault="0048453A" w:rsidP="00414BB0">
      <w:r>
        <w:t>3.</w:t>
      </w:r>
      <w:r w:rsidR="00AA372B">
        <w:t>1.</w:t>
      </w:r>
      <w:r>
        <w:t>2.2. Не предоставлять доступ к файлам и таблицам БД сайта лиц, не являющихся сотрудниками Разработчика.</w:t>
      </w:r>
    </w:p>
    <w:p w:rsidR="00AA372B" w:rsidRDefault="00AA372B" w:rsidP="008604E8">
      <w:pPr>
        <w:pStyle w:val="3"/>
      </w:pPr>
      <w:r>
        <w:t>3.2. Права сторон</w:t>
      </w:r>
    </w:p>
    <w:p w:rsidR="00414BB0" w:rsidRPr="00414BB0" w:rsidRDefault="00AA372B" w:rsidP="00AA372B">
      <w:pPr>
        <w:pStyle w:val="4"/>
      </w:pPr>
      <w:r>
        <w:t xml:space="preserve">3.2.1. </w:t>
      </w:r>
      <w:r w:rsidR="00F918EA">
        <w:t>Разработчик</w:t>
      </w:r>
      <w:r w:rsidR="00414BB0" w:rsidRPr="00414BB0">
        <w:t xml:space="preserve"> имеет право:</w:t>
      </w:r>
    </w:p>
    <w:p w:rsidR="00414BB0" w:rsidRDefault="00414BB0" w:rsidP="00414BB0">
      <w:r w:rsidRPr="008604E8">
        <w:rPr>
          <w:bCs/>
        </w:rPr>
        <w:t>3.2.</w:t>
      </w:r>
      <w:r w:rsidR="00FC50F2" w:rsidRPr="008604E8">
        <w:rPr>
          <w:bCs/>
        </w:rPr>
        <w:t>1.1.</w:t>
      </w:r>
      <w:r w:rsidRPr="00414BB0">
        <w:t> </w:t>
      </w:r>
      <w:r w:rsidR="00FC50F2">
        <w:t xml:space="preserve">В случае изменения ТЗ </w:t>
      </w:r>
      <w:r w:rsidR="00F95292">
        <w:t xml:space="preserve">Заказчика </w:t>
      </w:r>
      <w:r w:rsidR="00FC50F2">
        <w:t>у</w:t>
      </w:r>
      <w:r w:rsidRPr="00414BB0">
        <w:t xml:space="preserve">величить срок выполнения работ </w:t>
      </w:r>
      <w:r w:rsidR="00FC50F2">
        <w:t xml:space="preserve">по взаимному согласованию с </w:t>
      </w:r>
      <w:r w:rsidRPr="00414BB0">
        <w:t>Заказчик</w:t>
      </w:r>
      <w:r w:rsidR="00FC50F2">
        <w:t>ом</w:t>
      </w:r>
      <w:r w:rsidRPr="00414BB0">
        <w:t>.</w:t>
      </w:r>
    </w:p>
    <w:p w:rsidR="003522CC" w:rsidRPr="003522CC" w:rsidRDefault="003522CC" w:rsidP="00414BB0">
      <w:r w:rsidRPr="003522CC">
        <w:rPr>
          <w:bCs/>
        </w:rPr>
        <w:t xml:space="preserve">3.2.1.2. В одностороннем порядке увеличить срок выполнения </w:t>
      </w:r>
      <w:r w:rsidR="00841974">
        <w:rPr>
          <w:bCs/>
        </w:rPr>
        <w:t>Услуги</w:t>
      </w:r>
      <w:r w:rsidRPr="003522CC">
        <w:rPr>
          <w:bCs/>
        </w:rPr>
        <w:t xml:space="preserve"> в случае возникновения обстоятельств непреодолимой силы, способных повлиять на ранее установленные сроки. </w:t>
      </w:r>
      <w:r w:rsidRPr="003522CC">
        <w:t> </w:t>
      </w:r>
    </w:p>
    <w:p w:rsidR="00FC50F2" w:rsidRPr="00414BB0" w:rsidRDefault="00FC50F2" w:rsidP="00414BB0">
      <w:r w:rsidRPr="008604E8">
        <w:rPr>
          <w:bCs/>
        </w:rPr>
        <w:t>3.2.1.</w:t>
      </w:r>
      <w:r w:rsidR="003522CC" w:rsidRPr="008604E8">
        <w:rPr>
          <w:bCs/>
        </w:rPr>
        <w:t>3</w:t>
      </w:r>
      <w:r w:rsidRPr="008604E8">
        <w:rPr>
          <w:bCs/>
        </w:rPr>
        <w:t>.</w:t>
      </w:r>
      <w:r w:rsidRPr="00414BB0">
        <w:t> </w:t>
      </w:r>
      <w:r>
        <w:t xml:space="preserve">Отказаться от выполнения </w:t>
      </w:r>
      <w:r w:rsidR="00703FC5">
        <w:t>Услуги</w:t>
      </w:r>
      <w:r>
        <w:t xml:space="preserve"> в случае изменения Заказчиком ТЗ, если, по мнению </w:t>
      </w:r>
      <w:r w:rsidR="003522CC">
        <w:t>Р</w:t>
      </w:r>
      <w:r>
        <w:t>азработчик</w:t>
      </w:r>
      <w:r w:rsidR="003522CC">
        <w:t>а</w:t>
      </w:r>
      <w:r>
        <w:t xml:space="preserve">, в этих обстоятельствах выполнение </w:t>
      </w:r>
      <w:r w:rsidR="00841974">
        <w:t>Услуги</w:t>
      </w:r>
      <w:r>
        <w:t xml:space="preserve"> невозможно, либо предполагаемые трудозатраты не покрываются предложенной Заказчиком суммой.</w:t>
      </w:r>
      <w:r w:rsidR="003522CC">
        <w:t xml:space="preserve"> Вся ранее уплаченная Заказчиком сумма денежных сре</w:t>
      </w:r>
      <w:proofErr w:type="gramStart"/>
      <w:r w:rsidR="003522CC">
        <w:t>дств пр</w:t>
      </w:r>
      <w:proofErr w:type="gramEnd"/>
      <w:r w:rsidR="003522CC">
        <w:t>и этом остаётся на активе Разработчика, если иное не предусмотрено дополнительным соглашением между сторонами.</w:t>
      </w:r>
    </w:p>
    <w:p w:rsidR="00121059" w:rsidRDefault="00414BB0" w:rsidP="0007067D">
      <w:pPr>
        <w:pStyle w:val="2"/>
      </w:pPr>
      <w:r w:rsidRPr="00414BB0">
        <w:t>4. Стоимость работы и порядок расчетов</w:t>
      </w:r>
    </w:p>
    <w:p w:rsidR="00414BB0" w:rsidRPr="00414BB0" w:rsidRDefault="00414BB0" w:rsidP="00414BB0">
      <w:r w:rsidRPr="008604E8">
        <w:rPr>
          <w:bCs/>
        </w:rPr>
        <w:t>4.1.</w:t>
      </w:r>
      <w:r w:rsidRPr="00414BB0">
        <w:t xml:space="preserve"> Стоимость работ согласно настоящему </w:t>
      </w:r>
      <w:r w:rsidR="00F95292" w:rsidRPr="00414BB0">
        <w:t xml:space="preserve">Договору </w:t>
      </w:r>
      <w:r w:rsidR="00703FC5">
        <w:t xml:space="preserve">считается </w:t>
      </w:r>
      <w:r w:rsidR="00703FC5" w:rsidRPr="00414BB0">
        <w:t>установл</w:t>
      </w:r>
      <w:r w:rsidR="00703FC5">
        <w:t xml:space="preserve">енной после получения Разработчиком согласия с запрошенной суммой от Заказчика, </w:t>
      </w:r>
      <w:proofErr w:type="gramStart"/>
      <w:r w:rsidR="00703FC5">
        <w:t>отправленное</w:t>
      </w:r>
      <w:proofErr w:type="gramEnd"/>
      <w:r w:rsidR="00703FC5">
        <w:t xml:space="preserve"> с указанного им адреса электронной почты</w:t>
      </w:r>
      <w:r w:rsidRPr="00414BB0">
        <w:t>.</w:t>
      </w:r>
    </w:p>
    <w:p w:rsidR="00121059" w:rsidRDefault="00414BB0" w:rsidP="00414BB0">
      <w:r w:rsidRPr="008604E8">
        <w:rPr>
          <w:bCs/>
        </w:rPr>
        <w:t>4.2.</w:t>
      </w:r>
      <w:r w:rsidRPr="008604E8">
        <w:t> </w:t>
      </w:r>
      <w:r w:rsidRPr="00414BB0">
        <w:t xml:space="preserve">Оплата работ Заказчиком производится путем </w:t>
      </w:r>
      <w:r w:rsidR="00E75166">
        <w:t>5</w:t>
      </w:r>
      <w:r w:rsidRPr="00414BB0">
        <w:t>0% предоплаты</w:t>
      </w:r>
      <w:r w:rsidR="00E75166">
        <w:t>, если иное не предусмотрено дополнительным соглашением между сторонами</w:t>
      </w:r>
      <w:r w:rsidRPr="00414BB0">
        <w:t>.</w:t>
      </w:r>
    </w:p>
    <w:p w:rsidR="00121059" w:rsidRDefault="00414BB0" w:rsidP="0007067D">
      <w:pPr>
        <w:pStyle w:val="2"/>
      </w:pPr>
      <w:r w:rsidRPr="00414BB0">
        <w:t xml:space="preserve">6. Материальная ответственность </w:t>
      </w:r>
      <w:r w:rsidR="00D83315" w:rsidRPr="00414BB0">
        <w:t>сторон</w:t>
      </w:r>
    </w:p>
    <w:p w:rsidR="00414BB0" w:rsidRPr="00414BB0" w:rsidRDefault="00414BB0" w:rsidP="00414BB0">
      <w:r w:rsidRPr="008604E8">
        <w:rPr>
          <w:bCs/>
        </w:rPr>
        <w:t>6.1.</w:t>
      </w:r>
      <w:r w:rsidRPr="00414BB0">
        <w:t xml:space="preserve"> За нарушение установленного по </w:t>
      </w:r>
      <w:r w:rsidR="00F95292" w:rsidRPr="00414BB0">
        <w:t xml:space="preserve">Договору </w:t>
      </w:r>
      <w:r w:rsidRPr="00414BB0">
        <w:t xml:space="preserve">конечного срока выполнения всей работы </w:t>
      </w:r>
      <w:r w:rsidR="00F918EA">
        <w:t>Разработчик</w:t>
      </w:r>
      <w:r w:rsidRPr="00414BB0">
        <w:t xml:space="preserve"> уплачивает Заказчику неустойку в размере 0,1% в день от полученной суммы предоплаты, но не более 50% этой суммы.</w:t>
      </w:r>
    </w:p>
    <w:p w:rsidR="00121059" w:rsidRDefault="00414BB0" w:rsidP="00414BB0">
      <w:r w:rsidRPr="008604E8">
        <w:rPr>
          <w:bCs/>
        </w:rPr>
        <w:t>6.2.</w:t>
      </w:r>
      <w:r w:rsidRPr="00414BB0">
        <w:t> За наруш</w:t>
      </w:r>
      <w:r w:rsidR="00E75166">
        <w:t xml:space="preserve">ение срока, установленного п. </w:t>
      </w:r>
      <w:hyperlink w:anchor="date_finish" w:history="1">
        <w:r w:rsidRPr="00E75166">
          <w:rPr>
            <w:rStyle w:val="aa"/>
          </w:rPr>
          <w:t>2.</w:t>
        </w:r>
        <w:r w:rsidR="00E75166" w:rsidRPr="00E75166">
          <w:rPr>
            <w:rStyle w:val="aa"/>
          </w:rPr>
          <w:t>4</w:t>
        </w:r>
      </w:hyperlink>
      <w:r w:rsidR="00E75166">
        <w:t>.</w:t>
      </w:r>
      <w:r w:rsidRPr="00414BB0">
        <w:t xml:space="preserve"> </w:t>
      </w:r>
      <w:r w:rsidR="00F95292" w:rsidRPr="00414BB0">
        <w:t>Договора</w:t>
      </w:r>
      <w:r w:rsidRPr="00414BB0">
        <w:t xml:space="preserve">, Заказчик уплачивает </w:t>
      </w:r>
      <w:r w:rsidR="00F918EA">
        <w:t>Разработчика</w:t>
      </w:r>
      <w:r w:rsidRPr="00414BB0">
        <w:t xml:space="preserve"> неустойку в размере 0,1% в день, но не более 50% суммы </w:t>
      </w:r>
      <w:r w:rsidR="00F95292" w:rsidRPr="00414BB0">
        <w:t>Договора</w:t>
      </w:r>
      <w:r w:rsidRPr="00414BB0">
        <w:t>.</w:t>
      </w:r>
    </w:p>
    <w:p w:rsidR="00121059" w:rsidRDefault="00414BB0" w:rsidP="0007067D">
      <w:pPr>
        <w:pStyle w:val="2"/>
      </w:pPr>
      <w:r w:rsidRPr="00414BB0">
        <w:t xml:space="preserve">7. Права на </w:t>
      </w:r>
      <w:r w:rsidR="005E199A">
        <w:t>Компоненты</w:t>
      </w:r>
    </w:p>
    <w:p w:rsidR="00414BB0" w:rsidRPr="00414BB0" w:rsidRDefault="00414BB0" w:rsidP="00414BB0">
      <w:r w:rsidRPr="008604E8">
        <w:rPr>
          <w:bCs/>
        </w:rPr>
        <w:t>7.1.</w:t>
      </w:r>
      <w:r w:rsidRPr="00414BB0">
        <w:t xml:space="preserve"> Права на </w:t>
      </w:r>
      <w:r w:rsidR="005E199A">
        <w:t>Компоненты</w:t>
      </w:r>
      <w:r w:rsidRPr="00414BB0">
        <w:t xml:space="preserve"> </w:t>
      </w:r>
      <w:r w:rsidR="00E75166">
        <w:t>принадлежат</w:t>
      </w:r>
      <w:r w:rsidRPr="00414BB0">
        <w:t xml:space="preserve"> Заказчику </w:t>
      </w:r>
      <w:r w:rsidR="00E75166">
        <w:t xml:space="preserve">с момента заключения настоящего </w:t>
      </w:r>
      <w:r w:rsidR="00F95292">
        <w:t>Договора</w:t>
      </w:r>
      <w:r w:rsidR="00E75166">
        <w:t>, если иное не предусмотрено дополнительным соглашением между сторонами</w:t>
      </w:r>
      <w:r w:rsidRPr="00414BB0">
        <w:t>.</w:t>
      </w:r>
    </w:p>
    <w:p w:rsidR="00121059" w:rsidRDefault="00414BB0" w:rsidP="00414BB0">
      <w:r w:rsidRPr="008604E8">
        <w:rPr>
          <w:bCs/>
        </w:rPr>
        <w:t>7.</w:t>
      </w:r>
      <w:r w:rsidR="008604E8">
        <w:rPr>
          <w:bCs/>
        </w:rPr>
        <w:t>2</w:t>
      </w:r>
      <w:r w:rsidRPr="008604E8">
        <w:rPr>
          <w:bCs/>
        </w:rPr>
        <w:t>.</w:t>
      </w:r>
      <w:r w:rsidRPr="00414BB0">
        <w:t> </w:t>
      </w:r>
      <w:r w:rsidR="008604E8">
        <w:t>Все вопросы, касающиеся прав</w:t>
      </w:r>
      <w:r w:rsidR="005E199A">
        <w:t xml:space="preserve"> на разрабатываемые компоненты и сопутствующие им ноу-хау (</w:t>
      </w:r>
      <w:r w:rsidR="005E199A">
        <w:rPr>
          <w:lang w:val="en-US"/>
        </w:rPr>
        <w:t>know</w:t>
      </w:r>
      <w:r w:rsidR="005E199A" w:rsidRPr="005E199A">
        <w:t>-</w:t>
      </w:r>
      <w:r w:rsidR="005E199A">
        <w:rPr>
          <w:lang w:val="en-US"/>
        </w:rPr>
        <w:t>how</w:t>
      </w:r>
      <w:r w:rsidR="005E199A">
        <w:t>)</w:t>
      </w:r>
      <w:r w:rsidRPr="00414BB0">
        <w:t>, регулируются законодательством РФ</w:t>
      </w:r>
      <w:r w:rsidR="00E75166">
        <w:t>, если иное не предусмотрено дополнительным соглашением между сторонами</w:t>
      </w:r>
      <w:r w:rsidRPr="00414BB0">
        <w:t>.</w:t>
      </w:r>
    </w:p>
    <w:p w:rsidR="00121059" w:rsidRDefault="00414BB0" w:rsidP="0007067D">
      <w:pPr>
        <w:pStyle w:val="2"/>
      </w:pPr>
      <w:r w:rsidRPr="00414BB0">
        <w:t>8. Ответственность сторон. Разрешение споров</w:t>
      </w:r>
    </w:p>
    <w:p w:rsidR="00414BB0" w:rsidRPr="00414BB0" w:rsidRDefault="00414BB0" w:rsidP="00414BB0">
      <w:r w:rsidRPr="008604E8">
        <w:rPr>
          <w:bCs/>
        </w:rPr>
        <w:t>8.1.</w:t>
      </w:r>
      <w:r w:rsidRPr="00414BB0">
        <w:t> </w:t>
      </w:r>
      <w:r w:rsidR="0089454A">
        <w:t>Стороны обязуются не сообщать третьим лицам сведения, являющиеся коммерческой тайной или интеллектуальными активами друг друга</w:t>
      </w:r>
      <w:r w:rsidRPr="00414BB0">
        <w:t>.</w:t>
      </w:r>
    </w:p>
    <w:p w:rsidR="00121059" w:rsidRDefault="00414BB0" w:rsidP="00414BB0">
      <w:r w:rsidRPr="008604E8">
        <w:rPr>
          <w:bCs/>
        </w:rPr>
        <w:t>8.2.</w:t>
      </w:r>
      <w:r w:rsidRPr="00414BB0">
        <w:rPr>
          <w:b/>
          <w:bCs/>
        </w:rPr>
        <w:t> </w:t>
      </w:r>
      <w:r w:rsidRPr="00414BB0">
        <w:t xml:space="preserve">Все споры, возникающие между </w:t>
      </w:r>
      <w:r w:rsidR="008604E8" w:rsidRPr="00414BB0">
        <w:t xml:space="preserve">сторонами </w:t>
      </w:r>
      <w:r w:rsidRPr="00414BB0">
        <w:t xml:space="preserve">при исполнении настоящего </w:t>
      </w:r>
      <w:r w:rsidR="00F95292" w:rsidRPr="00414BB0">
        <w:t>Договора</w:t>
      </w:r>
      <w:r w:rsidR="0089454A">
        <w:t>, разрешаются путем переговоров.</w:t>
      </w:r>
      <w:r w:rsidRPr="00414BB0">
        <w:t xml:space="preserve"> </w:t>
      </w:r>
      <w:r w:rsidR="0089454A" w:rsidRPr="00414BB0">
        <w:t xml:space="preserve">В </w:t>
      </w:r>
      <w:r w:rsidRPr="00414BB0">
        <w:t xml:space="preserve">случае </w:t>
      </w:r>
      <w:proofErr w:type="spellStart"/>
      <w:r w:rsidRPr="00414BB0">
        <w:t>недостижения</w:t>
      </w:r>
      <w:proofErr w:type="spellEnd"/>
      <w:r w:rsidRPr="00414BB0">
        <w:t xml:space="preserve"> согласия между </w:t>
      </w:r>
      <w:r w:rsidR="008604E8">
        <w:t xml:space="preserve">ними </w:t>
      </w:r>
      <w:r w:rsidRPr="00414BB0">
        <w:t xml:space="preserve">спор </w:t>
      </w:r>
      <w:r w:rsidR="0089454A">
        <w:t xml:space="preserve">может быть </w:t>
      </w:r>
      <w:r w:rsidRPr="00414BB0">
        <w:t>переда</w:t>
      </w:r>
      <w:r w:rsidR="0089454A">
        <w:t>н</w:t>
      </w:r>
      <w:r w:rsidRPr="00414BB0">
        <w:t xml:space="preserve"> на рассмотрение суда согласно подведомственности и подсудности, установленным законодательством РФ.</w:t>
      </w:r>
    </w:p>
    <w:p w:rsidR="00121059" w:rsidRDefault="00414BB0" w:rsidP="0007067D">
      <w:pPr>
        <w:pStyle w:val="2"/>
      </w:pPr>
      <w:r w:rsidRPr="00414BB0">
        <w:t>9. Форс-мажор</w:t>
      </w:r>
    </w:p>
    <w:p w:rsidR="00121059" w:rsidRDefault="00414BB0" w:rsidP="00414BB0">
      <w:r w:rsidRPr="008604E8">
        <w:rPr>
          <w:bCs/>
        </w:rPr>
        <w:t>9.1.</w:t>
      </w:r>
      <w:r w:rsidRPr="00414BB0">
        <w:t xml:space="preserve"> При невозможности полного или частичного выполнения любой из </w:t>
      </w:r>
      <w:r w:rsidR="008604E8" w:rsidRPr="00414BB0">
        <w:t xml:space="preserve">сторон </w:t>
      </w:r>
      <w:r w:rsidRPr="00414BB0">
        <w:t xml:space="preserve">обязательств по настоящему </w:t>
      </w:r>
      <w:r w:rsidR="00F95292" w:rsidRPr="00414BB0">
        <w:t xml:space="preserve">Договору </w:t>
      </w:r>
      <w:r w:rsidRPr="00414BB0">
        <w:t>вследствие обстоятельств форс-мажора</w:t>
      </w:r>
      <w:r w:rsidR="008604E8">
        <w:t>,</w:t>
      </w:r>
      <w:r w:rsidRPr="00414BB0">
        <w:t xml:space="preserve"> срок исполнения обязательств отодвигается на период времени, в течение которого будут действовать такие обстоятельства.</w:t>
      </w:r>
    </w:p>
    <w:p w:rsidR="00121059" w:rsidRDefault="00414BB0" w:rsidP="0007067D">
      <w:pPr>
        <w:pStyle w:val="2"/>
      </w:pPr>
      <w:r w:rsidRPr="00414BB0">
        <w:t>10. Прочие условия</w:t>
      </w:r>
    </w:p>
    <w:p w:rsidR="00414BB0" w:rsidRPr="00414BB0" w:rsidRDefault="00414BB0" w:rsidP="00414BB0">
      <w:r w:rsidRPr="00414BB0">
        <w:rPr>
          <w:b/>
          <w:bCs/>
        </w:rPr>
        <w:t>10.1.</w:t>
      </w:r>
      <w:r w:rsidRPr="00414BB0">
        <w:t xml:space="preserve"> Настоящий </w:t>
      </w:r>
      <w:r w:rsidR="00F95292" w:rsidRPr="00414BB0">
        <w:t xml:space="preserve">Договор </w:t>
      </w:r>
      <w:r w:rsidRPr="00414BB0">
        <w:t xml:space="preserve">вступает в силу </w:t>
      </w:r>
      <w:r w:rsidR="00FF1DC6">
        <w:t xml:space="preserve">в соответствии с положением, указанным в п. </w:t>
      </w:r>
      <w:hyperlink w:anchor="date_start" w:history="1">
        <w:r w:rsidR="00FF1DC6" w:rsidRPr="00077475">
          <w:rPr>
            <w:rStyle w:val="aa"/>
          </w:rPr>
          <w:t>2.1</w:t>
        </w:r>
      </w:hyperlink>
      <w:r w:rsidRPr="00414BB0">
        <w:t>.</w:t>
      </w:r>
    </w:p>
    <w:p w:rsidR="00414BB0" w:rsidRPr="00414BB0" w:rsidRDefault="00414BB0" w:rsidP="00414BB0">
      <w:r w:rsidRPr="00414BB0">
        <w:rPr>
          <w:b/>
          <w:bCs/>
        </w:rPr>
        <w:t>10.</w:t>
      </w:r>
      <w:r w:rsidR="00FF1DC6">
        <w:rPr>
          <w:b/>
          <w:bCs/>
        </w:rPr>
        <w:t>2</w:t>
      </w:r>
      <w:r w:rsidRPr="00414BB0">
        <w:rPr>
          <w:b/>
          <w:bCs/>
        </w:rPr>
        <w:t>.</w:t>
      </w:r>
      <w:r w:rsidRPr="00414BB0">
        <w:t xml:space="preserve"> Все Приложения, дополнения и изменения к настоящему </w:t>
      </w:r>
      <w:r w:rsidR="00F95292" w:rsidRPr="00414BB0">
        <w:t xml:space="preserve">Договору </w:t>
      </w:r>
      <w:r w:rsidRPr="00414BB0">
        <w:t xml:space="preserve">действительны в том случае, если они составлены в письменной форме и подписаны обеими </w:t>
      </w:r>
      <w:r w:rsidR="007E74D1" w:rsidRPr="00414BB0">
        <w:t>сторонами</w:t>
      </w:r>
      <w:r w:rsidR="00FF1DC6">
        <w:t xml:space="preserve">, либо стороны </w:t>
      </w:r>
      <w:proofErr w:type="gramStart"/>
      <w:r w:rsidR="00FF1DC6">
        <w:t>обменялись данными приложениями по электронной почте и каждая сторона явно выразила</w:t>
      </w:r>
      <w:proofErr w:type="gramEnd"/>
      <w:r w:rsidR="00FF1DC6">
        <w:t xml:space="preserve"> своё согласие с данным приложением.</w:t>
      </w:r>
      <w:r w:rsidRPr="00414BB0">
        <w:t xml:space="preserve"> </w:t>
      </w:r>
      <w:r w:rsidR="00FF1DC6">
        <w:t xml:space="preserve">Все приложения и дополнительные соглашения являются неотъемлемой частью данного </w:t>
      </w:r>
      <w:r w:rsidR="00F95292">
        <w:t>Договора</w:t>
      </w:r>
      <w:r w:rsidRPr="00414BB0">
        <w:t>.</w:t>
      </w:r>
    </w:p>
    <w:p w:rsidR="00121059" w:rsidRDefault="00414BB0" w:rsidP="00414BB0">
      <w:r w:rsidRPr="00414BB0">
        <w:rPr>
          <w:b/>
          <w:bCs/>
        </w:rPr>
        <w:t>10.</w:t>
      </w:r>
      <w:r w:rsidR="005E199A">
        <w:rPr>
          <w:b/>
          <w:bCs/>
        </w:rPr>
        <w:t>3</w:t>
      </w:r>
      <w:r w:rsidRPr="00414BB0">
        <w:rPr>
          <w:b/>
          <w:bCs/>
        </w:rPr>
        <w:t>. </w:t>
      </w:r>
      <w:r w:rsidRPr="00414BB0">
        <w:t xml:space="preserve">Стоимость поддержки </w:t>
      </w:r>
      <w:r w:rsidR="005E199A">
        <w:t xml:space="preserve">вне контекста п. </w:t>
      </w:r>
      <w:r w:rsidR="005E199A">
        <w:t>3.1.1.2</w:t>
      </w:r>
      <w:r w:rsidRPr="00414BB0">
        <w:t xml:space="preserve"> определяется отдельным </w:t>
      </w:r>
      <w:r w:rsidR="00F95292" w:rsidRPr="00414BB0">
        <w:t xml:space="preserve">Договором </w:t>
      </w:r>
      <w:r w:rsidRPr="00414BB0">
        <w:t xml:space="preserve">и в стоимость настоящего </w:t>
      </w:r>
      <w:r w:rsidR="00F95292" w:rsidRPr="00414BB0">
        <w:t xml:space="preserve">Договора </w:t>
      </w:r>
      <w:r w:rsidRPr="00414BB0">
        <w:t>не входит.</w:t>
      </w:r>
    </w:p>
    <w:p w:rsidR="00121059" w:rsidRDefault="00414BB0" w:rsidP="0007067D">
      <w:pPr>
        <w:pStyle w:val="2"/>
      </w:pPr>
      <w:r w:rsidRPr="00414BB0">
        <w:t>11. Реквизиты</w:t>
      </w:r>
      <w:bookmarkStart w:id="2" w:name="_GoBack"/>
      <w:bookmarkEnd w:id="2"/>
    </w:p>
    <w:p w:rsidR="00414BB0" w:rsidRPr="00414BB0" w:rsidRDefault="00F918EA" w:rsidP="00414BB0">
      <w:r>
        <w:rPr>
          <w:b/>
          <w:bCs/>
        </w:rPr>
        <w:t>Разработчик</w:t>
      </w:r>
      <w:r w:rsidR="00481182">
        <w:rPr>
          <w:b/>
          <w:bCs/>
        </w:rPr>
        <w:t>:</w:t>
      </w:r>
      <w:r w:rsidR="00414BB0" w:rsidRPr="00414BB0">
        <w:rPr>
          <w:b/>
          <w:bCs/>
        </w:rPr>
        <w:t xml:space="preserve"> "</w:t>
      </w:r>
      <w:proofErr w:type="spellStart"/>
      <w:r w:rsidR="00481182">
        <w:rPr>
          <w:b/>
          <w:bCs/>
          <w:lang w:val="en-US"/>
        </w:rPr>
        <w:t>Webapps</w:t>
      </w:r>
      <w:proofErr w:type="spellEnd"/>
      <w:r w:rsidR="00481182" w:rsidRPr="00481182">
        <w:rPr>
          <w:b/>
          <w:bCs/>
        </w:rPr>
        <w:t xml:space="preserve"> 2-</w:t>
      </w:r>
      <w:r w:rsidR="00481182">
        <w:rPr>
          <w:b/>
          <w:bCs/>
          <w:lang w:val="en-US"/>
        </w:rPr>
        <w:t>all</w:t>
      </w:r>
      <w:r w:rsidR="00414BB0" w:rsidRPr="00414BB0">
        <w:rPr>
          <w:b/>
          <w:bCs/>
        </w:rPr>
        <w:t>" </w:t>
      </w:r>
    </w:p>
    <w:p w:rsidR="00CD392A" w:rsidRPr="00CD392A" w:rsidRDefault="00CD392A" w:rsidP="00414BB0">
      <w:r>
        <w:rPr>
          <w:lang w:val="en-US"/>
        </w:rPr>
        <w:t>Web</w:t>
      </w:r>
      <w:r w:rsidRPr="00CD392A">
        <w:noBreakHyphen/>
      </w:r>
      <w:r>
        <w:t xml:space="preserve">сайт: </w:t>
      </w:r>
      <w:hyperlink r:id="rId6" w:history="1">
        <w:r w:rsidRPr="0036732C">
          <w:rPr>
            <w:rStyle w:val="aa"/>
            <w:lang w:val="en-US"/>
          </w:rPr>
          <w:t>http</w:t>
        </w:r>
        <w:r w:rsidRPr="00CD392A">
          <w:rPr>
            <w:rStyle w:val="aa"/>
          </w:rPr>
          <w:t>://</w:t>
        </w:r>
        <w:proofErr w:type="spellStart"/>
        <w:r w:rsidRPr="0036732C">
          <w:rPr>
            <w:rStyle w:val="aa"/>
            <w:lang w:val="en-US"/>
          </w:rPr>
          <w:t>webapps</w:t>
        </w:r>
        <w:proofErr w:type="spellEnd"/>
        <w:r w:rsidRPr="00CD392A">
          <w:rPr>
            <w:rStyle w:val="aa"/>
          </w:rPr>
          <w:t>.2-</w:t>
        </w:r>
        <w:r w:rsidRPr="0036732C">
          <w:rPr>
            <w:rStyle w:val="aa"/>
            <w:lang w:val="en-US"/>
          </w:rPr>
          <w:t>all</w:t>
        </w:r>
        <w:r w:rsidRPr="00CD392A">
          <w:rPr>
            <w:rStyle w:val="aa"/>
          </w:rPr>
          <w:t>.</w:t>
        </w:r>
        <w:r w:rsidRPr="0036732C">
          <w:rPr>
            <w:rStyle w:val="aa"/>
            <w:lang w:val="en-US"/>
          </w:rPr>
          <w:t>com</w:t>
        </w:r>
      </w:hyperlink>
    </w:p>
    <w:p w:rsidR="00CD392A" w:rsidRPr="00CD392A" w:rsidRDefault="00CD392A" w:rsidP="00414BB0">
      <w:pPr>
        <w:rPr>
          <w:lang w:val="en-US"/>
        </w:rPr>
      </w:pPr>
      <w:r>
        <w:rPr>
          <w:lang w:val="en-US"/>
        </w:rPr>
        <w:t>E-mail: webapps@2-all.com</w:t>
      </w:r>
    </w:p>
    <w:sectPr w:rsidR="00CD392A" w:rsidRPr="00CD392A" w:rsidSect="00121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BB0"/>
    <w:rsid w:val="00042806"/>
    <w:rsid w:val="0007067D"/>
    <w:rsid w:val="00077475"/>
    <w:rsid w:val="00121059"/>
    <w:rsid w:val="00240C01"/>
    <w:rsid w:val="002D37EA"/>
    <w:rsid w:val="00317D70"/>
    <w:rsid w:val="003522CC"/>
    <w:rsid w:val="003C012B"/>
    <w:rsid w:val="00414BB0"/>
    <w:rsid w:val="0045412E"/>
    <w:rsid w:val="00481182"/>
    <w:rsid w:val="0048453A"/>
    <w:rsid w:val="0050219F"/>
    <w:rsid w:val="00561CEF"/>
    <w:rsid w:val="005E199A"/>
    <w:rsid w:val="006332E6"/>
    <w:rsid w:val="006A2BE7"/>
    <w:rsid w:val="006B18B6"/>
    <w:rsid w:val="006B2196"/>
    <w:rsid w:val="00703FC5"/>
    <w:rsid w:val="00791253"/>
    <w:rsid w:val="007E74D1"/>
    <w:rsid w:val="007F1649"/>
    <w:rsid w:val="00841974"/>
    <w:rsid w:val="008604E8"/>
    <w:rsid w:val="0089454A"/>
    <w:rsid w:val="008B5529"/>
    <w:rsid w:val="008C2841"/>
    <w:rsid w:val="00917F07"/>
    <w:rsid w:val="009542D5"/>
    <w:rsid w:val="009B5919"/>
    <w:rsid w:val="009B6794"/>
    <w:rsid w:val="00A14634"/>
    <w:rsid w:val="00A81ABD"/>
    <w:rsid w:val="00AA372B"/>
    <w:rsid w:val="00AB5EA5"/>
    <w:rsid w:val="00B81420"/>
    <w:rsid w:val="00BE4AC3"/>
    <w:rsid w:val="00C5522B"/>
    <w:rsid w:val="00CD392A"/>
    <w:rsid w:val="00D128B1"/>
    <w:rsid w:val="00D83315"/>
    <w:rsid w:val="00E43998"/>
    <w:rsid w:val="00E75166"/>
    <w:rsid w:val="00EE1B01"/>
    <w:rsid w:val="00F918EA"/>
    <w:rsid w:val="00F95292"/>
    <w:rsid w:val="00FA698C"/>
    <w:rsid w:val="00FC50F2"/>
    <w:rsid w:val="00FF1DC6"/>
    <w:rsid w:val="00FF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21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1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16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A37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AA37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styleId="aa">
    <w:name w:val="Hyperlink"/>
    <w:basedOn w:val="a0"/>
    <w:uiPriority w:val="99"/>
    <w:unhideWhenUsed/>
    <w:rsid w:val="00414BB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21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1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F164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rsid w:val="00AA372B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AA372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ab">
    <w:name w:val="FollowedHyperlink"/>
    <w:basedOn w:val="a0"/>
    <w:uiPriority w:val="99"/>
    <w:semiHidden/>
    <w:unhideWhenUsed/>
    <w:rsid w:val="00E751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21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1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16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A37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AA37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styleId="aa">
    <w:name w:val="Hyperlink"/>
    <w:basedOn w:val="a0"/>
    <w:uiPriority w:val="99"/>
    <w:unhideWhenUsed/>
    <w:rsid w:val="00414BB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21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1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F164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rsid w:val="00AA372B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AA372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ab">
    <w:name w:val="FollowedHyperlink"/>
    <w:basedOn w:val="a0"/>
    <w:uiPriority w:val="99"/>
    <w:semiHidden/>
    <w:unhideWhenUsed/>
    <w:rsid w:val="00E751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apps.2-all.com" TargetMode="External"/><Relationship Id="rId5" Type="http://schemas.openxmlformats.org/officeDocument/2006/relationships/hyperlink" Target="http://webapps.2-all.com/index.php/build-and-calcu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3</cp:revision>
  <dcterms:created xsi:type="dcterms:W3CDTF">2012-06-04T17:54:00Z</dcterms:created>
  <dcterms:modified xsi:type="dcterms:W3CDTF">2012-06-04T19:32:00Z</dcterms:modified>
</cp:coreProperties>
</file>