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261C05">
      <w:r>
        <w:t>Здравствуйте, Владимир!</w:t>
      </w:r>
    </w:p>
    <w:p w:rsidR="00B84CC3" w:rsidRDefault="0057771F">
      <w:r>
        <w:t xml:space="preserve">Спасибо, что </w:t>
      </w:r>
      <w:r w:rsidR="00261C05">
        <w:t xml:space="preserve">согласились помочь нам даже бесплатно, </w:t>
      </w:r>
      <w:r>
        <w:t xml:space="preserve">но на всякий случай хочу заметить, что у нас, скорее всего, будет довольно много вопросов, поскольку нам необходимо разобраться во всём досконально. </w:t>
      </w:r>
    </w:p>
    <w:p w:rsidR="00043AB0" w:rsidRPr="00043AB0" w:rsidRDefault="0057771F">
      <w:r>
        <w:t xml:space="preserve">Должен признаться, что у нас, </w:t>
      </w:r>
      <w:proofErr w:type="gramStart"/>
      <w:r>
        <w:t>кроме</w:t>
      </w:r>
      <w:proofErr w:type="gramEnd"/>
      <w:r>
        <w:t xml:space="preserve"> очевидной, есть цель №2. Недавно </w:t>
      </w:r>
      <w:r w:rsidR="00350128">
        <w:t xml:space="preserve">мы </w:t>
      </w:r>
      <w:r>
        <w:t>с коллегами</w:t>
      </w:r>
      <w:r w:rsidR="00350128">
        <w:t xml:space="preserve"> пришли к идее создания консалтингового </w:t>
      </w:r>
      <w:r w:rsidR="00B84CC3">
        <w:t>сервиса</w:t>
      </w:r>
      <w:r w:rsidR="00350128">
        <w:t>, куда может обратиться любой заказчик веб-сайта, вынужден</w:t>
      </w:r>
      <w:r w:rsidR="003759F9">
        <w:t>ный (или просто желающий</w:t>
      </w:r>
      <w:r w:rsidR="00350128">
        <w:t>) разб</w:t>
      </w:r>
      <w:r w:rsidR="003759F9">
        <w:t>и</w:t>
      </w:r>
      <w:r w:rsidR="00350128">
        <w:t>раться с некоторыми важными вопросами</w:t>
      </w:r>
      <w:r w:rsidR="00043AB0">
        <w:t xml:space="preserve"> </w:t>
      </w:r>
      <w:proofErr w:type="spellStart"/>
      <w:r w:rsidR="00043AB0">
        <w:t>сайтостроения</w:t>
      </w:r>
      <w:proofErr w:type="spellEnd"/>
      <w:r w:rsidR="00350128">
        <w:t xml:space="preserve">. </w:t>
      </w:r>
      <w:r w:rsidR="00043AB0">
        <w:t xml:space="preserve">Вопрос правильного выбора </w:t>
      </w:r>
      <w:r w:rsidR="00043AB0">
        <w:rPr>
          <w:lang w:val="en-US"/>
        </w:rPr>
        <w:t>CMS</w:t>
      </w:r>
      <w:r w:rsidR="00043AB0">
        <w:t xml:space="preserve"> и подробного анализа её преимуществ в сравнении с другими </w:t>
      </w:r>
      <w:r w:rsidR="003759F9">
        <w:t xml:space="preserve">(в том числе и в плане дальнейшего развития функционала сайта) </w:t>
      </w:r>
      <w:r w:rsidR="00043AB0">
        <w:t xml:space="preserve">— один </w:t>
      </w:r>
      <w:proofErr w:type="gramStart"/>
      <w:r w:rsidR="00043AB0">
        <w:t>из</w:t>
      </w:r>
      <w:proofErr w:type="gramEnd"/>
      <w:r w:rsidR="00043AB0">
        <w:t xml:space="preserve"> наиболее актуальных. Мы планируем привлекать к сотрудничеству экспертов в различных областях </w:t>
      </w:r>
      <w:r w:rsidR="00043AB0">
        <w:t>веб-строительства</w:t>
      </w:r>
      <w:r w:rsidR="00043AB0">
        <w:t xml:space="preserve">. Поэтому мы рассматриваем предстоящую конференцию в том числе, как и </w:t>
      </w:r>
      <w:proofErr w:type="gramStart"/>
      <w:r w:rsidR="00043AB0">
        <w:t>возможность</w:t>
      </w:r>
      <w:proofErr w:type="gramEnd"/>
      <w:r w:rsidR="00043AB0">
        <w:t xml:space="preserve"> взглянуть на процесс глазами предполагаемого клиента.</w:t>
      </w:r>
    </w:p>
    <w:p w:rsidR="00C905BC" w:rsidRPr="00261C05" w:rsidRDefault="003759F9">
      <w:r>
        <w:t xml:space="preserve">Если вы всё-таки решите, что подобная помощь должна быть оплачена — мы, разумеется, не возражаем. Что касается времени — нас устроит в </w:t>
      </w:r>
      <w:bookmarkStart w:id="0" w:name="_GoBack"/>
      <w:bookmarkEnd w:id="0"/>
      <w:r w:rsidR="003D4C6D">
        <w:t xml:space="preserve">субботу или </w:t>
      </w:r>
      <w:r>
        <w:t>воскресенье</w:t>
      </w:r>
      <w:r w:rsidR="003D4C6D">
        <w:t xml:space="preserve"> с 12 МСК.</w:t>
      </w:r>
      <w:r w:rsidR="00E55CB6">
        <w:t xml:space="preserve"> </w:t>
      </w:r>
    </w:p>
    <w:sectPr w:rsidR="00C905BC" w:rsidRPr="00261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01"/>
    <w:rsid w:val="00043AB0"/>
    <w:rsid w:val="000813F3"/>
    <w:rsid w:val="000C5942"/>
    <w:rsid w:val="000E5498"/>
    <w:rsid w:val="00240C01"/>
    <w:rsid w:val="00261C05"/>
    <w:rsid w:val="00350128"/>
    <w:rsid w:val="003759F9"/>
    <w:rsid w:val="003D4C6D"/>
    <w:rsid w:val="0045412E"/>
    <w:rsid w:val="00505164"/>
    <w:rsid w:val="0057771F"/>
    <w:rsid w:val="006332E6"/>
    <w:rsid w:val="006B18B6"/>
    <w:rsid w:val="006B2196"/>
    <w:rsid w:val="008B5529"/>
    <w:rsid w:val="009542D5"/>
    <w:rsid w:val="009B5919"/>
    <w:rsid w:val="009B6794"/>
    <w:rsid w:val="00B84CC3"/>
    <w:rsid w:val="00C5522B"/>
    <w:rsid w:val="00C905BC"/>
    <w:rsid w:val="00D128B1"/>
    <w:rsid w:val="00E55CB6"/>
    <w:rsid w:val="00F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6</cp:revision>
  <dcterms:created xsi:type="dcterms:W3CDTF">2012-05-17T17:35:00Z</dcterms:created>
  <dcterms:modified xsi:type="dcterms:W3CDTF">2012-05-18T06:52:00Z</dcterms:modified>
</cp:coreProperties>
</file>