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2E6" w:rsidRDefault="00384E9B" w:rsidP="00384E9B">
      <w:pPr>
        <w:pStyle w:val="2"/>
      </w:pPr>
      <w:r>
        <w:t>Магазин</w:t>
      </w:r>
    </w:p>
    <w:p w:rsidR="00384E9B" w:rsidRDefault="00384E9B">
      <w:r>
        <w:t>Обычный магазин</w:t>
      </w:r>
    </w:p>
    <w:p w:rsidR="00384E9B" w:rsidRDefault="00384E9B">
      <w:r>
        <w:t>Задать вопрос по лоту — продукт</w:t>
      </w:r>
    </w:p>
    <w:p w:rsidR="00384E9B" w:rsidRDefault="00384E9B">
      <w:r>
        <w:rPr>
          <w:noProof/>
        </w:rPr>
        <w:drawing>
          <wp:inline distT="0" distB="0" distL="0" distR="0" wp14:anchorId="31550FDE" wp14:editId="31EBBFA9">
            <wp:extent cx="4838400" cy="38700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9B" w:rsidRDefault="00384E9B">
      <w:r>
        <w:t>Остальное к продукту не относится</w:t>
      </w:r>
    </w:p>
    <w:p w:rsidR="002214F4" w:rsidRDefault="002214F4">
      <w:r>
        <w:t>Добавить в избранное — появляется в кабинете</w:t>
      </w:r>
    </w:p>
    <w:p w:rsidR="002214F4" w:rsidRDefault="002214F4">
      <w:r>
        <w:t xml:space="preserve">Запросить вопрос по лоту – письмо админу – с </w:t>
      </w:r>
      <w:proofErr w:type="spellStart"/>
      <w:r>
        <w:t>емэйла</w:t>
      </w:r>
      <w:proofErr w:type="spellEnd"/>
      <w:r>
        <w:t xml:space="preserve"> на </w:t>
      </w:r>
      <w:proofErr w:type="spellStart"/>
      <w:r>
        <w:t>емэйл</w:t>
      </w:r>
      <w:proofErr w:type="spellEnd"/>
      <w:r>
        <w:t>.</w:t>
      </w:r>
    </w:p>
    <w:p w:rsidR="00384E9B" w:rsidRDefault="00384E9B" w:rsidP="00384E9B">
      <w:pPr>
        <w:pStyle w:val="2"/>
      </w:pPr>
      <w:r>
        <w:t>Купить</w:t>
      </w:r>
    </w:p>
    <w:p w:rsidR="00670649" w:rsidRDefault="00670649" w:rsidP="00670649">
      <w:r>
        <w:t xml:space="preserve">Проставить заочный </w:t>
      </w:r>
      <w:proofErr w:type="spellStart"/>
      <w:r>
        <w:t>бид</w:t>
      </w:r>
      <w:proofErr w:type="spellEnd"/>
      <w:r>
        <w:t>?</w:t>
      </w:r>
    </w:p>
    <w:p w:rsidR="008A5CCC" w:rsidRDefault="00CF7860" w:rsidP="00670649">
      <w:r w:rsidRPr="00CF7860">
        <w:t>просто там надо будет не забыть</w:t>
      </w:r>
      <w:r w:rsidR="008A5CCC">
        <w:t>:</w:t>
      </w:r>
    </w:p>
    <w:p w:rsidR="008A5CCC" w:rsidRDefault="00CF7860" w:rsidP="008A5CCC">
      <w:pPr>
        <w:numPr>
          <w:ilvl w:val="0"/>
          <w:numId w:val="1"/>
        </w:numPr>
      </w:pPr>
      <w:proofErr w:type="gramStart"/>
      <w:r w:rsidRPr="00CF7860">
        <w:t>ставки</w:t>
      </w:r>
      <w:proofErr w:type="gramEnd"/>
      <w:r w:rsidRPr="00CF7860">
        <w:t xml:space="preserve"> которые делались при продаже, </w:t>
      </w:r>
    </w:p>
    <w:p w:rsidR="008A5CCC" w:rsidRDefault="00CF7860" w:rsidP="008A5CCC">
      <w:pPr>
        <w:numPr>
          <w:ilvl w:val="0"/>
          <w:numId w:val="1"/>
        </w:numPr>
      </w:pPr>
      <w:proofErr w:type="gramStart"/>
      <w:r w:rsidRPr="00CF7860">
        <w:t>номера</w:t>
      </w:r>
      <w:proofErr w:type="gramEnd"/>
      <w:r w:rsidRPr="00CF7860">
        <w:t xml:space="preserve"> которые их делали и </w:t>
      </w:r>
    </w:p>
    <w:p w:rsidR="008A5CCC" w:rsidRDefault="00CF7860" w:rsidP="008A5CCC">
      <w:pPr>
        <w:numPr>
          <w:ilvl w:val="0"/>
          <w:numId w:val="1"/>
        </w:numPr>
      </w:pPr>
      <w:r w:rsidRPr="00CF7860">
        <w:t xml:space="preserve">когда были товары проданы. </w:t>
      </w:r>
    </w:p>
    <w:p w:rsidR="00CF7860" w:rsidRDefault="00CF7860" w:rsidP="008A5CCC">
      <w:pPr>
        <w:numPr>
          <w:ilvl w:val="0"/>
          <w:numId w:val="1"/>
        </w:numPr>
      </w:pPr>
      <w:r w:rsidRPr="00CF7860">
        <w:t>И как то с товарами из проданных товаров разобраться.</w:t>
      </w:r>
    </w:p>
    <w:p w:rsidR="008A5CCC" w:rsidRDefault="008A5CCC" w:rsidP="008A5CCC">
      <w:bookmarkStart w:id="0" w:name="_GoBack"/>
      <w:bookmarkEnd w:id="0"/>
    </w:p>
    <w:p w:rsidR="00384E9B" w:rsidRDefault="00384E9B" w:rsidP="00384E9B">
      <w:pPr>
        <w:pStyle w:val="2"/>
      </w:pPr>
      <w:r>
        <w:t>Очные торги</w:t>
      </w:r>
    </w:p>
    <w:p w:rsidR="002214F4" w:rsidRPr="002214F4" w:rsidRDefault="002214F4" w:rsidP="002214F4">
      <w:r w:rsidRPr="002214F4">
        <w:t>Просто объявления</w:t>
      </w:r>
      <w:r>
        <w:t xml:space="preserve"> — типа витрины</w:t>
      </w:r>
    </w:p>
    <w:p w:rsidR="00384E9B" w:rsidRDefault="00384E9B" w:rsidP="00384E9B">
      <w:pPr>
        <w:pStyle w:val="2"/>
      </w:pPr>
      <w:r>
        <w:t>Онлайн-торги</w:t>
      </w:r>
    </w:p>
    <w:p w:rsidR="006F6F76" w:rsidRDefault="006F6F76" w:rsidP="006F6F76"/>
    <w:p w:rsidR="004C0B10" w:rsidRDefault="004C0B10" w:rsidP="00384E9B">
      <w:pPr>
        <w:pStyle w:val="2"/>
      </w:pPr>
      <w:r>
        <w:t>Предложить предмет</w:t>
      </w:r>
    </w:p>
    <w:p w:rsidR="004C0B10" w:rsidRDefault="004C0B10" w:rsidP="00F02636">
      <w:r>
        <w:rPr>
          <w:noProof/>
        </w:rPr>
        <w:drawing>
          <wp:inline distT="0" distB="0" distL="0" distR="0" wp14:anchorId="17B75B03" wp14:editId="702B3A0F">
            <wp:extent cx="4924800" cy="393840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10" w:rsidRDefault="004C0B10" w:rsidP="004C0B10">
      <w:r w:rsidRPr="004C0B10">
        <w:t xml:space="preserve">Заявка по </w:t>
      </w:r>
      <w:proofErr w:type="spellStart"/>
      <w:r w:rsidRPr="004C0B10">
        <w:t>емэйлу</w:t>
      </w:r>
      <w:proofErr w:type="spellEnd"/>
    </w:p>
    <w:p w:rsidR="004C0B10" w:rsidRDefault="004C0B10" w:rsidP="004C0B10">
      <w:pPr>
        <w:pStyle w:val="2"/>
      </w:pPr>
      <w:r>
        <w:t>Результаты торгов</w:t>
      </w:r>
    </w:p>
    <w:p w:rsidR="004C0B10" w:rsidRPr="004C0B10" w:rsidRDefault="004C0B10" w:rsidP="004C0B10">
      <w:r>
        <w:rPr>
          <w:noProof/>
        </w:rPr>
        <w:drawing>
          <wp:inline distT="0" distB="0" distL="0" distR="0" wp14:anchorId="786B7071" wp14:editId="31FB4AA4">
            <wp:extent cx="4924800" cy="393840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B10" w:rsidRPr="004C0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D025FE"/>
    <w:multiLevelType w:val="hybridMultilevel"/>
    <w:tmpl w:val="7ACAF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E9B"/>
    <w:rsid w:val="002214F4"/>
    <w:rsid w:val="00240C01"/>
    <w:rsid w:val="00270B1E"/>
    <w:rsid w:val="003559BE"/>
    <w:rsid w:val="00384E9B"/>
    <w:rsid w:val="003C0B54"/>
    <w:rsid w:val="0045412E"/>
    <w:rsid w:val="004C0B10"/>
    <w:rsid w:val="00561CEF"/>
    <w:rsid w:val="006332E6"/>
    <w:rsid w:val="00670649"/>
    <w:rsid w:val="006B18B6"/>
    <w:rsid w:val="006B2196"/>
    <w:rsid w:val="006C144F"/>
    <w:rsid w:val="006F6F76"/>
    <w:rsid w:val="008A5CCC"/>
    <w:rsid w:val="008B5529"/>
    <w:rsid w:val="008C2841"/>
    <w:rsid w:val="009542D5"/>
    <w:rsid w:val="009B5919"/>
    <w:rsid w:val="009B6794"/>
    <w:rsid w:val="00A92EC9"/>
    <w:rsid w:val="00BB1EA1"/>
    <w:rsid w:val="00C27DE6"/>
    <w:rsid w:val="00C5522B"/>
    <w:rsid w:val="00CF7860"/>
    <w:rsid w:val="00D128B1"/>
    <w:rsid w:val="00D54952"/>
    <w:rsid w:val="00EC0814"/>
    <w:rsid w:val="00EE2FF4"/>
    <w:rsid w:val="00F0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38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4E9B"/>
    <w:rPr>
      <w:rFonts w:ascii="Tahom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38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4E9B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Srgg</cp:lastModifiedBy>
  <cp:revision>7</cp:revision>
  <dcterms:created xsi:type="dcterms:W3CDTF">2013-01-25T13:13:00Z</dcterms:created>
  <dcterms:modified xsi:type="dcterms:W3CDTF">2013-03-21T13:22:00Z</dcterms:modified>
</cp:coreProperties>
</file>