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DC0" w:rsidRDefault="00C52DC0" w:rsidP="00C52DC0">
      <w:pPr>
        <w:rPr>
          <w:lang w:val="en-US"/>
        </w:rPr>
      </w:pPr>
      <w:r>
        <w:rPr>
          <w:lang w:val="en-US"/>
        </w:rPr>
        <w:t>`</w:t>
      </w:r>
      <w:r>
        <w:drawing>
          <wp:inline distT="0" distB="0" distL="0" distR="0" wp14:anchorId="4B60635D">
            <wp:extent cx="8358505" cy="6066155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8505" cy="6066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529E2" w:rsidRPr="005D7E0B" w:rsidRDefault="000529E2" w:rsidP="000529E2">
      <w:pPr>
        <w:pStyle w:val="2"/>
        <w:rPr>
          <w:color w:val="00B0F0"/>
          <w:lang w:val="en-US"/>
        </w:rPr>
      </w:pPr>
      <w:r w:rsidRPr="005D7E0B">
        <w:rPr>
          <w:color w:val="00B0F0"/>
          <w:lang w:val="en-US"/>
        </w:rPr>
        <w:t>#0  JView-&gt;loadTemplate(</w:t>
      </w:r>
    </w:p>
    <w:p w:rsidR="004B383B" w:rsidRDefault="004B383B" w:rsidP="00F215B7">
      <w:pPr>
        <w:pStyle w:val="3"/>
        <w:rPr>
          <w:lang w:val="en-US"/>
        </w:rPr>
      </w:pPr>
      <w:r>
        <w:rPr>
          <w:lang w:val="en-US"/>
        </w:rPr>
        <w:t>params</w:t>
      </w:r>
    </w:p>
    <w:p w:rsidR="004B383B" w:rsidRPr="004B383B" w:rsidRDefault="004B383B" w:rsidP="004B383B">
      <w:pPr>
        <w:rPr>
          <w:rStyle w:val="a8"/>
        </w:rPr>
      </w:pPr>
      <w:r w:rsidRPr="004B383B">
        <w:rPr>
          <w:rStyle w:val="a8"/>
        </w:rPr>
        <w:t>price</w:t>
      </w:r>
    </w:p>
    <w:p w:rsidR="00F215B7" w:rsidRDefault="000529E2" w:rsidP="00F215B7">
      <w:pPr>
        <w:pStyle w:val="3"/>
        <w:rPr>
          <w:lang w:val="en-US"/>
        </w:rPr>
      </w:pPr>
      <w:r>
        <w:rPr>
          <w:lang w:val="en-US"/>
        </w:rPr>
        <w:t xml:space="preserve">called at </w:t>
      </w:r>
    </w:p>
    <w:p w:rsidR="000529E2" w:rsidRPr="000529E2" w:rsidRDefault="000529E2" w:rsidP="000529E2">
      <w:pPr>
        <w:rPr>
          <w:lang w:val="en-US"/>
        </w:rPr>
      </w:pPr>
      <w:r>
        <w:rPr>
          <w:lang w:val="en-US"/>
        </w:rPr>
        <w:t>[</w:t>
      </w:r>
      <w:r w:rsidRPr="000529E2">
        <w:rPr>
          <w:lang w:val="en-US"/>
        </w:rPr>
        <w:t>administrator\components\com_virtuemart\views\product\tmpl\product_edit_information.php:270]</w:t>
      </w:r>
    </w:p>
    <w:p w:rsidR="000529E2" w:rsidRPr="005D7E0B" w:rsidRDefault="000529E2" w:rsidP="000529E2">
      <w:pPr>
        <w:pStyle w:val="2"/>
        <w:rPr>
          <w:color w:val="00B050"/>
          <w:lang w:val="en-US"/>
        </w:rPr>
      </w:pPr>
      <w:r w:rsidRPr="005D7E0B">
        <w:rPr>
          <w:color w:val="00B050"/>
          <w:lang w:val="en-US"/>
        </w:rPr>
        <w:t>#1  include(</w:t>
      </w:r>
    </w:p>
    <w:p w:rsidR="004B383B" w:rsidRDefault="004B383B" w:rsidP="004B383B">
      <w:pPr>
        <w:pStyle w:val="3"/>
        <w:rPr>
          <w:lang w:val="en-US"/>
        </w:rPr>
      </w:pPr>
      <w:r>
        <w:rPr>
          <w:lang w:val="en-US"/>
        </w:rPr>
        <w:t>params</w:t>
      </w:r>
    </w:p>
    <w:p w:rsidR="004B383B" w:rsidRPr="004B383B" w:rsidRDefault="004B383B" w:rsidP="004B383B">
      <w:pPr>
        <w:rPr>
          <w:rStyle w:val="a8"/>
        </w:rPr>
      </w:pPr>
      <w:r w:rsidRPr="004B383B">
        <w:rPr>
          <w:rStyle w:val="a8"/>
        </w:rPr>
        <w:t>administrator\components\com_virtuemart\views\product\tmpl\product_edit_information.php</w:t>
      </w:r>
    </w:p>
    <w:p w:rsidR="00F215B7" w:rsidRDefault="000529E2" w:rsidP="00F215B7">
      <w:pPr>
        <w:pStyle w:val="3"/>
        <w:rPr>
          <w:lang w:val="en-US"/>
        </w:rPr>
      </w:pPr>
      <w:r>
        <w:rPr>
          <w:lang w:val="en-US"/>
        </w:rPr>
        <w:t xml:space="preserve">called at </w:t>
      </w:r>
    </w:p>
    <w:p w:rsidR="000529E2" w:rsidRPr="000529E2" w:rsidRDefault="000529E2" w:rsidP="000529E2">
      <w:pPr>
        <w:rPr>
          <w:lang w:val="en-US"/>
        </w:rPr>
      </w:pPr>
      <w:r>
        <w:rPr>
          <w:lang w:val="en-US"/>
        </w:rPr>
        <w:t>[</w:t>
      </w:r>
      <w:r w:rsidRPr="000529E2">
        <w:rPr>
          <w:lang w:val="en-US"/>
        </w:rPr>
        <w:t>libraries\joomla\application\component\view.php:679]</w:t>
      </w:r>
    </w:p>
    <w:p w:rsidR="000529E2" w:rsidRPr="005D7E0B" w:rsidRDefault="000529E2" w:rsidP="000529E2">
      <w:pPr>
        <w:pStyle w:val="2"/>
        <w:rPr>
          <w:color w:val="00B0F0"/>
          <w:lang w:val="en-US"/>
        </w:rPr>
      </w:pPr>
      <w:r w:rsidRPr="005D7E0B">
        <w:rPr>
          <w:color w:val="00B0F0"/>
          <w:lang w:val="en-US"/>
        </w:rPr>
        <w:t>#2  JView-&gt;loadTemplate(</w:t>
      </w:r>
    </w:p>
    <w:p w:rsidR="004B383B" w:rsidRDefault="004B383B" w:rsidP="004B383B">
      <w:pPr>
        <w:pStyle w:val="3"/>
        <w:rPr>
          <w:lang w:val="en-US"/>
        </w:rPr>
      </w:pPr>
      <w:r>
        <w:rPr>
          <w:lang w:val="en-US"/>
        </w:rPr>
        <w:t>params</w:t>
      </w:r>
    </w:p>
    <w:p w:rsidR="004B383B" w:rsidRPr="004B383B" w:rsidRDefault="004B383B" w:rsidP="004B383B">
      <w:pPr>
        <w:rPr>
          <w:rStyle w:val="a8"/>
        </w:rPr>
      </w:pPr>
      <w:r w:rsidRPr="004B383B">
        <w:rPr>
          <w:rStyle w:val="a8"/>
        </w:rPr>
        <w:t>information</w:t>
      </w:r>
    </w:p>
    <w:p w:rsidR="00F215B7" w:rsidRDefault="00F215B7" w:rsidP="00F215B7">
      <w:pPr>
        <w:pStyle w:val="3"/>
        <w:rPr>
          <w:lang w:val="en-US"/>
        </w:rPr>
      </w:pPr>
      <w:r>
        <w:rPr>
          <w:lang w:val="en-US"/>
        </w:rPr>
        <w:t>called at</w:t>
      </w:r>
    </w:p>
    <w:p w:rsidR="000529E2" w:rsidRPr="000529E2" w:rsidRDefault="00F215B7" w:rsidP="000529E2">
      <w:pPr>
        <w:rPr>
          <w:lang w:val="en-US"/>
        </w:rPr>
      </w:pPr>
      <w:r>
        <w:rPr>
          <w:lang w:val="en-US"/>
        </w:rPr>
        <w:t>[</w:t>
      </w:r>
      <w:r w:rsidR="000529E2" w:rsidRPr="000529E2">
        <w:rPr>
          <w:lang w:val="en-US"/>
        </w:rPr>
        <w:t>administrator\components\com_virtuemart\helpers\adminui.php:168]</w:t>
      </w:r>
    </w:p>
    <w:p w:rsidR="000529E2" w:rsidRPr="005D7E0B" w:rsidRDefault="000529E2" w:rsidP="000529E2">
      <w:pPr>
        <w:pStyle w:val="2"/>
        <w:rPr>
          <w:color w:val="00B0F0"/>
          <w:lang w:val="en-US"/>
        </w:rPr>
      </w:pPr>
      <w:r w:rsidRPr="005D7E0B">
        <w:rPr>
          <w:color w:val="00B0F0"/>
          <w:lang w:val="en-US"/>
        </w:rPr>
        <w:t>#3  AdminUIHelper::buildTabs(</w:t>
      </w:r>
    </w:p>
    <w:p w:rsidR="004B383B" w:rsidRDefault="004B383B" w:rsidP="004B383B">
      <w:pPr>
        <w:pStyle w:val="3"/>
        <w:rPr>
          <w:lang w:val="en-US"/>
        </w:rPr>
      </w:pPr>
      <w:r>
        <w:rPr>
          <w:lang w:val="en-US"/>
        </w:rPr>
        <w:t>params</w:t>
      </w:r>
    </w:p>
    <w:p w:rsidR="004B383B" w:rsidRPr="00A87749" w:rsidRDefault="004B383B" w:rsidP="000529E2">
      <w:pPr>
        <w:rPr>
          <w:rStyle w:val="a8"/>
        </w:rPr>
      </w:pPr>
      <w:r w:rsidRPr="00A87749">
        <w:rPr>
          <w:rStyle w:val="a8"/>
        </w:rPr>
        <w:t>VirtuemartViewProduct Object ([lists] =&gt; Array ([manufacturers] =&gt; &lt;select id="virtuemart_manufacturer_id" name="virtuemart_manufacturer_id" class="inputbox"&gt;</w:t>
      </w:r>
    </w:p>
    <w:p w:rsidR="000529E2" w:rsidRPr="00A87749" w:rsidRDefault="000529E2" w:rsidP="004B383B">
      <w:pPr>
        <w:ind w:firstLine="708"/>
        <w:rPr>
          <w:rStyle w:val="a8"/>
          <w:lang w:val="ru-RU"/>
        </w:rPr>
      </w:pPr>
      <w:r w:rsidRPr="00A87749">
        <w:rPr>
          <w:rStyle w:val="a8"/>
          <w:lang w:val="ru-RU"/>
        </w:rPr>
        <w:t>&lt;</w:t>
      </w:r>
      <w:r w:rsidRPr="00A87749">
        <w:rPr>
          <w:rStyle w:val="a8"/>
        </w:rPr>
        <w:t>option</w:t>
      </w:r>
      <w:r w:rsidRPr="00A87749">
        <w:rPr>
          <w:rStyle w:val="a8"/>
          <w:lang w:val="ru-RU"/>
        </w:rPr>
        <w:t xml:space="preserve"> </w:t>
      </w:r>
      <w:r w:rsidRPr="00A87749">
        <w:rPr>
          <w:rStyle w:val="a8"/>
        </w:rPr>
        <w:t>value</w:t>
      </w:r>
      <w:r w:rsidRPr="00A87749">
        <w:rPr>
          <w:rStyle w:val="a8"/>
          <w:lang w:val="ru-RU"/>
        </w:rPr>
        <w:t xml:space="preserve">="0"&gt;- </w:t>
      </w:r>
      <w:r w:rsidRPr="00A87749">
        <w:rPr>
          <w:rStyle w:val="a8"/>
        </w:rPr>
        <w:t>Выберите</w:t>
      </w:r>
      <w:r w:rsidRPr="00A87749">
        <w:rPr>
          <w:rStyle w:val="a8"/>
          <w:lang w:val="ru-RU"/>
        </w:rPr>
        <w:t xml:space="preserve"> </w:t>
      </w:r>
      <w:r w:rsidRPr="00A87749">
        <w:rPr>
          <w:rStyle w:val="a8"/>
        </w:rPr>
        <w:t>производителя</w:t>
      </w:r>
      <w:r w:rsidRPr="00A87749">
        <w:rPr>
          <w:rStyle w:val="a8"/>
          <w:lang w:val="ru-RU"/>
        </w:rPr>
        <w:t xml:space="preserve"> -&lt;/</w:t>
      </w:r>
      <w:r w:rsidRPr="00A87749">
        <w:rPr>
          <w:rStyle w:val="a8"/>
        </w:rPr>
        <w:t>option</w:t>
      </w:r>
      <w:r w:rsidRPr="00A87749">
        <w:rPr>
          <w:rStyle w:val="a8"/>
          <w:lang w:val="ru-RU"/>
        </w:rPr>
        <w:t>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  <w:lang w:val="ru-RU"/>
        </w:rPr>
        <w:tab/>
      </w:r>
      <w:r w:rsidRPr="00A87749">
        <w:rPr>
          <w:rStyle w:val="a8"/>
        </w:rPr>
        <w:t>&lt;option value="1" selected="selected"&gt;Частное лицо&lt;/option&gt;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>&lt;/select&gt;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>,[product_weight_uom] =&gt; &lt;select id="product_weight_uom" name="product_weight_uom"&gt;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value="KG" selected="selected"&gt;Kilogramme&lt;/option&gt;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value="G"&gt;Gramme&lt;/option&gt;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value="MG"&gt;Milligramme&lt;/option&gt;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value="LB"&gt;Pounds&lt;/option&gt;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value="OZ"&gt;Ounce&lt;/option&gt;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>&lt;/select&gt;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>,[product_iso_uom] =&gt; &lt;select id="product_unit" name="product_unit"&gt;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value="KG" selected="selected"&gt;kg&lt;/option&gt;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value="DMG"&gt;100 mg&lt;/option&gt;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value="M"&gt;m&lt;/option&gt;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value="SM"&gt;m&amp;sup2;&lt;/option&gt;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value="CUBM"&gt;m&amp;sup3;&lt;/option&gt;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value="L"&gt;l&lt;/option&gt;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value="DML"&gt;100 ml&lt;/option&gt;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>&lt;/select&gt;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>,[product_lwh_uom] =&gt; &lt;select class="inputbox" id="product_lwh_uom" name="product_lwh_uom" size="1"  &gt;&lt;option value="M" selected="selected"&gt;Metres&lt;/option&gt;&lt;option value="CM" &gt;Centimetres&lt;/option&gt;&lt;option value="MM" &gt;Millimetres&lt;/option&gt;&lt;option value="YD" &gt;Yards&lt;/option&gt;&lt;option value="FT" &gt;Foot&lt;/option&gt;&lt;option value="IN" &gt;Inches&lt;/option&gt;&lt;/select&gt;,[OrderStatus] =&gt; &lt;select id="order_items_status" name="order_status[]" multiple="multiple"&gt;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value="9"&gt;Продано&lt;/option&gt;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value="P"&gt;Pending&lt;/option&gt;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value="U"&gt;Confirmed by shopper&lt;/option&gt;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value="C"&gt;Confirmed&lt;/option&gt;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value="X"&gt;Cancelled&lt;/option&gt;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value="R"&gt;Refunded&lt;/option&gt;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value="S"&gt;Shipped&lt;/option&gt;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>&lt;/select&gt;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>,[currencies] =&gt; &lt;select id="mpricesproduct_currency0" name="mprices[product_currency][0]"&gt;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value="191"&gt;Afghan afghani&lt;/option&gt;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value="4"&gt;Albanian lek&lt;/option&gt;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value="42"&gt;Algerian dinar&lt;/option&gt;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value="193"&gt;Angolan kwanza&lt;/option&gt;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value="7"&gt;Argentine peso&lt;/option&gt;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value="158"&gt;Armenian dram&lt;/option&gt;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value="10"&gt;Aruban florin&lt;/option&gt;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value="9"&gt;Australian dollar&lt;/option&gt;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value="176"&gt;Azerbaijani manat&lt;/option&gt;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value="21"&gt;Bahamian dollar&lt;/option&gt;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value="15"&gt;Bahraini dinar&lt;/option&gt;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value="12"&gt;Bangladeshi taka&lt;/option&gt;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value="11"&gt;Barbadian dollar&lt;/option&gt;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value="194"&gt;Belarusian ruble&lt;/option&gt;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value="25"&gt;Belize dollar&lt;/option&gt;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value="17"&gt;Bermudian dollar&lt;/option&gt;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value="22"&gt;Bhutanese ngultrum&lt;/option&gt;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value="19"&gt;Bolivian boliviano&lt;/option&gt;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value="197"&gt;Bosnia and Herzegovina convert&lt;/option&gt;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value="24"&gt;Botswana pula&lt;/option&gt;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value="20"&gt;Brazilian real&lt;/option&gt;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value="52"&gt;British pound&lt;/option&gt;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value="18"&gt;Brunei dollar&lt;/option&gt;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value="195"&gt;Bulgarian lev&lt;/option&gt;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value="16"&gt;Burundian franc&lt;/option&gt;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value="77"&gt;Cambodian riel&lt;/option&gt;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value="26"&gt;Canadian dollar&lt;/option&gt;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value="35"&gt;Cape Verdean escudo&lt;/option&gt;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value="82"&gt;Cayman Islands dollar&lt;/option&gt;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value="184"&gt;Central African CFA franc&lt;/option&gt;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value="187"&gt;CFP franc&lt;/option&gt;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value="29"&gt;Chilean peso&lt;/option&gt;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value="30"&gt;Chinese renminbi yuan&lt;/option&gt;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value="31"&gt;Colombian peso&lt;/option&gt;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value="78"&gt;Comorian franc&lt;/option&gt;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value="196"&gt;Congolese franc&lt;/option&gt;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value="32"&gt;Costa Rican col&amp;oacute;n&lt;/option&gt;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value="160"&gt;Croatian kuna&lt;/option&gt;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value="34"&gt;Cuban peso&lt;/option&gt;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value="33"&gt;Czech koruna&lt;/option&gt;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value="40"&gt;Danish krone&lt;/option&gt;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value="162"&gt;Djiboutian franc&lt;/option&gt;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value="41"&gt;Dominican peso&lt;/option&gt;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value="185"&gt;East Caribbean dollar&lt;/option&gt;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value="44"&gt;Egyptian pound&lt;/option&gt;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value="161"&gt;Eritrean nakfa&lt;/option&gt;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value="46"&gt;Ethiopian birr&lt;/option&gt;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value="47"&gt;Euro&lt;/option&gt;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value="50"&gt;Falkland pound&lt;/option&gt;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value="49"&gt;Fijian dollar&lt;/option&gt;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value="55"&gt;Gambian dalasi&lt;/option&gt;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value="200"&gt;Georgian lari&lt;/option&gt;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value="177"&gt;Ghanaian cedi&lt;/option&gt;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value="54"&gt;Gibraltar pound&lt;/option&gt;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value="58"&gt;Guatemalan quetzal&lt;/option&gt;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value="56"&gt;Guinean franc&lt;/option&gt;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value="60"&gt;Guyanese dollar&lt;/option&gt;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value="63"&gt;Haitian gourde&lt;/option&gt;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value="62"&gt;Honduran lempira&lt;/option&gt;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value="61"&gt;Hong Kong dollar&lt;/option&gt;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value="64"&gt;Hungarian forint&lt;/option&gt;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value="163"&gt;Icelandic kr&amp;oacute;na&lt;/option&gt;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value="68"&gt;Indian rupee&lt;/option&gt;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value="65"&gt;Indonesian rupiah&lt;/option&gt;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value="70"&gt;Iranian rial&lt;/option&gt;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value="69"&gt;Iraqi dinar&lt;/option&gt;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value="67"&gt;Israeli new sheqel&lt;/option&gt;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value="73"&gt;Jamaican dollar&lt;/option&gt;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value="75"&gt;Japanese yen&lt;/option&gt;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value="74"&gt;Jordanian dinar&lt;/option&gt;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value="164"&gt;Kazakhstani tenge&lt;/option&gt;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value="76"&gt;Kenyan shilling&lt;/option&gt;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value="81"&gt;Kuwaiti dinar&lt;/option&gt;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value="165"&gt;Kyrgyzstani som&lt;/option&gt;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value="83"&gt;Lao kip&lt;/option&gt;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value="166"&gt;Latvian lats&lt;/option&gt;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value="84"&gt;Lebanese pound&lt;/option&gt;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value="87"&gt;Lesotho loti&lt;/option&gt;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value="86"&gt;Liberian dollar&lt;/option&gt;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value="89"&gt;Libyan dinar&lt;/option&gt;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value="167"&gt;Lithuanian litas&lt;/option&gt;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value="93"&gt;Macanese pataca&lt;/option&gt;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value="173"&gt;Macedonian denar&lt;/option&gt;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value="189"&gt;Malagasy ariary&lt;/option&gt;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value="98"&gt;Malawian kwacha&lt;/option&gt;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value="100"&gt;Malaysian ringgit&lt;/option&gt;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value="97"&gt;Maldivian rufiyaa&lt;/option&gt;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value="94"&gt;Mauritanian ouguiya&lt;/option&gt;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value="96"&gt;Mauritian rupee&lt;/option&gt;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value="168"&gt;Mexican peso&lt;/option&gt;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value="198"&gt;Mexican Unid&lt;/option&gt;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value="169"&gt;Moldovan leu&lt;/option&gt;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value="92"&gt;Mongolian t&amp;ouml;gr&amp;ouml;g&lt;/option&gt;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value="90"&gt;Moroccan dirham&lt;/option&gt;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value="181"&gt;Mozambican metical&lt;/option&gt;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value="201"&gt;Mvdol&lt;/option&gt;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value="159"&gt;Myanmar kyat&lt;/option&gt;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value="170"&gt;Namibian dollar&lt;/option&gt;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value="106"&gt;Nepalese rupee&lt;/option&gt;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value="5"&gt;Netherlands Antillean gulden&lt;/option&gt;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value="141"&gt;New Taiwan dollar&lt;/option&gt;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value="107"&gt;New Zealand dollar&lt;/option&gt;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value="171"&gt;Nicaraguan c&amp;oacute;rdoba&lt;/option&gt;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value="102"&gt;Nigerian naira&lt;/option&gt;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value="79"&gt;North Korean won&lt;/option&gt;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value="105"&gt;Norwegian krone&lt;/option&gt;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value="108"&gt;Omani rial&lt;/option&gt;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value="113"&gt;Pakistani rupee&lt;/option&gt;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value="109"&gt;Panamanian balboa&lt;/option&gt;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value="111"&gt;Papua New Guinean kina&lt;/option&gt;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value="116"&gt;Paraguayan guaran&amp;iacute;&lt;/option&gt;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value="110"&gt;Peruvian nuevo sol&lt;/option&gt;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value="112"&gt;Philippine peso&lt;/option&gt;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value="114"&gt;Polish Złoty&lt;/option&gt;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value="117"&gt;Qatari riyal&lt;/option&gt;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value="118"&gt;Romanian leu&lt;/option&gt;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value="131" selected="selected"&gt;Russian ruble&lt;/option&gt;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value="119"&gt;Rwandan franc&lt;/option&gt;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value="126"&gt;Saint Helenian pound&lt;/option&gt;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value="132"&gt;Salvadoran col&amp;oacute;n&lt;/option&gt;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value="149"&gt;Samoan tala&lt;/option&gt;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value="130"&gt;S&amp;atilde;o Tom&amp;eacute; and Pr&amp;iacute;ncipe dobra&lt;/option&gt;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value="120"&gt;Saudi riyal&lt;/option&gt;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value="152"&gt;Serbian dinar&lt;/option&gt;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value="122"&gt;Seychellois rupee&lt;/option&gt;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value="127"&gt;Sierra Leonean leone&lt;/option&gt;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value="125"&gt;Singapore dollar&lt;/option&gt;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value="121"&gt;Solomon Islands dollar&lt;/option&gt;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value="128"&gt;Somali shilling&lt;/option&gt;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value="153"&gt;South African rand&lt;/option&gt;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value="80"&gt;South Korean won&lt;/option&gt;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value="85"&gt;Sri Lankan rupee&lt;/option&gt;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value="179"&gt;Sudanese pound&lt;/option&gt;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value="188"&gt;Surinamese dollar&lt;/option&gt;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value="134"&gt;Swazi lilangeni&lt;/option&gt;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value="124"&gt;Swedish krona&lt;/option&gt;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value="27"&gt;Swiss franc&lt;/option&gt;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value="133"&gt;Syrian pound&lt;/option&gt;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value="192"&gt;Tajikistani somoni&lt;/option&gt;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value="142"&gt;Tanzanian shilling&lt;/option&gt;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value="135"&gt;Thai baht&lt;/option&gt;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value="137"&gt;Tongan paʻanga&lt;/option&gt;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value="140"&gt;Trinidad and Tobago dollar&lt;/option&gt;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value="136"&gt;Tunisian dinar&lt;/option&gt;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value="139"&gt;Turkish new lira&lt;/option&gt;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value="172"&gt;Ugandan shilling&lt;/option&gt;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value="199"&gt;Ukrainian hryvnia&lt;/option&gt;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value="28"&gt;Unidad de Fomento&lt;/option&gt;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value="190"&gt;Unidad de Valor Real&lt;/option&gt;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value="2"&gt;United Arab Emirates dirham&lt;/option&gt;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value="144"&gt;United States dollar&lt;/option&gt;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value="180"&gt;Uruguay Peso&lt;/option&gt;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value="174"&gt;Uruguayan peso&lt;/option&gt;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value="175"&gt;Uzbekistani som&lt;/option&gt;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value="148"&gt;Vanuatu vatu&lt;/option&gt;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value="178"&gt;Venezuelan bol&amp;iacute;var&lt;/option&gt;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value="147"&gt;Vietnamese Dong&lt;/option&gt;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value="186"&gt;West African CFA franc&lt;/option&gt;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value="182"&gt;WIR Euro&lt;/option&gt;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value="183"&gt;WIR Franc&lt;/option&gt;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value="151"&gt;Yemeni rial&lt;/option&gt;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value="154"&gt;Zambian kwacha&lt;/option&gt;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value="156"&gt;Zimbabwean dollar&lt;/option&gt;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>&lt;/select&gt;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>,[taxrates] =&gt; &lt;select id="mpricesproduct_tax_id0" name="mprices[product_tax_id][0]"&gt;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value="-1"&gt;Использовать без правил&lt;/option&gt;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value="0" selected="selected"&gt;По умолчанию&lt;/option&gt;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>&lt;/select&gt;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>,[discounts] =&gt; &lt;select id="mpricesproduct_discount_id0" name="mprices[product_discount_id][0]"&gt;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value="-1"&gt;Применить параметры&lt;/option&gt;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value="0" selected="selected"&gt;Общие параметры&lt;/option&gt;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>&lt;/select&gt;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>,[shoppergroups] =&gt; &lt;select id="mpricesvirtuemart_shoppergroup_id0" name="mprices[virtuemart_shoppergroup_id][0]"&gt;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value=""&gt;Выберите&lt;/option&gt;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value="1"&gt;-anonymous-&lt;/option&gt;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value="2"&gt;-default-&lt;/option&gt;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>&lt;/select&gt;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 xml:space="preserve">),[] =&gt; product,[] =&gt; Array (),[] =&gt; administrator/components/com_virtuemart,[] =&gt; ,[] =&gt; product_edit,[] =&gt; php,[] =&gt; _,[] =&gt; Array ([template] =&gt; Array ([0] =&gt; Z:\home\localhost\www\auction-ruseasons/administrator/components/com_virtuemart\views\product\tmpl\,[1] =&gt; administrator/templates/bluestork/html/com_virtuemart/product\,[2] =&gt; administrator/components/com_virtuemart/views/product/tmpl\),[helper] =&gt; Array ([0] =&gt; administrator/components/com_virtuemart/helpers\)),[] =&gt; administrator\components\com_virtuemart\views\product\tmpl\product_edit_information.php,[] =&gt; ,[] =&gt; htmlspecialchars,[] =&gt; UTF-8,[] =&gt; Array (),[baseurl] =&gt; /auction-ruseasons/administrator,[document] =&gt; JDocumentHTML Object ([_links] =&gt; Array (),[_custom] =&gt; Array (),[template] =&gt; ,[baseurl] =&gt; ,[params] =&gt; ,[_file] =&gt; ,[] =&gt; ,[] =&gt; Array (),[] =&gt; ,[title] =&gt; Аукцион Русские Сезоны - Панель управления,[description] =&gt; ,[link] =&gt; ,[base] =&gt; ,[language] =&gt; ru-ru,[direction] =&gt; ltr,[_generator] =&gt; Joomla! - Open Source Content Management,[_mdate] =&gt; ,[_tab] =&gt;   ,[_lineEnd] =&gt; 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 xml:space="preserve">,[_charset] =&gt; utf-8,[_mime] =&gt; text/html,[_namespace] =&gt; ,[_profile] =&gt; ,[_scripts] =&gt; Array ([/auction-ruseasons/components/com_virtuemart/assets/js/jquery.min.js] =&gt; Array ([mime] =&gt; text/javascript,[defer] =&gt; ,[async] =&gt; ),[/auction-ruseasons/components/com_virtuemart/assets/js/jquery-ui.min.js] =&gt; Array ([mime] =&gt; text/javascript,[defer] =&gt; ,[async] =&gt; ),[/auction-ruseasons/components/com_virtuemart/assets/js/jquery.ui.autocomplete.html.js] =&gt; Array ([mime] =&gt; text/javascript,[defer] =&gt; ,[async] =&gt; ),[/auction-ruseasons/components/com_virtuemart/assets/js/jquery.noConflict.js] =&gt; Array ([mime] =&gt; text/javascript,[defer] =&gt; ,[async] =&gt; ),[/auction-ruseasons/components/com_virtuemart/assets/js/vmsite.js] =&gt; Array ([mime] =&gt; text/javascript,[defer] =&gt; ,[async] =&gt; ),[/auction-ruseasons/components/com_virtuemart/assets/js/fancybox/jquery.mousewheel-3.0.4.pack.js] =&gt; Array ([mime] =&gt; text/javascript,[defer] =&gt; ,[async] =&gt; ),[/auction-ruseasons/components/com_virtuemart/assets/js/fancybox/jquery.easing-1.3.pack.js] =&gt; Array ([mime] =&gt; text/javascript,[defer] =&gt; ,[async] =&gt; ),[/auction-ruseasons/components/com_virtuemart/assets/js/fancybox/jquery.fancybox-1.3.4.pack.js] =&gt; Array ([mime] =&gt; text/javascript,[defer] =&gt; ,[async] =&gt; ),[/auction-ruseasons/administrator/components/com_virtuemart/assets/js/jquery.coookie.js] =&gt; Array ([mime] =&gt; text/javascript,[defer] =&gt; ,[async] =&gt; ),[/auction-ruseasons/components/com_virtuemart/assets/js/chosen.jquery.min.js] =&gt; Array ([mime] =&gt; text/javascript,[defer] =&gt; ,[async] =&gt; ),[/auction-ruseasons/administrator/components/com_virtuemart/assets/js/vm2admin.js] =&gt; Array ([mime] =&gt; text/javascript,[defer] =&gt; ,[async] =&gt; ),[/auction-ruseasons/components/com_virtuemart/assets/js/jquery.validationEngine.js] =&gt; Array ([mime] =&gt; text/javascript,[defer] =&gt; ,[async] =&gt; ),[/auction-ruseasons/components/com_virtuemart/assets/js/languages/jquery.validationEngine-en.js] =&gt; Array ([mime] =&gt; text/javascript,[defer] =&gt; ,[async] =&gt; )),[_script] =&gt; Array ([text/javascript] =&gt; 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>//&lt;![CDATA[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Joomla.submitbutton=function(a){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</w:r>
      <w:r w:rsidRPr="00A87749">
        <w:rPr>
          <w:rStyle w:val="a8"/>
        </w:rPr>
        <w:tab/>
        <w:t>var options = { path: '/', expires: 2}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</w:r>
      <w:r w:rsidRPr="00A87749">
        <w:rPr>
          <w:rStyle w:val="a8"/>
        </w:rPr>
        <w:tab/>
        <w:t>if (a == 'apply') {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</w:r>
      <w:r w:rsidRPr="00A87749">
        <w:rPr>
          <w:rStyle w:val="a8"/>
        </w:rPr>
        <w:tab/>
      </w:r>
      <w:r w:rsidRPr="00A87749">
        <w:rPr>
          <w:rStyle w:val="a8"/>
        </w:rPr>
        <w:tab/>
        <w:t>var idx = jQuery('#tabs li.current').index();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</w:r>
      <w:r w:rsidRPr="00A87749">
        <w:rPr>
          <w:rStyle w:val="a8"/>
        </w:rPr>
        <w:tab/>
      </w:r>
      <w:r w:rsidRPr="00A87749">
        <w:rPr>
          <w:rStyle w:val="a8"/>
        </w:rPr>
        <w:tab/>
        <w:t>jQuery.cookie('vmapply', idx, options);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</w:r>
      <w:r w:rsidRPr="00A87749">
        <w:rPr>
          <w:rStyle w:val="a8"/>
        </w:rPr>
        <w:tab/>
        <w:t>} else {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</w:r>
      <w:r w:rsidRPr="00A87749">
        <w:rPr>
          <w:rStyle w:val="a8"/>
        </w:rPr>
        <w:tab/>
      </w:r>
      <w:r w:rsidRPr="00A87749">
        <w:rPr>
          <w:rStyle w:val="a8"/>
        </w:rPr>
        <w:tab/>
        <w:t>jQuery.cookie('vmapply', '0', options);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</w:r>
      <w:r w:rsidRPr="00A87749">
        <w:rPr>
          <w:rStyle w:val="a8"/>
        </w:rPr>
        <w:tab/>
        <w:t>}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</w:r>
      <w:r w:rsidRPr="00A87749">
        <w:rPr>
          <w:rStyle w:val="a8"/>
        </w:rPr>
        <w:tab/>
        <w:t>jQuery( '#media-dialog' ).remove();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</w:r>
      <w:r w:rsidRPr="00A87749">
        <w:rPr>
          <w:rStyle w:val="a8"/>
        </w:rPr>
        <w:tab/>
        <w:t>Joomla.submitform(a);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};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>//]]&gt;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</w:r>
      <w:r w:rsidRPr="00A87749">
        <w:rPr>
          <w:rStyle w:val="a8"/>
        </w:rPr>
        <w:cr/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>//&lt;![CDATA[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</w:r>
      <w:r w:rsidRPr="00A87749">
        <w:rPr>
          <w:rStyle w:val="a8"/>
        </w:rPr>
        <w:tab/>
        <w:t>var tip_image='/auction-ruseasons/components/com_virtuemart/assets/js/images/vtip_arrow.png';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</w:r>
      <w:r w:rsidRPr="00A87749">
        <w:rPr>
          <w:rStyle w:val="a8"/>
        </w:rPr>
        <w:tab/>
        <w:t>var vm2string ={ editImage: 'изменить изображение', select_all_text: 'выбрать все параметры', select_some_options_text: 'Выбрать другие функции', select_an_option_text: 'Выбрать параметр'} 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</w:r>
      <w:r w:rsidRPr="00A87749">
        <w:rPr>
          <w:rStyle w:val="a8"/>
        </w:rPr>
        <w:tab/>
        <w:t xml:space="preserve"> jQuery( function($) {</w:t>
      </w:r>
    </w:p>
    <w:p w:rsidR="000529E2" w:rsidRPr="00A87749" w:rsidRDefault="000529E2" w:rsidP="000529E2">
      <w:pPr>
        <w:rPr>
          <w:rStyle w:val="a8"/>
        </w:rPr>
      </w:pP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</w:r>
      <w:r w:rsidRPr="00A87749">
        <w:rPr>
          <w:rStyle w:val="a8"/>
        </w:rPr>
        <w:tab/>
      </w:r>
      <w:r w:rsidRPr="00A87749">
        <w:rPr>
          <w:rStyle w:val="a8"/>
        </w:rPr>
        <w:tab/>
        <w:t>$('dl#system-message').hide().slideDown(400);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</w:r>
      <w:r w:rsidRPr="00A87749">
        <w:rPr>
          <w:rStyle w:val="a8"/>
        </w:rPr>
        <w:tab/>
      </w:r>
      <w:r w:rsidRPr="00A87749">
        <w:rPr>
          <w:rStyle w:val="a8"/>
        </w:rPr>
        <w:tab/>
        <w:t>$('.virtuemart-admin-area .toggler').vm2admin('toggle');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</w:r>
      <w:r w:rsidRPr="00A87749">
        <w:rPr>
          <w:rStyle w:val="a8"/>
        </w:rPr>
        <w:tab/>
      </w:r>
      <w:r w:rsidRPr="00A87749">
        <w:rPr>
          <w:rStyle w:val="a8"/>
        </w:rPr>
        <w:tab/>
        <w:t>$('#admin-ui-menu').vm2admin('accordeon');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</w:r>
      <w:r w:rsidRPr="00A87749">
        <w:rPr>
          <w:rStyle w:val="a8"/>
        </w:rPr>
        <w:tab/>
      </w:r>
      <w:r w:rsidRPr="00A87749">
        <w:rPr>
          <w:rStyle w:val="a8"/>
        </w:rPr>
        <w:tab/>
        <w:t>if ( $('#admin-ui-tabs').length  ) {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</w:r>
      <w:r w:rsidRPr="00A87749">
        <w:rPr>
          <w:rStyle w:val="a8"/>
        </w:rPr>
        <w:tab/>
      </w:r>
      <w:r w:rsidRPr="00A87749">
        <w:rPr>
          <w:rStyle w:val="a8"/>
        </w:rPr>
        <w:tab/>
      </w:r>
      <w:r w:rsidRPr="00A87749">
        <w:rPr>
          <w:rStyle w:val="a8"/>
        </w:rPr>
        <w:tab/>
        <w:t xml:space="preserve">$('#admin-ui-tabs').vm2admin('tabs',virtuemartcookie).find('select').chosen({enable_select_all: true,select_all_text : vm2string.select_all_text,select_some_options_text:vm2string.select_some_options_text}); 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</w:r>
      <w:r w:rsidRPr="00A87749">
        <w:rPr>
          <w:rStyle w:val="a8"/>
        </w:rPr>
        <w:tab/>
      </w:r>
      <w:r w:rsidRPr="00A87749">
        <w:rPr>
          <w:rStyle w:val="a8"/>
        </w:rPr>
        <w:tab/>
        <w:t>}</w:t>
      </w:r>
    </w:p>
    <w:p w:rsidR="000529E2" w:rsidRPr="00A87749" w:rsidRDefault="000529E2" w:rsidP="000529E2">
      <w:pPr>
        <w:rPr>
          <w:rStyle w:val="a8"/>
        </w:rPr>
      </w:pP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</w:r>
      <w:r w:rsidRPr="00A87749">
        <w:rPr>
          <w:rStyle w:val="a8"/>
        </w:rPr>
        <w:tab/>
      </w:r>
      <w:r w:rsidRPr="00A87749">
        <w:rPr>
          <w:rStyle w:val="a8"/>
        </w:rPr>
        <w:tab/>
        <w:t>$('#content-box [title]').vm2admin('tips',tip_image);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</w:r>
      <w:r w:rsidRPr="00A87749">
        <w:rPr>
          <w:rStyle w:val="a8"/>
        </w:rPr>
        <w:tab/>
      </w:r>
      <w:r w:rsidRPr="00A87749">
        <w:rPr>
          <w:rStyle w:val="a8"/>
        </w:rPr>
        <w:tab/>
        <w:t>$('.modal').fancybox();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</w:r>
      <w:r w:rsidRPr="00A87749">
        <w:rPr>
          <w:rStyle w:val="a8"/>
        </w:rPr>
        <w:tab/>
      </w:r>
      <w:r w:rsidRPr="00A87749">
        <w:rPr>
          <w:rStyle w:val="a8"/>
        </w:rPr>
        <w:tab/>
        <w:t>$('.reset-value').click( function(e){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</w:r>
      <w:r w:rsidRPr="00A87749">
        <w:rPr>
          <w:rStyle w:val="a8"/>
        </w:rPr>
        <w:tab/>
      </w:r>
      <w:r w:rsidRPr="00A87749">
        <w:rPr>
          <w:rStyle w:val="a8"/>
        </w:rPr>
        <w:tab/>
      </w:r>
      <w:r w:rsidRPr="00A87749">
        <w:rPr>
          <w:rStyle w:val="a8"/>
        </w:rPr>
        <w:tab/>
        <w:t>e.preventDefault();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</w:r>
      <w:r w:rsidRPr="00A87749">
        <w:rPr>
          <w:rStyle w:val="a8"/>
        </w:rPr>
        <w:tab/>
      </w:r>
      <w:r w:rsidRPr="00A87749">
        <w:rPr>
          <w:rStyle w:val="a8"/>
        </w:rPr>
        <w:tab/>
      </w:r>
      <w:r w:rsidRPr="00A87749">
        <w:rPr>
          <w:rStyle w:val="a8"/>
        </w:rPr>
        <w:tab/>
        <w:t>none = '';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</w:r>
      <w:r w:rsidRPr="00A87749">
        <w:rPr>
          <w:rStyle w:val="a8"/>
        </w:rPr>
        <w:tab/>
      </w:r>
      <w:r w:rsidRPr="00A87749">
        <w:rPr>
          <w:rStyle w:val="a8"/>
        </w:rPr>
        <w:tab/>
      </w:r>
      <w:r w:rsidRPr="00A87749">
        <w:rPr>
          <w:rStyle w:val="a8"/>
        </w:rPr>
        <w:tab/>
        <w:t>jQuery(this).parent().find('.ui-autocomplete-input').val(none);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</w:r>
      <w:r w:rsidRPr="00A87749">
        <w:rPr>
          <w:rStyle w:val="a8"/>
        </w:rPr>
        <w:tab/>
      </w:r>
      <w:r w:rsidRPr="00A87749">
        <w:rPr>
          <w:rStyle w:val="a8"/>
        </w:rPr>
        <w:tab/>
      </w:r>
      <w:r w:rsidRPr="00A87749">
        <w:rPr>
          <w:rStyle w:val="a8"/>
        </w:rPr>
        <w:tab/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</w:r>
      <w:r w:rsidRPr="00A87749">
        <w:rPr>
          <w:rStyle w:val="a8"/>
        </w:rPr>
        <w:tab/>
      </w:r>
      <w:r w:rsidRPr="00A87749">
        <w:rPr>
          <w:rStyle w:val="a8"/>
        </w:rPr>
        <w:tab/>
        <w:t>});</w:t>
      </w:r>
    </w:p>
    <w:p w:rsidR="000529E2" w:rsidRPr="00A87749" w:rsidRDefault="000529E2" w:rsidP="000529E2">
      <w:pPr>
        <w:rPr>
          <w:rStyle w:val="a8"/>
        </w:rPr>
      </w:pP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</w:r>
      <w:r w:rsidRPr="00A87749">
        <w:rPr>
          <w:rStyle w:val="a8"/>
        </w:rPr>
        <w:tab/>
        <w:t>});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>//]]&gt;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</w:r>
      <w:r w:rsidRPr="00A87749">
        <w:rPr>
          <w:rStyle w:val="a8"/>
        </w:rPr>
        <w:tab/>
      </w:r>
      <w:r w:rsidRPr="00A87749">
        <w:rPr>
          <w:rStyle w:val="a8"/>
        </w:rPr>
        <w:cr/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>//&lt;![CDATA[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</w:r>
      <w:r w:rsidRPr="00A87749">
        <w:rPr>
          <w:rStyle w:val="a8"/>
        </w:rPr>
        <w:tab/>
      </w:r>
      <w:r w:rsidRPr="00A87749">
        <w:rPr>
          <w:rStyle w:val="a8"/>
        </w:rPr>
        <w:tab/>
        <w:t>jQuery(document).ready(function() {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</w:r>
      <w:r w:rsidRPr="00A87749">
        <w:rPr>
          <w:rStyle w:val="a8"/>
        </w:rPr>
        <w:tab/>
      </w:r>
      <w:r w:rsidRPr="00A87749">
        <w:rPr>
          <w:rStyle w:val="a8"/>
        </w:rPr>
        <w:tab/>
      </w:r>
      <w:r w:rsidRPr="00A87749">
        <w:rPr>
          <w:rStyle w:val="a8"/>
        </w:rPr>
        <w:tab/>
        <w:t>jQuery('#adminForm').validationEngine();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</w:r>
      <w:r w:rsidRPr="00A87749">
        <w:rPr>
          <w:rStyle w:val="a8"/>
        </w:rPr>
        <w:tab/>
      </w:r>
      <w:r w:rsidRPr="00A87749">
        <w:rPr>
          <w:rStyle w:val="a8"/>
        </w:rPr>
        <w:tab/>
        <w:t>});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>//]]&gt;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cr/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</w:r>
      <w:r w:rsidRPr="00A87749">
        <w:rPr>
          <w:rStyle w:val="a8"/>
        </w:rPr>
        <w:tab/>
        <w:t>var virtuemartcookie="product2702";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</w:r>
      <w:r w:rsidRPr="00A87749">
        <w:rPr>
          <w:rStyle w:val="a8"/>
        </w:rPr>
        <w:tab/>
        <w:t>),[_styleSheets] =&gt; Array ([/auction-ruseasons/administrator/components/com_virtuemart/assets/css/admin_ui.css] =&gt; Array ([mime] =&gt; text/css,[media] =&gt; ,[attribs] =&gt; Array ()),[/auction-ruseasons/administrator/components/com_virtuemart/assets/css/admin_menu.css] =&gt; Array ([mime] =&gt; text/css,[media] =&gt; ,[attribs] =&gt; Array ()),[/auction-ruseasons/administrator/components/com_virtuemart/assets/css/admin.styles.css] =&gt; Array ([mime] =&gt; text/css,[media] =&gt; ,[attribs] =&gt; Array ()),[/auction-ruseasons/administrator/components/com_virtuemart/assets/css/toolbar_images.css] =&gt; Array ([mime] =&gt; text/css,[media] =&gt; ,[attribs] =&gt; Array ()),[/auction-ruseasons/administrator/components/com_virtuemart/assets/css/menu_images.css] =&gt; Array ([mime] =&gt; text/css,[media] =&gt; ,[attribs] =&gt; Array ()),[/auction-ruseasons/components/com_virtuemart/assets/css/chosen.css] =&gt; Array ([mime] =&gt; text/css,[media] =&gt; ,[attribs] =&gt; Array ()),[/auction-ruseasons/components/com_virtuemart/assets/css/vtip.css] =&gt; Array ([mime] =&gt; text/css,[media] =&gt; ,[attribs] =&gt; Array ()),[/auction-ruseasons/components/com_virtuemart/assets/css/jquery.fancybox-1.3.4.css] =&gt; Array ([mime] =&gt; text/css,[media] =&gt; ,[attribs] =&gt; Array ()),[/auction-ruseasons/components/com_virtuemart/assets/css/validationEngine.template.css] =&gt; Array ([mime] =&gt; text/css,[media] =&gt; ,[attribs] =&gt; Array ()),[/auction-ruseasons/components/com_virtuemart/assets/css/validationEngine.jquery.css] =&gt; Array ([mime] =&gt; text/css,[media] =&gt; ,[attribs] =&gt; Array ())),[_style] =&gt; Array (),[_metaTags] =&gt; Array ([http-equiv] =&gt; Array ([content-type] =&gt; text/html),[standard] =&gt; Array ([keywords] =&gt; )),[_engine] =&gt; ,[_type] =&gt; html,[] =&gt; Array ()),[task] =&gt; edit,[manufacturers] =&gt; Array ([0] =&gt; JObject Object ([] =&gt; Array (),[value] =&gt; 0,[text] =&gt; - Выберите производителя -,[disable] =&gt; ),[1] =&gt; stdClass Object ([value] =&gt; 1,[text] =&gt; Частное лицо,[disable] =&gt; )),[category_tree] =&gt; &lt;option   value="23"&gt;Магазин&lt;/option&gt;&lt;option   value="14"&gt; - Восточное искусство&lt;/option&gt;&lt;option   value="2"&gt; - Западноевропейская живопись&lt;/option&gt;&lt;option   value="5"&gt; - Иконы&lt;/option&gt;&lt;option   value="16"&gt; - Карты, гравюры, литографии&lt;/option&gt;&lt;option   value="50"&gt; - Книги, разное&lt;/option&gt;&lt;option   value="51"&gt; - Марки, открытки&lt;/option&gt;&lt;option   value="15"&gt; - Мебель&lt;/option&gt;&lt;option   value="4"&gt; - Миниатюры&lt;/option&gt;&lt;option   value="11"&gt; - Предметы интерьера&lt;/option&gt;&lt;option   value="20"&gt; - Разное&lt;/option&gt;&lt;option   value="1"&gt; - Русская живопись&lt;/option&gt;&lt;option   value="12"&gt; - Серебро&lt;/option&gt;&lt;option   value="3"&gt; - Советская живопись&lt;/option&gt;&lt;option   value="8"&gt; - Стекло, хрусталь&lt;/option&gt;&lt;option   value="19"&gt; - Ткани, прочее...&lt;/option&gt;&lt;option   value="6"&gt; - Фарфор, керамика&lt;/option&gt;&lt;option   value="7"&gt; - Фарфор, керамика после 1917 г.&lt;/option&gt;&lt;option   value="9"&gt; - Художественная бронза, чугун, шпиатр и пр.&lt;/option&gt;&lt;option   value="10"&gt; - Часы&lt;/option&gt;&lt;option   value="13"&gt; - Ювелирные изделия&lt;/option&gt;&lt;option   value="21"&gt;Онлайн торги&lt;/option&gt;&lt;option selected=\"selected\"  value="43"&gt; - Восточное искусство&lt;/option&gt;&lt;option   value="34"&gt; - Иконы&lt;/option&gt;&lt;option   value="44"&gt; - Карты, гравюры, литографии&lt;/option&gt;&lt;option   value="45"&gt; - Книги, разное&lt;/option&gt;&lt;option   value="46"&gt; - Марки, открытки&lt;/option&gt;&lt;option   value="33"&gt; - Миниатюры&lt;/option&gt;&lt;option   value="39"&gt; - Предметы интерьера&lt;/option&gt;&lt;option   value="38"&gt; - Разное&lt;/option&gt;&lt;option   value="31"&gt; - Русская живопись&lt;/option&gt;&lt;option   value="40"&gt; - Серебро&lt;/option&gt;&lt;option   value="32"&gt; - Советская живопись&lt;/option&gt;&lt;option   value="35"&gt; - Стекло, хрусталь&lt;/option&gt;&lt;option   value="47"&gt; - Ткани, прочее...&lt;/option&gt;&lt;option   value="36"&gt; - Фарфор, керамика после 1917 г.&lt;/option&gt;&lt;option   value="37"&gt; - Художественная бронза, чугун, шпиатр и пр.&lt;/option&gt;&lt;option   value="42"&gt; - Ювелирные изделия&lt;/option&gt;&lt;option   value="22"&gt;Очные торги&lt;/option&gt;&lt;option   value="52"&gt; - Антикварное оружие&lt;/option&gt;&lt;option   value="53"&gt; - Букинистика&lt;/option&gt;&lt;option   value="54"&gt; - Графика&lt;/option&gt;&lt;option   value="26"&gt; - Декоративно-прикладное искусство&lt;/option&gt;&lt;option   value="24"&gt; - Живопись, графика&lt;/option&gt;&lt;option   value="25"&gt; - Иконы&lt;/option&gt;&lt;option   value="29"&gt; - Мебель&lt;/option&gt;&lt;option   value="28"&gt; - Предметы интерьера&lt;/option&gt;&lt;option   value="30"&gt; - Предметы коллекционирования&lt;/option&gt;&lt;option   value="27"&gt; - Ювелирные изделия&lt;/option&gt;,[shoppergroupList] =&gt; &lt;select id="virtuemart_shoppergroup_id" name="virtuemart_shoppergroup_id[]" multiple="multiple"&gt;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value="1"&gt;-anonymous-&lt;/option&gt;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value="2"&gt;-default-&lt;/option&gt;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>&lt;/select&gt;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>,[product_childs] =&gt; Array (),[productLayouts] =&gt; Array ([0] =&gt; JObject Object ([] =&gt; Array (),[value] =&gt; 0,[text] =&gt; Не определять,[disable] =&gt; ),[1] =&gt; JObject Object ([] =&gt; Array (),[value] =&gt; default,[text] =&gt; default,[disable] =&gt; ),[2] =&gt; JObject Object ([] =&gt; Array (),[value] =&gt; notify,[text] =&gt; notify,[disable] =&gt; ),[3] =&gt; JObject Object ([] =&gt; Array (),[value] =&gt; pdf,[text] =&gt; pdf,[disable] =&gt; )),[imagePath] =&gt; /components/com_virtuemart/assets/images/availability/,[product_currency] =&gt; руб,[vendor_currency] =&gt; руб,[waitinglist] =&gt; Array (),[productShoppers] =&gt; Array (),[fieldTypes] =&gt; Array ([S] =&gt; COM_VIRTUEMART_CUSTOM_STRING,[I] =&gt; COM_VIRTUEMART_CUSTOM_INT,[P] =&gt; COM_VIRTUEMART_CUSTOM_PARENT,[B] =&gt; COM_VIRTUEMART_CUSTOM_BOOL,[D] =&gt; COM_VIRTUEMART_DATE,[T] =&gt; COM_VIRTUEMART_TIME,[M] =&gt; COM_VIRTUEMART_IMAGE,[V] =&gt; COM_VIRTUEMART_CUSTOM_CART_VARIANT,[A] =&gt; COM_VIRTUEMART_CHILD_GENERIC_VARIANT,[X] =&gt; COM_VIRTUEMART_CUSTOM_EDITOR,[Y] =&gt; COM_VIRTUEMART_CUSTOM_TEXTAREA,[E] =&gt; COM_VIRTUEMART_CUSTOM_EXTENSION),[customsList] =&gt; &lt;select id="customlist" name="customlist"&gt;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value="3"&gt;Порядковый номер&lt;/option&gt;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value="4"&gt;Base image URL&lt;/option&gt;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value="7"&gt;Номер аукциона&lt;/option&gt;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value="8"&gt;Номер договора&lt;/option&gt;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value="10"&gt;Start&lt;/option&gt;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value="11"&gt;Stop&lt;/option&gt;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value="12"&gt;Base Image URL 1&lt;/option&gt;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value="13"&gt;Base Image URL 2&lt;/option&gt;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value="14"&gt;Base Image URL 3&lt;/option&gt;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value="15"&gt;Base Image URL 4&lt;/option&gt;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value="16"&gt;Base Image URL 5&lt;/option&gt;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value="17"&gt;Base Image URL 6&lt;/option&gt;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value="18"&gt;Base Image URL 7&lt;/option&gt;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value="19"&gt;Base Image URL 8&lt;/option&gt;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value="20"&gt;Base Image URL 9&lt;/option&gt;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>&lt;/select&gt;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 xml:space="preserve">,[ChildCustomRelation] =&gt; Array (),[product] =&gt; stdClass Object ([virtuemart_manufacturer_id] =&gt; 1,[mf_name] =&gt; Частное лицо,[slug] =&gt; satire,[mf_email] =&gt; ,[mf_desc] =&gt; &lt;p&gt;Владелец предмета.&lt;/p&gt;,[virtuemart_manufacturercategories_id] =&gt; 1,[mf_url] =&gt; ,[published] =&gt; 1,[] =&gt; virtuemart_product_id,[] =&gt; ,[] =&gt; Array ([product_name] =&gt; Название товара отсутствует! Не удается сохранить запись без Название товара.,[slug] =&gt; Псевдоним пустое. Это поле является обязательным, пожалуйста, введите ваши данные.),[] =&gt; 1,[] =&gt; Array ([slug] =&gt; Псевдоним пустое. Это поле является обязательным, пожалуйста, введите ваши данные.),[] =&gt; ordering,[] =&gt; product_name,[] =&gt; slug,[] =&gt; 1,[] =&gt; product_params,[] =&gt; Array ([min_order_level] =&gt; Array ([0] =&gt; ,[1] =&gt; float),[max_order_level] =&gt; Array ([0] =&gt; ,[1] =&gt; float),[product_box] =&gt; Array ([0] =&gt; ,[1] =&gt; float)),[_translatable] =&gt; 1,[] =&gt; Array ([0] =&gt; product_name,[1] =&gt; product_s_desc,[2] =&gt; product_desc,[3] =&gt; metadesc,[4] =&gt; metakey,[5] =&gt; customtitle,[slug] =&gt; slug),[_tablePreFix] =&gt; p.,[] =&gt; #__virtuemart_products,[] =&gt; virtuemart_product_id,[] =&gt; JDatabaseMySQL Object ([name] =&gt; mysql,[] =&gt; `,[] =&gt; 0000-00-00 00:00:00,[] =&gt; 5.0.4,[] =&gt; auctionru_2013,[] =&gt; Resource id #33,[] =&gt; 0,[] =&gt; Resource id #230,[] =&gt; ,[] =&gt; 0,[] =&gt; Array (),[] =&gt; 0,[] =&gt; SELECT * FROM `#__virtuemart_shoppergroups` ORDER BY `virtuemart_vendor_id`,`shopper_group_name` ,[] =&gt; auc13_,[] =&gt; 1,[] =&gt; 0,[] =&gt; ,[] =&gt; ,[] =&gt; Array ()),[] =&gt; ,[] =&gt; ,[] =&gt; ,[] =&gt; Array (),[_cache] =&gt; ,[_query_cache] =&gt; ,[created_on] =&gt; 0000-00-00 00:00:00,[created_by] =&gt; 0,[modified_on] =&gt; 2014-06-09 07:02:40,[modified_by] =&gt; 107,[_langTag] =&gt; ru_ru,[_tbl_lang] =&gt; #__virtuemart_products_ru_ru,[virtuemart_product_id] =&gt; 2702,[virtuemart_vendor_id] =&gt; 1,[product_parent_id] =&gt; 0,[product_sku] =&gt; 00/00/99,[product_name] =&gt; Статуэтка Сатира,[product_s_desc] =&gt; Бронза, мифологические мотивы.,[product_desc] =&gt; &lt;p&gt;Бронзовая статуэтка, поднятая со дна Эгейского моря.&lt;/p&gt;,[product_weight] =&gt; 0.0000,[product_weight_uom] =&gt; KG,[product_length] =&gt; 0.0000,[product_width] =&gt; 0.0000,[product_height] =&gt; 0.0000,[product_lwh_uom] =&gt; M,[product_url] =&gt; ,[product_in_stock] =&gt; 1,[product_ordered] =&gt; 0,[low_stock_notification] =&gt; 0,[product_available_date] =&gt; 2014-06-16 00:00:00,[product_availability] =&gt; ,[product_special] =&gt; 0,[auction_number] =&gt; ,[contract_number] =&gt; ,[lot_number] =&gt; 0,[product_available_date_closed] =&gt; 0000-00-00 00:00:00,[auction_date_start] =&gt; 2014-06-17 00:00:00,[auction_date_finish] =&gt; 2014-06-19 00:00:00,[product_sales] =&gt; 0,[product_unit] =&gt; KG,[product_packaging] =&gt; 0.0000,[product_params] =&gt; min_order_level=""|max_order_level=""|product_box=""|,[intnotes] =&gt; ,[customtitle] =&gt; ,[metadesc] =&gt; ,[metakey] =&gt; ,[metarobot] =&gt; ,[metaauthor] =&gt; ,[layout] =&gt; 0,[min_order_level] =&gt; ,[max_order_level] =&gt; ,[product_box] =&gt; ,[virtuemart_media_id] =&gt; Array ([0] =&gt; 7174),[shoppergroups] =&gt; Array (),[product_price] =&gt; 120.00000,[product_override_price] =&gt; 0.00000,[override] =&gt; 0,[virtuemart_product_price_id] =&gt; 2629,[virtuemart_shoppergroup_id] =&gt; 0,[product_price_publish_up] =&gt; 2014-06-01 00:00:00,[product_price_publish_down] =&gt; 2014-06-20 00:00:00,[price_quantity_start] =&gt; 0,[price_quantity_end] =&gt; 0,[prices] =&gt; Array ([0] =&gt; Array ([virtuemart_product_price_id] =&gt; 2629,[virtuemart_product_id] =&gt; 2702,[virtuemart_shoppergroup_id] =&gt; 0,[product_price] =&gt; 120.00000,[override] =&gt; 0,[product_override_price] =&gt; 0.00000,[product_tax_id] =&gt; 0,[product_discount_id] =&gt; 0,[product_currency] =&gt; 131,[product_price_publish_up] =&gt; 2014-06-01 00:00:00,[product_price_publish_down] =&gt; 2014-06-20 00:00:00,[price_quantity_start] =&gt; 0,[price_quantity_end] =&gt; 0,[created_on] =&gt; 0000-00-00 00:00:00,[created_by] =&gt; 0,[modified_on] =&gt; 2014-06-09 07:02:40,[modified_by] =&gt; 107,[locked_on] =&gt; 0000-00-00 00:00:00,[locked_by] =&gt; 0),[1] =&gt; Array ([virtuemart_product_price_id] =&gt; 0,[virtuemart_product_id] =&gt; 2702,[virtuemart_shoppergroup_id] =&gt; ,[product_price] =&gt; ,[override] =&gt; ,[product_override_price] =&gt; ,[product_tax_id] =&gt; ,[product_discount_id] =&gt; ,[product_currency] =&gt; 131,[product_price_publish_up] =&gt; ,[product_price_publish_down] =&gt; ,[price_quantity_start] =&gt; ,[price_quantity_end] =&gt; )),[product_tax_id] =&gt; 0,[product_discount_id] =&gt; 0,[product_currency] =&gt; 131,[locked_on] =&gt; 0000-00-00 00:00:00,[locked_by] =&gt; 0,[categories] =&gt; Array ([0] =&gt; 43),[virtuemart_category_id] =&gt; 43,[ordering] =&gt; 0,[id] =&gt; 2573,[category_name] =&gt; Восточное искусство,[customfields] =&gt; ,[images] =&gt; Array ([0] =&gt; VmImage Object ([media_attributes] =&gt; 0,[setRole] =&gt; ,[file_name] =&gt; statuette_bronze,[file_extension] =&gt; jpg,[virtuemart_media_id] =&gt; 7174,[] =&gt; Array ([0] =&gt; images\stories\virtuemart\product\,[1] =&gt; images\stories\virtuemart\product\resized\),[] =&gt; Array (),[] =&gt; Array (),[] =&gt; Array (),[theme_url] =&gt; http://localhost/auction-ruseasons/components/com_virtuemart/,[virtuemart_vendor_id] =&gt; 1,[file_title] =&gt; statuette_bronze.,[file_description] =&gt; Статуэтка сатира,[file_meta] =&gt; ,[file_mimetype] =&gt; image/jpeg,[file_type] =&gt; product,[file_url] =&gt; images/stories/virtuemart/product/statuette_bronze.jpg,[file_url_thumb] =&gt; images/stories/virtuemart/product/resized/statuette_bronze_226x226.jpg,[published] =&gt; 1,[file_is_downloadable] =&gt; 1,[file_is_forSale] =&gt; 0,[file_is_product_image] =&gt; 0,[shared] =&gt; 0,[file_params] =&gt; ,[_translatable] =&gt; ,[_tablePreFix] =&gt; ,[_cache] =&gt; ,[_query_cache] =&gt; ,[created_on] =&gt; 0000-00-00 00:00:00,[created_by] =&gt; 0,[modified_on] =&gt; 2014-06-09 07:02:40,[modified_by] =&gt; 107,[file_url_folder] =&gt; images/stories/virtuemart/product/,[file_path_folder] =&gt; images\stories\virtuemart\product\,[file_url_folder_thumb] =&gt; images/stories/virtuemart/product/resized/,[media_role] =&gt; file_is_downloadable))),[product_empty_price] =&gt; Array ([virtuemart_product_price_id] =&gt; 0,[virtuemart_product_id] =&gt; 2702,[virtuemart_shoppergroup_id] =&gt; ,[product_price] =&gt; ,[override] =&gt; ,[product_override_price] =&gt; ,[product_tax_id] =&gt; ,[product_discount_id] =&gt; ,[product_currency] =&gt; 131,[product_price_publish_up] =&gt; ,[product_price_publish_down] =&gt; ,[price_quantity_start] =&gt; ,[price_quantity_end] =&gt; ),[product_parent] =&gt; Array (),[action] =&gt; Обновить,[info_label] =&gt; Информация,[status_label] =&gt; Статус,[dim_weight_label] =&gt; Габариты / Вес,[images_label] =&gt; Изображения,[delete_message] =&gt; Вы действительно хотите удалить этот и сопутствующие товары?,[viewName] =&gt; Товары,[langList] =&gt; &lt;input name ="vmlang" type="hidden" value="ru-RU" &gt;&lt;img style="vertical-align: middle;" alt="Russian" src="/auction-ruseasons/administrator/components/com_virtuemart/assets/images/flag/ru.png"&gt; &lt;b&gt; Russian&lt;/b&gt;,[lang] =&gt; ru_ru,[editor] =&gt; JEditor Object ([] =&gt; Array (),[] =&gt; ,[] =&gt; Array (),[] =&gt; ,[] =&gt; jce,[] =&gt; ,[] =&gt; ,[] =&gt; Array ()),[i] =&gt; 0,[priceCounter] =&gt; 0,[tempProduct] =&gt; stdClass Object ([virtuemart_manufacturer_id] =&gt; 1,[mf_name] =&gt; Частное лицо,[slug] =&gt; satire,[mf_email] =&gt; ,[mf_desc] =&gt; &lt;p&gt;Владелец предмета.&lt;/p&gt;,[virtuemart_manufacturercategories_id] =&gt; 1,[mf_url] =&gt; ,[published] =&gt; 1,[] =&gt; virtuemart_product_id,[] =&gt; ,[] =&gt; Array ([product_name] =&gt; Название товара отсутствует! Не удается сохранить запись без Название товара.,[slug] =&gt; Псевдоним пустое. Это поле является обязательным, пожалуйста, введите ваши данные.),[] =&gt; 1,[] =&gt; Array ([slug] =&gt; Псевдоним пустое. Это поле является обязательным, пожалуйста, введите ваши данные.),[] =&gt; ordering,[] =&gt; product_name,[] =&gt; slug,[] =&gt; 1,[] =&gt; product_params,[] =&gt; Array ([min_order_level] =&gt; Array ([0] =&gt; ,[1] =&gt; float),[max_order_level] =&gt; Array ([0] =&gt; ,[1] =&gt; float),[product_box] =&gt; Array ([0] =&gt; ,[1] =&gt; float)),[_translatable] =&gt; 1,[] =&gt; Array ([0] =&gt; product_name,[1] =&gt; product_s_desc,[2] =&gt; product_desc,[3] =&gt; metadesc,[4] =&gt; metakey,[5] =&gt; customtitle,[slug] =&gt; slug),[_tablePreFix] =&gt; p.,[] =&gt; #__virtuemart_products,[] =&gt; virtuemart_product_id,[] =&gt; JDatabaseMySQL Object ([name] =&gt; mysql,[] =&gt; `,[] =&gt; 0000-00-00 00:00:00,[] =&gt; 5.0.4,[] =&gt; auctionru_2013,[] =&gt; Resource id #33,[] =&gt; 0,[] =&gt; Resource id #230,[] =&gt; ,[] =&gt; 0,[] =&gt; Array (),[] =&gt; 0,[] =&gt; SELECT * FROM `#__virtuemart_shoppergroups` ORDER BY `virtuemart_vendor_id`,`shopper_group_name` ,[] =&gt; auc13_,[] =&gt; 1,[] =&gt; 0,[] =&gt; ,[] =&gt; ,[] =&gt; Array ()),[] =&gt; ,[] =&gt; ,[] =&gt; ,[] =&gt; Array (),[_cache] =&gt; ,[_query_cache] =&gt; ,[created_on] =&gt; 0000-00-00 00:00:00,[created_by] =&gt; 0,[modified_on] =&gt; 2014-06-09 07:02:40,[modified_by] =&gt; 107,[_langTag] =&gt; ru_ru,[_tbl_lang] =&gt; #__virtuemart_products_ru_ru,[virtuemart_product_id] =&gt; 2702,[virtuemart_vendor_id] =&gt; 1,[product_parent_id] =&gt; 0,[product_sku] =&gt; 00/00/99,[product_name] =&gt; Статуэтка Сатира,[product_s_desc] =&gt; Бронза, мифологические мотивы.,[product_desc] =&gt; &lt;p&gt;Бронзовая статуэтка, поднятая со дна Эгейского моря.&lt;/p&gt;,[product_weight] =&gt; 0.0000,[product_weight_uom] =&gt; KG,[product_length] =&gt; 0.0000,[product_width] =&gt; 0.0000,[product_height] =&gt; 0.0000,[product_lwh_uom] =&gt; M,[product_url] =&gt; ,[product_in_stock] =&gt; 1,[product_ordered] =&gt; 0,[low_stock_notification] =&gt; 0,[product_available_date] =&gt; 2014-06-16 00:00:00,[product_availability] =&gt; ,[product_special] =&gt; 0,[auction_number] =&gt; ,[contract_number] =&gt; ,[lot_number] =&gt; 0,[product_available_date_closed] =&gt; 0000-00-00 00:00:00,[auction_date_start] =&gt; 2014-06-17 00:00:00,[auction_date_finish] =&gt; 2014-06-19 00:00:00,[product_sales] =&gt; 0,[product_unit] =&gt; KG,[product_packaging] =&gt; 0.0000,[product_params] =&gt; min_order_level=""|max_order_level=""|product_box=""|,[intnotes] =&gt; ,[customtitle] =&gt; ,[metadesc] =&gt; ,[metakey] =&gt; ,[metarobot] =&gt; ,[metaauthor] =&gt; ,[layout] =&gt; 0,[min_order_level] =&gt; ,[max_order_level] =&gt; ,[product_box] =&gt; ,[virtuemart_media_id] =&gt; Array ([0] =&gt; 7174),[shoppergroups] =&gt; Array (),[product_price] =&gt; 120.00000,[product_override_price] =&gt; 0.00000,[override] =&gt; 0,[virtuemart_product_price_id] =&gt; 2629,[virtuemart_shoppergroup_id] =&gt; 0,[product_price_publish_up] =&gt; 2014-06-01 00:00:00,[product_price_publish_down] =&gt; 2014-06-20 00:00:00,[price_quantity_start] =&gt; 0,[price_quantity_end] =&gt; 0,[prices] =&gt; Array ([0] =&gt; Array ([virtuemart_product_price_id] =&gt; 2629,[virtuemart_product_id] =&gt; 2702,[virtuemart_shoppergroup_id] =&gt; 0,[product_price] =&gt; 120.00000,[override] =&gt; 0,[product_override_price] =&gt; 0.00000,[product_tax_id] =&gt; 0,[product_discount_id] =&gt; 0,[product_currency] =&gt; 131,[product_price_publish_up] =&gt; 2014-06-01 00:00:00,[product_price_publish_down] =&gt; 2014-06-20 00:00:00,[price_quantity_start] =&gt; 0,[price_quantity_end] =&gt; 0,[created_on] =&gt; 0000-00-00 00:00:00,[created_by] =&gt; 0,[modified_on] =&gt; 2014-06-09 07:02:40,[modified_by] =&gt; 107,[locked_on] =&gt; 0000-00-00 00:00:00,[locked_by] =&gt; 0),[1] =&gt; Array ([virtuemart_product_price_id] =&gt; 0,[virtuemart_product_id] =&gt; 2702,[virtuemart_shoppergroup_id] =&gt; ,[product_price] =&gt; ,[override] =&gt; ,[product_override_price] =&gt; ,[product_tax_id] =&gt; ,[product_discount_id] =&gt; ,[product_currency] =&gt; 131,[product_price_publish_up] =&gt; ,[product_price_publish_down] =&gt; ,[price_quantity_start] =&gt; ,[price_quantity_end] =&gt; )),[product_tax_id] =&gt; 0,[product_discount_id] =&gt; 0,[product_currency] =&gt; 131,[locked_on] =&gt; 0000-00-00 00:00:00,[locked_by] =&gt; 0,[categories] =&gt; Array ([0] =&gt; 43),[virtuemart_category_id] =&gt; 43,[ordering] =&gt; 0,[id] =&gt; 2573,[category_name] =&gt; Восточное искусство,[customfields] =&gt; ,[images] =&gt; Array ([0] =&gt; VmImage Object ([media_attributes] =&gt; 0,[setRole] =&gt; ,[file_name] =&gt; statuette_bronze,[file_extension] =&gt; jpg,[virtuemart_media_id] =&gt; 7174,[] =&gt; Array ([0] =&gt; images\stories\virtuemart\product\,[1] =&gt; images\stories\virtuemart\product\resized\),[] =&gt; Array (),[] =&gt; Array (),[] =&gt; Array (),[theme_url] =&gt; http://localhost/auction-ruseasons/components/com_virtuemart/,[virtuemart_vendor_id] =&gt; 1,[file_title] =&gt; statuette_bronze.,[file_description] =&gt; Статуэтка сатира,[file_meta] =&gt; ,[file_mimetype] =&gt; image/jpeg,[file_type] =&gt; product,[file_url] =&gt; images/stories/virtuemart/product/statuette_bronze.jpg,[file_url_thumb] =&gt; images/stories/virtuemart/product/resized/statuette_bronze_226x226.jpg,[published] =&gt; 1,[file_is_downloadable] =&gt; 1,[file_is_forSale] =&gt; 0,[file_is_product_image] =&gt; 0,[shared] =&gt; 0,[file_params] =&gt; ,[_translatable] =&gt; ,[_tablePreFix] =&gt; ,[_cache] =&gt; ,[_query_cache] =&gt; ,[created_on] =&gt; 0000-00-00 00:00:00,[created_by] =&gt; 0,[modified_on] =&gt; 2014-06-09 07:02:40,[modified_by] =&gt; 107,[file_url_folder] =&gt; images/stories/virtuemart/product/,[file_path_folder] =&gt; images\stories\virtuemart\product\,[file_url_folder_thumb] =&gt; images/stories/virtuemart/product/resized/,[media_role] =&gt; file_is_downloadable)),[amount] =&gt; 0),[calculatedPrices] =&gt; Array ([costPrice] =&gt; 120.00000,[basePrice] =&gt; 120,[basePriceVariant] =&gt; 120,[basePriceWithTax] =&gt; 0,[discountedPriceWithoutTax] =&gt; 0,[priceBeforeTax] =&gt; 120,[salesPrice] =&gt; 120,[taxAmount] =&gt; 0,[salesPriceWithDiscount] =&gt; 0,[salesPriceTemp] =&gt; 120,[unitPrice] =&gt; 0,[discountAmount] =&gt; 0,[priceWithoutTax] =&gt; 120,[variantModification] =&gt; 0,[DBTax] =&gt; Array (),[Tax] =&gt; Array (),[VatTax] =&gt; Array (),[DATax] =&gt; Array ()),[DBTaxRules] =&gt; ,[taxRules] =&gt; ,[DATaxRules] =&gt; ), Array ([information] =&gt; COM_VIRTUEMART_PRODUCT_FORM_PRODUCT_INFO_LBL,[description] =&gt; COM_VIRTUEMART_PRODUCT_FORM_DESCRIPTION,[status] =&gt; COM_VIRTUEMART_PRODUCT_FORM_PRODUCT_STATUS_LBL,[dimensions] =&gt; COM_VIRTUEMART_PRODUCT_FORM_PRODUCT_DIM_WEIGHT_LBL,[images] =&gt; COM_VIRTUEMART_PRODUCT_FORM_PRODUCT_IMAGES_LBL,[custom] =&gt; COM_VIRTUEMART_PRODUCT_FORM_PRODUCT_CUSTOM_TAB), 2702) </w:t>
      </w:r>
    </w:p>
    <w:p w:rsidR="00F215B7" w:rsidRDefault="00F215B7" w:rsidP="00F215B7">
      <w:pPr>
        <w:pStyle w:val="3"/>
        <w:rPr>
          <w:lang w:val="en-US"/>
        </w:rPr>
      </w:pPr>
      <w:r>
        <w:rPr>
          <w:lang w:val="en-US"/>
        </w:rPr>
        <w:t>called at</w:t>
      </w:r>
      <w:bookmarkStart w:id="0" w:name="_GoBack"/>
      <w:bookmarkEnd w:id="0"/>
    </w:p>
    <w:p w:rsidR="000529E2" w:rsidRPr="000529E2" w:rsidRDefault="00F215B7" w:rsidP="004B383B">
      <w:pPr>
        <w:rPr>
          <w:lang w:val="en-US"/>
        </w:rPr>
      </w:pPr>
      <w:r>
        <w:rPr>
          <w:lang w:val="en-US"/>
        </w:rPr>
        <w:t>[</w:t>
      </w:r>
      <w:r w:rsidR="000529E2" w:rsidRPr="000529E2">
        <w:rPr>
          <w:lang w:val="en-US"/>
        </w:rPr>
        <w:t>administrator\components\com_virtuemart\views\product\tmpl\product_edit.php:42]</w:t>
      </w:r>
    </w:p>
    <w:p w:rsidR="000529E2" w:rsidRPr="005D7E0B" w:rsidRDefault="000529E2" w:rsidP="000529E2">
      <w:pPr>
        <w:pStyle w:val="2"/>
        <w:rPr>
          <w:color w:val="00B050"/>
          <w:lang w:val="en-US"/>
        </w:rPr>
      </w:pPr>
      <w:r w:rsidRPr="005D7E0B">
        <w:rPr>
          <w:color w:val="00B050"/>
          <w:lang w:val="en-US"/>
        </w:rPr>
        <w:t xml:space="preserve">#4  include( </w:t>
      </w:r>
    </w:p>
    <w:p w:rsidR="00A87749" w:rsidRDefault="00A87749" w:rsidP="00A87749">
      <w:pPr>
        <w:pStyle w:val="3"/>
        <w:rPr>
          <w:lang w:val="en-US"/>
        </w:rPr>
      </w:pPr>
      <w:r>
        <w:rPr>
          <w:lang w:val="en-US"/>
        </w:rPr>
        <w:t>params</w:t>
      </w:r>
    </w:p>
    <w:p w:rsidR="00A87749" w:rsidRPr="005D7E0B" w:rsidRDefault="00A87749" w:rsidP="00A87749">
      <w:pPr>
        <w:rPr>
          <w:rStyle w:val="a9"/>
        </w:rPr>
      </w:pPr>
      <w:r w:rsidRPr="005D7E0B">
        <w:rPr>
          <w:rStyle w:val="a9"/>
        </w:rPr>
        <w:t>administrator\components\com_virtuemart\views\product\tmpl\product_edit.php</w:t>
      </w:r>
    </w:p>
    <w:p w:rsidR="00F215B7" w:rsidRDefault="00F215B7" w:rsidP="004B383B">
      <w:pPr>
        <w:pStyle w:val="3"/>
        <w:rPr>
          <w:lang w:val="en-US"/>
        </w:rPr>
      </w:pPr>
      <w:r>
        <w:rPr>
          <w:lang w:val="en-US"/>
        </w:rPr>
        <w:t>called at</w:t>
      </w:r>
    </w:p>
    <w:p w:rsidR="000529E2" w:rsidRPr="000529E2" w:rsidRDefault="00F215B7" w:rsidP="000529E2">
      <w:pPr>
        <w:rPr>
          <w:lang w:val="en-US"/>
        </w:rPr>
      </w:pPr>
      <w:r>
        <w:rPr>
          <w:lang w:val="en-US"/>
        </w:rPr>
        <w:t>[</w:t>
      </w:r>
      <w:r w:rsidR="000529E2" w:rsidRPr="000529E2">
        <w:rPr>
          <w:lang w:val="en-US"/>
        </w:rPr>
        <w:t>libraries\joomla\application\component\view.php:679]</w:t>
      </w:r>
    </w:p>
    <w:p w:rsidR="000529E2" w:rsidRDefault="000529E2" w:rsidP="00F215B7">
      <w:pPr>
        <w:pStyle w:val="2"/>
        <w:rPr>
          <w:lang w:val="en-US"/>
        </w:rPr>
      </w:pPr>
      <w:r w:rsidRPr="000529E2">
        <w:rPr>
          <w:lang w:val="en-US"/>
        </w:rPr>
        <w:t xml:space="preserve">#5  JView-&gt;loadTemplate() </w:t>
      </w:r>
    </w:p>
    <w:p w:rsidR="00F215B7" w:rsidRDefault="00F215B7" w:rsidP="004B383B">
      <w:pPr>
        <w:pStyle w:val="3"/>
        <w:rPr>
          <w:lang w:val="en-US"/>
        </w:rPr>
      </w:pPr>
      <w:r>
        <w:rPr>
          <w:lang w:val="en-US"/>
        </w:rPr>
        <w:t>called at</w:t>
      </w:r>
    </w:p>
    <w:p w:rsidR="000529E2" w:rsidRPr="000529E2" w:rsidRDefault="00F215B7" w:rsidP="000529E2">
      <w:pPr>
        <w:rPr>
          <w:lang w:val="en-US"/>
        </w:rPr>
      </w:pPr>
      <w:r>
        <w:rPr>
          <w:lang w:val="en-US"/>
        </w:rPr>
        <w:t>[</w:t>
      </w:r>
      <w:r w:rsidR="000529E2" w:rsidRPr="000529E2">
        <w:rPr>
          <w:lang w:val="en-US"/>
        </w:rPr>
        <w:t>libraries\joomla\application\component\view.php:205]</w:t>
      </w:r>
    </w:p>
    <w:p w:rsidR="000529E2" w:rsidRDefault="000529E2" w:rsidP="00F215B7">
      <w:pPr>
        <w:pStyle w:val="2"/>
        <w:rPr>
          <w:lang w:val="en-US"/>
        </w:rPr>
      </w:pPr>
      <w:r w:rsidRPr="000529E2">
        <w:rPr>
          <w:lang w:val="en-US"/>
        </w:rPr>
        <w:t xml:space="preserve">#6  JView-&gt;display() </w:t>
      </w:r>
    </w:p>
    <w:p w:rsidR="00F215B7" w:rsidRDefault="00F215B7" w:rsidP="004B383B">
      <w:pPr>
        <w:pStyle w:val="3"/>
        <w:rPr>
          <w:lang w:val="en-US"/>
        </w:rPr>
      </w:pPr>
      <w:r>
        <w:rPr>
          <w:lang w:val="en-US"/>
        </w:rPr>
        <w:t>called at</w:t>
      </w:r>
    </w:p>
    <w:p w:rsidR="000529E2" w:rsidRPr="000529E2" w:rsidRDefault="00F215B7" w:rsidP="000529E2">
      <w:pPr>
        <w:rPr>
          <w:lang w:val="en-US"/>
        </w:rPr>
      </w:pPr>
      <w:r>
        <w:rPr>
          <w:lang w:val="en-US"/>
        </w:rPr>
        <w:t>[</w:t>
      </w:r>
      <w:r w:rsidR="000529E2" w:rsidRPr="000529E2">
        <w:rPr>
          <w:lang w:val="en-US"/>
        </w:rPr>
        <w:t>administrator\components\com_virtuemart\views\product\view.html.php:371]</w:t>
      </w:r>
    </w:p>
    <w:p w:rsidR="000529E2" w:rsidRDefault="000529E2" w:rsidP="00F215B7">
      <w:pPr>
        <w:pStyle w:val="2"/>
        <w:rPr>
          <w:lang w:val="en-US"/>
        </w:rPr>
      </w:pPr>
      <w:r w:rsidRPr="000529E2">
        <w:rPr>
          <w:lang w:val="en-US"/>
        </w:rPr>
        <w:t xml:space="preserve">#7  VirtuemartViewProduct-&gt;display() </w:t>
      </w:r>
    </w:p>
    <w:p w:rsidR="00F215B7" w:rsidRDefault="00F215B7" w:rsidP="004B383B">
      <w:pPr>
        <w:pStyle w:val="3"/>
        <w:rPr>
          <w:lang w:val="en-US"/>
        </w:rPr>
      </w:pPr>
      <w:r>
        <w:rPr>
          <w:lang w:val="en-US"/>
        </w:rPr>
        <w:t>called at</w:t>
      </w:r>
    </w:p>
    <w:p w:rsidR="000529E2" w:rsidRPr="000529E2" w:rsidRDefault="00F215B7" w:rsidP="000529E2">
      <w:pPr>
        <w:rPr>
          <w:lang w:val="en-US"/>
        </w:rPr>
      </w:pPr>
      <w:r>
        <w:rPr>
          <w:lang w:val="en-US"/>
        </w:rPr>
        <w:t>[</w:t>
      </w:r>
      <w:r w:rsidR="000529E2" w:rsidRPr="000529E2">
        <w:rPr>
          <w:lang w:val="en-US"/>
        </w:rPr>
        <w:t>administrator\components\com_virtuemart\helpers\vmcontroller.php:118]</w:t>
      </w:r>
    </w:p>
    <w:p w:rsidR="000529E2" w:rsidRDefault="000529E2" w:rsidP="00F215B7">
      <w:pPr>
        <w:pStyle w:val="2"/>
        <w:rPr>
          <w:lang w:val="en-US"/>
        </w:rPr>
      </w:pPr>
      <w:r w:rsidRPr="000529E2">
        <w:rPr>
          <w:lang w:val="en-US"/>
        </w:rPr>
        <w:t xml:space="preserve">#8  VmController-&gt;display() </w:t>
      </w:r>
    </w:p>
    <w:p w:rsidR="00F215B7" w:rsidRDefault="00F215B7" w:rsidP="004B383B">
      <w:pPr>
        <w:pStyle w:val="3"/>
        <w:rPr>
          <w:lang w:val="en-US"/>
        </w:rPr>
      </w:pPr>
      <w:r>
        <w:rPr>
          <w:lang w:val="en-US"/>
        </w:rPr>
        <w:t>called at</w:t>
      </w:r>
    </w:p>
    <w:p w:rsidR="000529E2" w:rsidRPr="000529E2" w:rsidRDefault="00F215B7" w:rsidP="000529E2">
      <w:pPr>
        <w:rPr>
          <w:lang w:val="en-US"/>
        </w:rPr>
      </w:pPr>
      <w:r>
        <w:rPr>
          <w:lang w:val="en-US"/>
        </w:rPr>
        <w:t>[</w:t>
      </w:r>
      <w:r w:rsidR="000529E2" w:rsidRPr="000529E2">
        <w:rPr>
          <w:lang w:val="en-US"/>
        </w:rPr>
        <w:t>administrator\components\com_virtuemart\helpers\vmcontroller.php:157]</w:t>
      </w:r>
    </w:p>
    <w:p w:rsidR="000529E2" w:rsidRPr="005D7E0B" w:rsidRDefault="000529E2" w:rsidP="00F215B7">
      <w:pPr>
        <w:pStyle w:val="2"/>
        <w:rPr>
          <w:color w:val="00B0F0"/>
          <w:lang w:val="en-US"/>
        </w:rPr>
      </w:pPr>
      <w:r w:rsidRPr="005D7E0B">
        <w:rPr>
          <w:color w:val="00B0F0"/>
          <w:lang w:val="en-US"/>
        </w:rPr>
        <w:t>#9  VmController-&gt;edit(</w:t>
      </w:r>
    </w:p>
    <w:p w:rsidR="00A87749" w:rsidRDefault="00A87749" w:rsidP="00A87749">
      <w:pPr>
        <w:pStyle w:val="3"/>
        <w:rPr>
          <w:lang w:val="en-US"/>
        </w:rPr>
      </w:pPr>
      <w:r>
        <w:rPr>
          <w:lang w:val="en-US"/>
        </w:rPr>
        <w:t>params</w:t>
      </w:r>
    </w:p>
    <w:p w:rsidR="00A87749" w:rsidRPr="00A87749" w:rsidRDefault="00A87749" w:rsidP="00A87749">
      <w:pPr>
        <w:rPr>
          <w:rStyle w:val="a8"/>
        </w:rPr>
      </w:pPr>
      <w:r w:rsidRPr="00A87749">
        <w:rPr>
          <w:rStyle w:val="a8"/>
        </w:rPr>
        <w:t>product_edit</w:t>
      </w:r>
    </w:p>
    <w:p w:rsidR="00F215B7" w:rsidRDefault="00F215B7" w:rsidP="004B383B">
      <w:pPr>
        <w:pStyle w:val="3"/>
        <w:rPr>
          <w:lang w:val="en-US"/>
        </w:rPr>
      </w:pPr>
      <w:r>
        <w:rPr>
          <w:lang w:val="en-US"/>
        </w:rPr>
        <w:t>called at</w:t>
      </w:r>
    </w:p>
    <w:p w:rsidR="000529E2" w:rsidRPr="000529E2" w:rsidRDefault="00F215B7" w:rsidP="000529E2">
      <w:pPr>
        <w:rPr>
          <w:lang w:val="en-US"/>
        </w:rPr>
      </w:pPr>
      <w:r>
        <w:rPr>
          <w:lang w:val="en-US"/>
        </w:rPr>
        <w:t>[</w:t>
      </w:r>
      <w:r w:rsidR="000529E2" w:rsidRPr="000529E2">
        <w:rPr>
          <w:lang w:val="en-US"/>
        </w:rPr>
        <w:t>administrator\components\com_virtuemart\controllers\product.php:60]</w:t>
      </w:r>
    </w:p>
    <w:p w:rsidR="000529E2" w:rsidRDefault="000529E2" w:rsidP="00F215B7">
      <w:pPr>
        <w:pStyle w:val="2"/>
        <w:rPr>
          <w:lang w:val="en-US"/>
        </w:rPr>
      </w:pPr>
      <w:r w:rsidRPr="000529E2">
        <w:rPr>
          <w:lang w:val="en-US"/>
        </w:rPr>
        <w:t xml:space="preserve">#10 VirtuemartControllerProduct-&gt;edit() </w:t>
      </w:r>
    </w:p>
    <w:p w:rsidR="00F215B7" w:rsidRDefault="00F215B7" w:rsidP="004B383B">
      <w:pPr>
        <w:pStyle w:val="3"/>
        <w:rPr>
          <w:lang w:val="en-US"/>
        </w:rPr>
      </w:pPr>
      <w:r>
        <w:rPr>
          <w:lang w:val="en-US"/>
        </w:rPr>
        <w:t>called at</w:t>
      </w:r>
    </w:p>
    <w:p w:rsidR="000529E2" w:rsidRPr="000529E2" w:rsidRDefault="00F215B7" w:rsidP="000529E2">
      <w:pPr>
        <w:rPr>
          <w:lang w:val="en-US"/>
        </w:rPr>
      </w:pPr>
      <w:r>
        <w:rPr>
          <w:lang w:val="en-US"/>
        </w:rPr>
        <w:t>[</w:t>
      </w:r>
      <w:r w:rsidR="000529E2" w:rsidRPr="000529E2">
        <w:rPr>
          <w:lang w:val="en-US"/>
        </w:rPr>
        <w:t>libraries\joomla\application\component\controller.php:761]</w:t>
      </w:r>
    </w:p>
    <w:p w:rsidR="000529E2" w:rsidRPr="005D7E0B" w:rsidRDefault="000529E2" w:rsidP="00F215B7">
      <w:pPr>
        <w:pStyle w:val="2"/>
        <w:rPr>
          <w:color w:val="00B0F0"/>
          <w:lang w:val="en-US"/>
        </w:rPr>
      </w:pPr>
      <w:r w:rsidRPr="005D7E0B">
        <w:rPr>
          <w:color w:val="00B0F0"/>
          <w:lang w:val="en-US"/>
        </w:rPr>
        <w:t>#11 JController-&gt;execute(</w:t>
      </w:r>
    </w:p>
    <w:p w:rsidR="00A87749" w:rsidRDefault="00A87749" w:rsidP="00A87749">
      <w:pPr>
        <w:pStyle w:val="3"/>
        <w:rPr>
          <w:lang w:val="en-US"/>
        </w:rPr>
      </w:pPr>
      <w:r>
        <w:rPr>
          <w:lang w:val="en-US"/>
        </w:rPr>
        <w:t>params</w:t>
      </w:r>
    </w:p>
    <w:p w:rsidR="00A87749" w:rsidRPr="00A87749" w:rsidRDefault="00A87749" w:rsidP="00A87749">
      <w:pPr>
        <w:rPr>
          <w:rStyle w:val="a8"/>
        </w:rPr>
      </w:pPr>
      <w:r w:rsidRPr="00A87749">
        <w:rPr>
          <w:rStyle w:val="a8"/>
        </w:rPr>
        <w:t>edit</w:t>
      </w:r>
    </w:p>
    <w:p w:rsidR="00F215B7" w:rsidRDefault="00F215B7" w:rsidP="004B383B">
      <w:pPr>
        <w:pStyle w:val="3"/>
        <w:rPr>
          <w:lang w:val="en-US"/>
        </w:rPr>
      </w:pPr>
      <w:proofErr w:type="gramStart"/>
      <w:r>
        <w:rPr>
          <w:lang w:val="en-US"/>
        </w:rPr>
        <w:t>called</w:t>
      </w:r>
      <w:proofErr w:type="gramEnd"/>
      <w:r>
        <w:rPr>
          <w:lang w:val="en-US"/>
        </w:rPr>
        <w:t xml:space="preserve"> at</w:t>
      </w:r>
    </w:p>
    <w:p w:rsidR="000529E2" w:rsidRPr="000529E2" w:rsidRDefault="00F215B7" w:rsidP="000529E2">
      <w:pPr>
        <w:rPr>
          <w:lang w:val="en-US"/>
        </w:rPr>
      </w:pPr>
      <w:r>
        <w:rPr>
          <w:lang w:val="en-US"/>
        </w:rPr>
        <w:t>[</w:t>
      </w:r>
      <w:r w:rsidR="000529E2" w:rsidRPr="000529E2">
        <w:rPr>
          <w:lang w:val="en-US"/>
        </w:rPr>
        <w:t>administrator\components\com_virtuemart\admin.virtuemart.php:81]</w:t>
      </w:r>
    </w:p>
    <w:p w:rsidR="000529E2" w:rsidRPr="005D7E0B" w:rsidRDefault="000529E2" w:rsidP="00F215B7">
      <w:pPr>
        <w:pStyle w:val="2"/>
        <w:rPr>
          <w:color w:val="00B050"/>
          <w:lang w:val="en-US"/>
        </w:rPr>
      </w:pPr>
      <w:r w:rsidRPr="005D7E0B">
        <w:rPr>
          <w:color w:val="00B050"/>
          <w:lang w:val="en-US"/>
        </w:rPr>
        <w:t xml:space="preserve">#12 require_once( </w:t>
      </w:r>
    </w:p>
    <w:p w:rsidR="00491189" w:rsidRDefault="00491189" w:rsidP="00491189">
      <w:pPr>
        <w:pStyle w:val="3"/>
        <w:rPr>
          <w:lang w:val="en-US"/>
        </w:rPr>
      </w:pPr>
      <w:r>
        <w:rPr>
          <w:lang w:val="en-US"/>
        </w:rPr>
        <w:t>params</w:t>
      </w:r>
    </w:p>
    <w:p w:rsidR="00491189" w:rsidRPr="00491189" w:rsidRDefault="00491189" w:rsidP="00491189">
      <w:pPr>
        <w:rPr>
          <w:rStyle w:val="a9"/>
        </w:rPr>
      </w:pPr>
      <w:r w:rsidRPr="00491189">
        <w:rPr>
          <w:rStyle w:val="a9"/>
        </w:rPr>
        <w:t>administrator\components\com_virtuemart\admin.virtuemart.php</w:t>
      </w:r>
    </w:p>
    <w:p w:rsidR="00F215B7" w:rsidRDefault="00F215B7" w:rsidP="004B383B">
      <w:pPr>
        <w:pStyle w:val="3"/>
        <w:rPr>
          <w:lang w:val="en-US"/>
        </w:rPr>
      </w:pPr>
      <w:r>
        <w:rPr>
          <w:lang w:val="en-US"/>
        </w:rPr>
        <w:t>called at</w:t>
      </w:r>
    </w:p>
    <w:p w:rsidR="000529E2" w:rsidRPr="000529E2" w:rsidRDefault="00F215B7" w:rsidP="000529E2">
      <w:pPr>
        <w:rPr>
          <w:lang w:val="en-US"/>
        </w:rPr>
      </w:pPr>
      <w:r>
        <w:rPr>
          <w:lang w:val="en-US"/>
        </w:rPr>
        <w:t>[</w:t>
      </w:r>
      <w:r w:rsidR="000529E2" w:rsidRPr="000529E2">
        <w:rPr>
          <w:lang w:val="en-US"/>
        </w:rPr>
        <w:t>libraries\joomla\application\component\helper.php:383]</w:t>
      </w:r>
    </w:p>
    <w:p w:rsidR="000529E2" w:rsidRPr="005D7E0B" w:rsidRDefault="000529E2" w:rsidP="00F215B7">
      <w:pPr>
        <w:pStyle w:val="2"/>
        <w:rPr>
          <w:color w:val="00B0F0"/>
          <w:lang w:val="en-US"/>
        </w:rPr>
      </w:pPr>
      <w:r w:rsidRPr="005D7E0B">
        <w:rPr>
          <w:color w:val="00B0F0"/>
          <w:lang w:val="en-US"/>
        </w:rPr>
        <w:t xml:space="preserve">#13 JComponentHelper::executeComponent( </w:t>
      </w:r>
    </w:p>
    <w:p w:rsidR="00491189" w:rsidRDefault="00491189" w:rsidP="00491189">
      <w:pPr>
        <w:pStyle w:val="3"/>
        <w:rPr>
          <w:lang w:val="en-US"/>
        </w:rPr>
      </w:pPr>
      <w:r>
        <w:rPr>
          <w:lang w:val="en-US"/>
        </w:rPr>
        <w:t>params</w:t>
      </w:r>
    </w:p>
    <w:p w:rsidR="00491189" w:rsidRPr="00491189" w:rsidRDefault="00491189" w:rsidP="00491189">
      <w:pPr>
        <w:rPr>
          <w:rStyle w:val="a8"/>
        </w:rPr>
      </w:pPr>
      <w:r w:rsidRPr="00491189">
        <w:rPr>
          <w:rStyle w:val="a8"/>
        </w:rPr>
        <w:t>administrator/components/com_virtuemart/admin.virtuemart.php</w:t>
      </w:r>
    </w:p>
    <w:p w:rsidR="00F215B7" w:rsidRDefault="00F215B7" w:rsidP="004B383B">
      <w:pPr>
        <w:pStyle w:val="3"/>
        <w:rPr>
          <w:lang w:val="en-US"/>
        </w:rPr>
      </w:pPr>
      <w:r>
        <w:rPr>
          <w:lang w:val="en-US"/>
        </w:rPr>
        <w:t>called at</w:t>
      </w:r>
    </w:p>
    <w:p w:rsidR="000529E2" w:rsidRPr="000529E2" w:rsidRDefault="00F215B7" w:rsidP="000529E2">
      <w:pPr>
        <w:rPr>
          <w:lang w:val="en-US"/>
        </w:rPr>
      </w:pPr>
      <w:r>
        <w:rPr>
          <w:lang w:val="en-US"/>
        </w:rPr>
        <w:t>[</w:t>
      </w:r>
      <w:r w:rsidR="000529E2" w:rsidRPr="000529E2">
        <w:rPr>
          <w:lang w:val="en-US"/>
        </w:rPr>
        <w:t>libraries\joomla\application\component\helper.php:351]</w:t>
      </w:r>
    </w:p>
    <w:p w:rsidR="000529E2" w:rsidRPr="005D7E0B" w:rsidRDefault="000529E2" w:rsidP="00F215B7">
      <w:pPr>
        <w:pStyle w:val="2"/>
        <w:rPr>
          <w:color w:val="00B0F0"/>
          <w:lang w:val="en-US"/>
        </w:rPr>
      </w:pPr>
      <w:r w:rsidRPr="005D7E0B">
        <w:rPr>
          <w:color w:val="00B0F0"/>
          <w:lang w:val="en-US"/>
        </w:rPr>
        <w:t xml:space="preserve">#14 JComponentHelper::renderComponent( </w:t>
      </w:r>
    </w:p>
    <w:p w:rsidR="005D7E0B" w:rsidRDefault="005D7E0B" w:rsidP="005D7E0B">
      <w:pPr>
        <w:pStyle w:val="3"/>
        <w:rPr>
          <w:lang w:val="en-US"/>
        </w:rPr>
      </w:pPr>
      <w:r>
        <w:rPr>
          <w:lang w:val="en-US"/>
        </w:rPr>
        <w:t>params</w:t>
      </w:r>
    </w:p>
    <w:p w:rsidR="005D7E0B" w:rsidRPr="005D7E0B" w:rsidRDefault="005D7E0B" w:rsidP="005D7E0B">
      <w:pPr>
        <w:rPr>
          <w:rStyle w:val="a8"/>
        </w:rPr>
      </w:pPr>
      <w:r w:rsidRPr="005D7E0B">
        <w:rPr>
          <w:rStyle w:val="a8"/>
        </w:rPr>
        <w:t>com_virtuemart</w:t>
      </w:r>
    </w:p>
    <w:p w:rsidR="00F215B7" w:rsidRDefault="00F215B7" w:rsidP="004B383B">
      <w:pPr>
        <w:pStyle w:val="3"/>
        <w:rPr>
          <w:lang w:val="en-US"/>
        </w:rPr>
      </w:pPr>
      <w:r>
        <w:rPr>
          <w:lang w:val="en-US"/>
        </w:rPr>
        <w:t>called at</w:t>
      </w:r>
    </w:p>
    <w:p w:rsidR="000529E2" w:rsidRPr="000529E2" w:rsidRDefault="00F215B7" w:rsidP="000529E2">
      <w:pPr>
        <w:rPr>
          <w:lang w:val="en-US"/>
        </w:rPr>
      </w:pPr>
      <w:r>
        <w:rPr>
          <w:lang w:val="en-US"/>
        </w:rPr>
        <w:t>[</w:t>
      </w:r>
      <w:r w:rsidR="000529E2" w:rsidRPr="000529E2">
        <w:rPr>
          <w:lang w:val="en-US"/>
        </w:rPr>
        <w:t>administrator\includes\application.php:153]</w:t>
      </w:r>
    </w:p>
    <w:p w:rsidR="000529E2" w:rsidRDefault="000529E2" w:rsidP="00F215B7">
      <w:pPr>
        <w:pStyle w:val="2"/>
        <w:rPr>
          <w:lang w:val="en-US"/>
        </w:rPr>
      </w:pPr>
      <w:r w:rsidRPr="000529E2">
        <w:rPr>
          <w:lang w:val="en-US"/>
        </w:rPr>
        <w:t xml:space="preserve">#15 JAdministrator-&gt;dispatch() </w:t>
      </w:r>
    </w:p>
    <w:p w:rsidR="00F215B7" w:rsidRDefault="00F215B7" w:rsidP="004B383B">
      <w:pPr>
        <w:pStyle w:val="3"/>
        <w:rPr>
          <w:lang w:val="en-US"/>
        </w:rPr>
      </w:pPr>
      <w:r>
        <w:rPr>
          <w:lang w:val="en-US"/>
        </w:rPr>
        <w:t>called at</w:t>
      </w:r>
    </w:p>
    <w:p w:rsidR="0085356A" w:rsidRPr="000529E2" w:rsidRDefault="00F215B7" w:rsidP="000529E2">
      <w:pPr>
        <w:rPr>
          <w:lang w:val="en-US"/>
        </w:rPr>
      </w:pPr>
      <w:r>
        <w:rPr>
          <w:lang w:val="en-US"/>
        </w:rPr>
        <w:t>[</w:t>
      </w:r>
      <w:r w:rsidR="000529E2" w:rsidRPr="000529E2">
        <w:rPr>
          <w:lang w:val="en-US"/>
        </w:rPr>
        <w:t>administrator\index.php:46]</w:t>
      </w:r>
    </w:p>
    <w:sectPr w:rsidR="0085356A" w:rsidRPr="000529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E5C48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A78FF8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15A20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144971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0DE676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F8A4D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BFEEE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16E7F8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16A85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45A19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9F3D5C"/>
    <w:multiLevelType w:val="hybridMultilevel"/>
    <w:tmpl w:val="780853A8"/>
    <w:lvl w:ilvl="0" w:tplc="EF20376C">
      <w:start w:val="1"/>
      <w:numFmt w:val="bullet"/>
      <w:pStyle w:val="FramedMarkeredSquared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doNotDisplayPageBoundarie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9E2"/>
    <w:rsid w:val="000529E2"/>
    <w:rsid w:val="00284B2C"/>
    <w:rsid w:val="00410174"/>
    <w:rsid w:val="00491189"/>
    <w:rsid w:val="004B2E16"/>
    <w:rsid w:val="004B383B"/>
    <w:rsid w:val="005D7E0B"/>
    <w:rsid w:val="007157AA"/>
    <w:rsid w:val="0085356A"/>
    <w:rsid w:val="009966D8"/>
    <w:rsid w:val="00A87749"/>
    <w:rsid w:val="00B4428A"/>
    <w:rsid w:val="00BB6B32"/>
    <w:rsid w:val="00C52DC0"/>
    <w:rsid w:val="00D82F2D"/>
    <w:rsid w:val="00DA7685"/>
    <w:rsid w:val="00F2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9A95DA-7A0B-4D62-802A-8C66FE302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428A"/>
    <w:pPr>
      <w:spacing w:before="120" w:after="120" w:line="300" w:lineRule="auto"/>
    </w:pPr>
    <w:rPr>
      <w:rFonts w:ascii="Times New Roman" w:hAnsi="Times New Roman" w:cs="Times New Roman"/>
      <w:noProof/>
      <w:sz w:val="29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4428A"/>
    <w:pPr>
      <w:keepNext/>
      <w:keepLines/>
      <w:spacing w:before="0" w:after="240" w:line="240" w:lineRule="auto"/>
      <w:outlineLvl w:val="0"/>
    </w:pPr>
    <w:rPr>
      <w:rFonts w:ascii="Cambria" w:eastAsiaTheme="majorEastAsia" w:hAnsi="Cambr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428A"/>
    <w:pPr>
      <w:keepNext/>
      <w:keepLines/>
      <w:spacing w:after="0" w:line="240" w:lineRule="auto"/>
      <w:outlineLvl w:val="1"/>
    </w:pPr>
    <w:rPr>
      <w:rFonts w:ascii="Cambria" w:eastAsiaTheme="majorEastAsia" w:hAnsi="Cambria" w:cstheme="majorBidi"/>
      <w:b/>
      <w:color w:val="365F91" w:themeColor="accent1" w:themeShade="BF"/>
      <w:sz w:val="40"/>
      <w:szCs w:val="26"/>
    </w:rPr>
  </w:style>
  <w:style w:type="paragraph" w:styleId="3">
    <w:name w:val="heading 3"/>
    <w:basedOn w:val="a"/>
    <w:link w:val="30"/>
    <w:autoRedefine/>
    <w:uiPriority w:val="9"/>
    <w:qFormat/>
    <w:rsid w:val="00B4428A"/>
    <w:pPr>
      <w:keepNext/>
      <w:spacing w:before="160" w:after="0"/>
      <w:outlineLvl w:val="2"/>
    </w:pPr>
    <w:rPr>
      <w:rFonts w:ascii="Cambria" w:hAnsi="Cambria"/>
      <w:b/>
      <w:bCs/>
      <w:noProof w:val="0"/>
      <w:color w:val="0D0D0D" w:themeColor="text1" w:themeTint="F2"/>
      <w:sz w:val="32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B4428A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  <w:sz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B4428A"/>
    <w:pPr>
      <w:keepNext/>
      <w:keepLines/>
      <w:spacing w:before="40" w:after="0"/>
      <w:outlineLvl w:val="4"/>
    </w:pPr>
    <w:rPr>
      <w:rFonts w:ascii="Arial" w:eastAsiaTheme="majorEastAsia" w:hAnsi="Arial" w:cstheme="majorBidi"/>
      <w:b/>
      <w:color w:val="000000" w:themeColor="text1"/>
    </w:rPr>
  </w:style>
  <w:style w:type="paragraph" w:styleId="6">
    <w:name w:val="heading 6"/>
    <w:basedOn w:val="a"/>
    <w:next w:val="a0"/>
    <w:link w:val="60"/>
    <w:qFormat/>
    <w:rsid w:val="00B4428A"/>
    <w:pPr>
      <w:outlineLvl w:val="5"/>
    </w:pPr>
    <w:rPr>
      <w:rFonts w:ascii="Arial" w:hAnsi="Arial" w:cs="Arial"/>
      <w:noProof w:val="0"/>
      <w:color w:val="17365D" w:themeColor="text2" w:themeShade="BF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B4428A"/>
    <w:rPr>
      <w:rFonts w:ascii="Cambria" w:eastAsiaTheme="majorEastAsia" w:hAnsi="Cambria" w:cstheme="majorBidi"/>
      <w:b/>
      <w:noProof/>
      <w:color w:val="365F91" w:themeColor="accent1" w:themeShade="BF"/>
      <w:sz w:val="40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B4428A"/>
    <w:rPr>
      <w:rFonts w:ascii="Cambria" w:hAnsi="Cambria" w:cs="Times New Roman"/>
      <w:b/>
      <w:bCs/>
      <w:color w:val="0D0D0D" w:themeColor="text1" w:themeTint="F2"/>
      <w:sz w:val="32"/>
      <w:szCs w:val="27"/>
      <w:lang w:eastAsia="ru-RU"/>
    </w:rPr>
  </w:style>
  <w:style w:type="character" w:styleId="a4">
    <w:name w:val="Hyperlink"/>
    <w:basedOn w:val="a1"/>
    <w:uiPriority w:val="99"/>
    <w:unhideWhenUsed/>
    <w:rsid w:val="00B4428A"/>
    <w:rPr>
      <w:color w:val="0000FF" w:themeColor="hyperlink"/>
      <w:u w:val="single"/>
    </w:rPr>
  </w:style>
  <w:style w:type="paragraph" w:customStyle="1" w:styleId="Codecommon">
    <w:name w:val="Code common"/>
    <w:basedOn w:val="a"/>
    <w:qFormat/>
    <w:rsid w:val="00B4428A"/>
    <w:pPr>
      <w:pBdr>
        <w:top w:val="single" w:sz="4" w:space="4" w:color="F2F2F2" w:themeColor="background1" w:themeShade="F2"/>
        <w:left w:val="single" w:sz="4" w:space="4" w:color="F2F2F2" w:themeColor="background1" w:themeShade="F2"/>
        <w:bottom w:val="single" w:sz="4" w:space="4" w:color="F2F2F2" w:themeColor="background1" w:themeShade="F2"/>
        <w:right w:val="single" w:sz="4" w:space="4" w:color="F2F2F2" w:themeColor="background1" w:themeShade="F2"/>
      </w:pBdr>
      <w:shd w:val="clear" w:color="auto" w:fill="F2F2F2" w:themeFill="background1" w:themeFillShade="F2"/>
      <w:spacing w:before="160" w:after="160" w:line="240" w:lineRule="auto"/>
      <w:contextualSpacing/>
    </w:pPr>
    <w:rPr>
      <w:rFonts w:ascii="Courier New" w:hAnsi="Courier New" w:cs="Courier New"/>
      <w:sz w:val="24"/>
      <w:lang w:val="en-US"/>
    </w:rPr>
  </w:style>
  <w:style w:type="character" w:customStyle="1" w:styleId="Codeinline">
    <w:name w:val="Code inline"/>
    <w:basedOn w:val="a1"/>
    <w:uiPriority w:val="1"/>
    <w:qFormat/>
    <w:rsid w:val="00B4428A"/>
    <w:rPr>
      <w:rFonts w:ascii="Courier New" w:hAnsi="Courier New" w:cs="Courier New"/>
      <w:sz w:val="26"/>
      <w:szCs w:val="26"/>
      <w:lang w:val="en-US"/>
    </w:rPr>
  </w:style>
  <w:style w:type="character" w:customStyle="1" w:styleId="Formulainline">
    <w:name w:val="Formula inline"/>
    <w:basedOn w:val="a1"/>
    <w:uiPriority w:val="1"/>
    <w:qFormat/>
    <w:rsid w:val="00B4428A"/>
    <w:rPr>
      <w:i/>
      <w:bdr w:val="none" w:sz="0" w:space="0" w:color="auto"/>
      <w:shd w:val="clear" w:color="auto" w:fill="D9D9D9" w:themeFill="background1" w:themeFillShade="D9"/>
    </w:rPr>
  </w:style>
  <w:style w:type="character" w:customStyle="1" w:styleId="Framed">
    <w:name w:val="Framed"/>
    <w:basedOn w:val="a1"/>
    <w:uiPriority w:val="1"/>
    <w:qFormat/>
    <w:rsid w:val="00BB6B32"/>
    <w:rPr>
      <w:bdr w:val="single" w:sz="4" w:space="0" w:color="7F7F7F" w:themeColor="text1" w:themeTint="80"/>
      <w:shd w:val="clear" w:color="auto" w:fill="F2F2F2" w:themeFill="background1" w:themeFillShade="F2"/>
    </w:rPr>
  </w:style>
  <w:style w:type="paragraph" w:customStyle="1" w:styleId="Framedparagraph">
    <w:name w:val="Framed paragraph"/>
    <w:basedOn w:val="a"/>
    <w:qFormat/>
    <w:rsid w:val="00B4428A"/>
    <w:pPr>
      <w:pBdr>
        <w:top w:val="threeDEngrave" w:sz="6" w:space="3" w:color="DBE5F1" w:themeColor="accent1" w:themeTint="33"/>
        <w:left w:val="threeDEngrave" w:sz="6" w:space="4" w:color="DBE5F1" w:themeColor="accent1" w:themeTint="33"/>
        <w:bottom w:val="threeDEmboss" w:sz="6" w:space="3" w:color="DBE5F1" w:themeColor="accent1" w:themeTint="33"/>
        <w:right w:val="threeDEmboss" w:sz="6" w:space="4" w:color="DBE5F1" w:themeColor="accent1" w:themeTint="33"/>
      </w:pBdr>
      <w:shd w:val="clear" w:color="auto" w:fill="F7F9FB"/>
      <w:spacing w:line="360" w:lineRule="auto"/>
    </w:pPr>
    <w:rPr>
      <w:noProof w:val="0"/>
      <w:sz w:val="28"/>
      <w:lang w:val="en-US"/>
    </w:rPr>
  </w:style>
  <w:style w:type="paragraph" w:customStyle="1" w:styleId="FramedMarkeredSquared">
    <w:name w:val="Framed Markered Squared"/>
    <w:basedOn w:val="Framedparagraph"/>
    <w:qFormat/>
    <w:rsid w:val="00B4428A"/>
    <w:pPr>
      <w:numPr>
        <w:numId w:val="12"/>
      </w:numPr>
      <w:pBdr>
        <w:top w:val="threeDEngrave" w:sz="6" w:space="3" w:color="ACACC8"/>
        <w:left w:val="threeDEngrave" w:sz="6" w:space="4" w:color="ACACC8"/>
        <w:bottom w:val="threeDEmboss" w:sz="6" w:space="3" w:color="ACACC8"/>
        <w:right w:val="threeDEmboss" w:sz="6" w:space="4" w:color="ACACC8"/>
      </w:pBdr>
    </w:pPr>
  </w:style>
  <w:style w:type="paragraph" w:customStyle="1" w:styleId="a5">
    <w:name w:val="Выделенный абзац"/>
    <w:basedOn w:val="a"/>
    <w:qFormat/>
    <w:rsid w:val="00B4428A"/>
    <w:pPr>
      <w:pBdr>
        <w:top w:val="single" w:sz="36" w:space="0" w:color="F2EFF5"/>
        <w:left w:val="single" w:sz="36" w:space="0" w:color="F2EFF5"/>
        <w:bottom w:val="single" w:sz="36" w:space="0" w:color="F2EFF5"/>
        <w:right w:val="single" w:sz="36" w:space="0" w:color="F2EFF5"/>
      </w:pBdr>
      <w:shd w:val="clear" w:color="auto" w:fill="F2EFF5"/>
      <w:ind w:left="340"/>
    </w:pPr>
  </w:style>
  <w:style w:type="character" w:customStyle="1" w:styleId="a6">
    <w:name w:val="Голубой"/>
    <w:basedOn w:val="a1"/>
    <w:uiPriority w:val="1"/>
    <w:qFormat/>
    <w:rsid w:val="00B4428A"/>
    <w:rPr>
      <w:noProof/>
      <w:bdr w:val="none" w:sz="0" w:space="0" w:color="auto"/>
      <w:shd w:val="clear" w:color="auto" w:fill="CCECFF"/>
      <w:lang w:val="en-US"/>
    </w:rPr>
  </w:style>
  <w:style w:type="character" w:customStyle="1" w:styleId="a7">
    <w:name w:val="Оранжевый"/>
    <w:basedOn w:val="a1"/>
    <w:uiPriority w:val="1"/>
    <w:qFormat/>
    <w:rsid w:val="00B4428A"/>
    <w:rPr>
      <w:rFonts w:eastAsia="Times New Roman"/>
      <w:noProof/>
      <w:bdr w:val="none" w:sz="0" w:space="0" w:color="auto"/>
      <w:shd w:val="clear" w:color="auto" w:fill="FFE6C1"/>
      <w:lang w:val="en-US"/>
    </w:rPr>
  </w:style>
  <w:style w:type="character" w:customStyle="1" w:styleId="a8">
    <w:name w:val="Жёлтый"/>
    <w:basedOn w:val="a7"/>
    <w:uiPriority w:val="1"/>
    <w:qFormat/>
    <w:rsid w:val="00B4428A"/>
    <w:rPr>
      <w:rFonts w:eastAsia="Times New Roman"/>
      <w:noProof/>
      <w:bdr w:val="none" w:sz="0" w:space="0" w:color="auto"/>
      <w:shd w:val="clear" w:color="auto" w:fill="FFFFCC"/>
      <w:lang w:val="en-US"/>
    </w:rPr>
  </w:style>
  <w:style w:type="character" w:customStyle="1" w:styleId="10">
    <w:name w:val="Заголовок 1 Знак"/>
    <w:basedOn w:val="a1"/>
    <w:link w:val="1"/>
    <w:uiPriority w:val="9"/>
    <w:rsid w:val="00B4428A"/>
    <w:rPr>
      <w:rFonts w:ascii="Cambria" w:eastAsiaTheme="majorEastAsia" w:hAnsi="Cambria" w:cstheme="majorBidi"/>
      <w:b/>
      <w:noProof/>
      <w:sz w:val="48"/>
      <w:szCs w:val="32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B4428A"/>
    <w:rPr>
      <w:rFonts w:asciiTheme="majorHAnsi" w:eastAsiaTheme="majorEastAsia" w:hAnsiTheme="majorHAnsi" w:cstheme="majorBidi"/>
      <w:b/>
      <w:bCs/>
      <w:iCs/>
      <w:noProof/>
      <w:color w:val="4F81BD" w:themeColor="accent1"/>
      <w:sz w:val="32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"/>
    <w:rsid w:val="00B4428A"/>
    <w:rPr>
      <w:rFonts w:ascii="Arial" w:eastAsiaTheme="majorEastAsia" w:hAnsi="Arial" w:cstheme="majorBidi"/>
      <w:b/>
      <w:noProof/>
      <w:color w:val="000000" w:themeColor="text1"/>
      <w:sz w:val="29"/>
      <w:szCs w:val="24"/>
      <w:lang w:eastAsia="ru-RU"/>
    </w:rPr>
  </w:style>
  <w:style w:type="character" w:customStyle="1" w:styleId="60">
    <w:name w:val="Заголовок 6 Знак"/>
    <w:basedOn w:val="a1"/>
    <w:link w:val="6"/>
    <w:rsid w:val="00B4428A"/>
    <w:rPr>
      <w:rFonts w:ascii="Arial" w:hAnsi="Arial" w:cs="Arial"/>
      <w:color w:val="17365D" w:themeColor="text2" w:themeShade="BF"/>
      <w:sz w:val="28"/>
      <w:szCs w:val="24"/>
      <w:lang w:eastAsia="ru-RU"/>
    </w:rPr>
  </w:style>
  <w:style w:type="paragraph" w:styleId="a0">
    <w:name w:val="Normal Indent"/>
    <w:basedOn w:val="a"/>
    <w:uiPriority w:val="99"/>
    <w:semiHidden/>
    <w:unhideWhenUsed/>
    <w:rsid w:val="00B4428A"/>
    <w:pPr>
      <w:ind w:left="708"/>
    </w:pPr>
  </w:style>
  <w:style w:type="character" w:customStyle="1" w:styleId="a9">
    <w:name w:val="Зелёный"/>
    <w:basedOn w:val="a1"/>
    <w:uiPriority w:val="1"/>
    <w:qFormat/>
    <w:rsid w:val="00B4428A"/>
    <w:rPr>
      <w:rFonts w:eastAsia="Times New Roman"/>
      <w:noProof/>
      <w:bdr w:val="none" w:sz="0" w:space="0" w:color="auto"/>
      <w:shd w:val="clear" w:color="auto" w:fill="99FF99"/>
      <w:lang w:val="en-US"/>
    </w:rPr>
  </w:style>
  <w:style w:type="character" w:customStyle="1" w:styleId="aa">
    <w:name w:val="Примечание"/>
    <w:aliases w:val="рамка"/>
    <w:basedOn w:val="Framed"/>
    <w:uiPriority w:val="1"/>
    <w:qFormat/>
    <w:rsid w:val="00B4428A"/>
    <w:rPr>
      <w:bdr w:val="single" w:sz="4" w:space="0" w:color="FFCCFF"/>
      <w:shd w:val="clear" w:color="auto" w:fill="FFF3FF"/>
    </w:rPr>
  </w:style>
  <w:style w:type="character" w:styleId="ab">
    <w:name w:val="FollowedHyperlink"/>
    <w:basedOn w:val="a1"/>
    <w:uiPriority w:val="99"/>
    <w:semiHidden/>
    <w:unhideWhenUsed/>
    <w:rsid w:val="00B4428A"/>
    <w:rPr>
      <w:color w:val="800080" w:themeColor="followedHyperlink"/>
      <w:u w:val="single"/>
    </w:rPr>
  </w:style>
  <w:style w:type="paragraph" w:customStyle="1" w:styleId="ac">
    <w:name w:val="Рисунок"/>
    <w:basedOn w:val="a"/>
    <w:autoRedefine/>
    <w:qFormat/>
    <w:rsid w:val="00B4428A"/>
    <w:pPr>
      <w:spacing w:before="240" w:after="240" w:line="480" w:lineRule="auto"/>
      <w:contextualSpacing/>
      <w:jc w:val="center"/>
    </w:pPr>
    <w:rPr>
      <w:rFonts w:ascii="Arial" w:hAnsi="Arial"/>
      <w:sz w:val="26"/>
    </w:rPr>
  </w:style>
  <w:style w:type="character" w:customStyle="1" w:styleId="ad">
    <w:name w:val="Серый (пропустить фрагмент)"/>
    <w:basedOn w:val="a1"/>
    <w:uiPriority w:val="1"/>
    <w:qFormat/>
    <w:rsid w:val="00B4428A"/>
    <w:rPr>
      <w:szCs w:val="28"/>
      <w:bdr w:val="none" w:sz="0" w:space="0" w:color="auto"/>
      <w:shd w:val="clear" w:color="auto" w:fill="C4BC96" w:themeFill="background2" w:themeFillShade="BF"/>
    </w:rPr>
  </w:style>
  <w:style w:type="character" w:styleId="ae">
    <w:name w:val="Strong"/>
    <w:basedOn w:val="a1"/>
    <w:uiPriority w:val="22"/>
    <w:qFormat/>
    <w:rsid w:val="00B4428A"/>
    <w:rPr>
      <w:rFonts w:ascii="Arial" w:hAnsi="Arial"/>
      <w:b/>
      <w:bCs/>
      <w:sz w:val="24"/>
    </w:rPr>
  </w:style>
  <w:style w:type="character" w:customStyle="1" w:styleId="af">
    <w:name w:val="Зачёркнутый"/>
    <w:basedOn w:val="a1"/>
    <w:uiPriority w:val="1"/>
    <w:qFormat/>
    <w:rsid w:val="00DA7685"/>
    <w:rPr>
      <w:strike/>
    </w:rPr>
  </w:style>
  <w:style w:type="paragraph" w:styleId="af0">
    <w:name w:val="Balloon Text"/>
    <w:basedOn w:val="a"/>
    <w:link w:val="af1"/>
    <w:uiPriority w:val="99"/>
    <w:semiHidden/>
    <w:unhideWhenUsed/>
    <w:rsid w:val="000529E2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1"/>
    <w:link w:val="af0"/>
    <w:uiPriority w:val="99"/>
    <w:semiHidden/>
    <w:rsid w:val="000529E2"/>
    <w:rPr>
      <w:rFonts w:ascii="Segoe UI" w:hAnsi="Segoe UI" w:cs="Segoe UI"/>
      <w:noProof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1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5410</Words>
  <Characters>30837</Characters>
  <Application>Microsoft Office Word</Application>
  <DocSecurity>0</DocSecurity>
  <Lines>256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Клевцов</dc:creator>
  <cp:keywords/>
  <dc:description/>
  <cp:lastModifiedBy>Сергей Клевцов</cp:lastModifiedBy>
  <cp:revision>8</cp:revision>
  <dcterms:created xsi:type="dcterms:W3CDTF">2014-06-09T14:12:00Z</dcterms:created>
  <dcterms:modified xsi:type="dcterms:W3CDTF">2014-06-09T18:16:00Z</dcterms:modified>
</cp:coreProperties>
</file>