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#0  JView-&gt;loadTemplate(</w:t>
      </w:r>
    </w:p>
    <w:p w:rsidR="004B383B" w:rsidRDefault="004B383B" w:rsidP="00F215B7">
      <w:pPr>
        <w:pStyle w:val="3"/>
        <w:rPr>
          <w:lang w:val="en-US"/>
        </w:rPr>
      </w:pPr>
      <w:r>
        <w:rPr>
          <w:lang w:val="en-US"/>
        </w:rPr>
        <w:t>params</w:t>
      </w:r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price</w:t>
      </w:r>
    </w:p>
    <w:p w:rsidR="00F215B7" w:rsidRDefault="000529E2" w:rsidP="00F215B7">
      <w:pPr>
        <w:pStyle w:val="3"/>
        <w:rPr>
          <w:lang w:val="en-US"/>
        </w:rPr>
      </w:pPr>
      <w:r>
        <w:rPr>
          <w:lang w:val="en-US"/>
        </w:rPr>
        <w:t>cal</w:t>
      </w:r>
      <w:bookmarkStart w:id="0" w:name="_GoBack"/>
      <w:bookmarkEnd w:id="0"/>
      <w:r>
        <w:rPr>
          <w:lang w:val="en-US"/>
        </w:rPr>
        <w:t xml:space="preserve">led at </w:t>
      </w:r>
    </w:p>
    <w:p w:rsidR="000529E2" w:rsidRPr="000529E2" w:rsidRDefault="000529E2" w:rsidP="000529E2">
      <w:pPr>
        <w:rPr>
          <w:lang w:val="en-US"/>
        </w:rPr>
      </w:pPr>
      <w:r>
        <w:rPr>
          <w:lang w:val="en-US"/>
        </w:rPr>
        <w:t>[</w:t>
      </w:r>
      <w:r w:rsidRPr="000529E2">
        <w:rPr>
          <w:lang w:val="en-US"/>
        </w:rPr>
        <w:t>administrator\components\com_virtuemart\views\product\tmpl\product_edit_information.php:270]</w:t>
      </w:r>
    </w:p>
    <w:p w:rsidR="000529E2" w:rsidRPr="005D7E0B" w:rsidRDefault="000529E2" w:rsidP="000529E2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>#1  include(</w:t>
      </w:r>
    </w:p>
    <w:p w:rsidR="004B383B" w:rsidRDefault="004B383B" w:rsidP="004B383B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administrator\components\com_virtuemart\views\product\tmpl\product_edit_information.php</w:t>
      </w:r>
    </w:p>
    <w:p w:rsidR="00F215B7" w:rsidRDefault="000529E2" w:rsidP="00F215B7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 </w:t>
      </w:r>
    </w:p>
    <w:p w:rsidR="000529E2" w:rsidRPr="000529E2" w:rsidRDefault="000529E2" w:rsidP="000529E2">
      <w:pPr>
        <w:rPr>
          <w:lang w:val="en-US"/>
        </w:rPr>
      </w:pPr>
      <w:r>
        <w:rPr>
          <w:lang w:val="en-US"/>
        </w:rPr>
        <w:t>[</w:t>
      </w:r>
      <w:r w:rsidRPr="000529E2">
        <w:rPr>
          <w:lang w:val="en-US"/>
        </w:rPr>
        <w:t>libraries\joomla\application\component\view.php:679]</w:t>
      </w:r>
    </w:p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#2  JView-&gt;loadTemplate(</w:t>
      </w:r>
    </w:p>
    <w:p w:rsidR="004B383B" w:rsidRDefault="004B383B" w:rsidP="004B383B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4B383B" w:rsidRPr="004B383B" w:rsidRDefault="004B383B" w:rsidP="004B383B">
      <w:pPr>
        <w:rPr>
          <w:rStyle w:val="a8"/>
        </w:rPr>
      </w:pPr>
      <w:r w:rsidRPr="004B383B">
        <w:rPr>
          <w:rStyle w:val="a8"/>
        </w:rPr>
        <w:t>information</w:t>
      </w:r>
    </w:p>
    <w:p w:rsidR="00F215B7" w:rsidRDefault="00F215B7" w:rsidP="00F215B7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administrator\components\com_virtuemart\helpers\adminui.php:168]</w:t>
      </w:r>
    </w:p>
    <w:p w:rsidR="000529E2" w:rsidRPr="005D7E0B" w:rsidRDefault="000529E2" w:rsidP="000529E2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#3  AdminUIHelper::buildTabs(</w:t>
      </w:r>
    </w:p>
    <w:p w:rsidR="004B383B" w:rsidRDefault="004B383B" w:rsidP="004B383B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4B383B" w:rsidRPr="00A87749" w:rsidRDefault="004B383B" w:rsidP="000529E2">
      <w:pPr>
        <w:rPr>
          <w:rStyle w:val="a8"/>
        </w:rPr>
      </w:pPr>
      <w:r w:rsidRPr="00A87749">
        <w:rPr>
          <w:rStyle w:val="a8"/>
        </w:rPr>
        <w:t>VirtuemartViewProduct Object ([lists] =&gt; Array ([manufacturers] =&gt; &lt;select id="virtuemart_manufacturer_id" name="virtuemart_manufacturer_id" class="inputbox"&gt;</w:t>
      </w:r>
    </w:p>
    <w:p w:rsidR="000529E2" w:rsidRPr="00A87749" w:rsidRDefault="000529E2" w:rsidP="004B383B">
      <w:pPr>
        <w:ind w:firstLine="708"/>
        <w:rPr>
          <w:rStyle w:val="a8"/>
          <w:lang w:val="ru-RU"/>
        </w:rPr>
      </w:pPr>
      <w:r w:rsidRPr="00A87749">
        <w:rPr>
          <w:rStyle w:val="a8"/>
          <w:lang w:val="ru-RU"/>
        </w:rPr>
        <w:t>&lt;</w:t>
      </w:r>
      <w:r w:rsidRPr="00A87749">
        <w:rPr>
          <w:rStyle w:val="a8"/>
        </w:rPr>
        <w:t>option</w:t>
      </w:r>
      <w:r w:rsidRPr="00A87749">
        <w:rPr>
          <w:rStyle w:val="a8"/>
          <w:lang w:val="ru-RU"/>
        </w:rPr>
        <w:t xml:space="preserve"> </w:t>
      </w:r>
      <w:r w:rsidRPr="00A87749">
        <w:rPr>
          <w:rStyle w:val="a8"/>
        </w:rPr>
        <w:t>value</w:t>
      </w:r>
      <w:r w:rsidRPr="00A87749">
        <w:rPr>
          <w:rStyle w:val="a8"/>
          <w:lang w:val="ru-RU"/>
        </w:rPr>
        <w:t xml:space="preserve">="0"&gt;- </w:t>
      </w:r>
      <w:r w:rsidRPr="00A87749">
        <w:rPr>
          <w:rStyle w:val="a8"/>
        </w:rPr>
        <w:t>Выберите</w:t>
      </w:r>
      <w:r w:rsidRPr="00A87749">
        <w:rPr>
          <w:rStyle w:val="a8"/>
          <w:lang w:val="ru-RU"/>
        </w:rPr>
        <w:t xml:space="preserve"> </w:t>
      </w:r>
      <w:r w:rsidRPr="00A87749">
        <w:rPr>
          <w:rStyle w:val="a8"/>
        </w:rPr>
        <w:t>производителя</w:t>
      </w:r>
      <w:r w:rsidRPr="00A87749">
        <w:rPr>
          <w:rStyle w:val="a8"/>
          <w:lang w:val="ru-RU"/>
        </w:rPr>
        <w:t xml:space="preserve"> -&lt;/</w:t>
      </w:r>
      <w:r w:rsidRPr="00A87749">
        <w:rPr>
          <w:rStyle w:val="a8"/>
        </w:rPr>
        <w:t>option</w:t>
      </w:r>
      <w:r w:rsidRPr="00A87749">
        <w:rPr>
          <w:rStyle w:val="a8"/>
          <w:lang w:val="ru-RU"/>
        </w:rPr>
        <w:t>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  <w:lang w:val="ru-RU"/>
        </w:rPr>
        <w:tab/>
      </w:r>
      <w:r w:rsidRPr="00A87749">
        <w:rPr>
          <w:rStyle w:val="a8"/>
        </w:rPr>
        <w:t>&lt;option value="1" selected="selected"&gt;Частное лицо&lt;/option&gt;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,[product_weight_uom] =&gt; &lt;select id="product_weight_uom" name="product_weight_uom"&gt;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value="KG" selected="selected"&gt;Kilogramme&lt;/option&gt;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value="G"&gt;Gramme&lt;/option&gt;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value="MG"&gt;Milligramme&lt;/option&gt;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value="LB"&gt;Pounds&lt;/option&gt;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value="OZ"&gt;Ounce&lt;/option&gt;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,[product_iso_uom] =&gt; &lt;select id="product_unit" name="product_unit"&gt;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value="KG" selected="selected"&gt;kg&lt;/option&gt;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value="DMG"&gt;100 mg&lt;/option&gt;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value="M"&gt;m&lt;/option&gt;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value="SM"&gt;m&amp;sup2;&lt;/option&gt;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value="CUBM"&gt;m&amp;sup3;&lt;/option&gt;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value="L"&gt;l&lt;/option&gt;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value="DML"&gt;100 ml&lt;/option&gt;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,[product_lwh_uom] =&gt; &lt;select class="inputbox" id="product_lwh_uom" name="product_lwh_uom" size="1"  &gt;&lt;option value="M" selected="selected"&gt;Metres&lt;/option&gt;&lt;option value="CM" &gt;Centimetres&lt;/option&gt;&lt;option value="MM" &gt;Millimetres&lt;/option&gt;&lt;option value="YD" &gt;Yards&lt;/option&gt;&lt;option value="FT" &gt;Foot&lt;/option&gt;&lt;option value="IN" &gt;Inches&lt;/option&gt;&lt;/select&gt;,[OrderStatus] =&gt; &lt;select id="order_items_status" name="order_status[]" multiple="multiple"&gt;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value="9"&gt;Продано&lt;/option&gt;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value="P"&gt;Pending&lt;/option&gt;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value="U"&gt;Confirmed by shopper&lt;/option&gt;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value="C"&gt;Confirmed&lt;/option&gt;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value="X"&gt;Cancelled&lt;/option&gt;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value="R"&gt;Refunded&lt;/option&gt;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value="S"&gt;Shipped&lt;/option&gt;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,[currencies] =&gt; &lt;select id="mpricesproduct_currency0" name="mprices[product_currency][0]"&gt;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value="191"&gt;Afghan afghani&lt;/option&gt;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value="4"&gt;Albanian lek&lt;/option&gt;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value="42"&gt;Algerian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value="193"&gt;Angolan kwanza&lt;/option&gt;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value="7"&gt;Argentine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value="158"&gt;Armenian dram&lt;/option&gt;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value="10"&gt;Aruban florin&lt;/option&gt;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value="9"&gt;Australian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value="176"&gt;Azerbaijani manat&lt;/option&gt;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value="21"&gt;Bahamian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value="15"&gt;Bahraini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value="12"&gt;Bangladeshi taka&lt;/option&gt;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value="11"&gt;Barbadian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value="194"&gt;Belarusian ruble&lt;/option&gt;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value="25"&gt;Belize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value="17"&gt;Bermudian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value="22"&gt;Bhutanese ngultrum&lt;/option&gt;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value="19"&gt;Bolivian boliviano&lt;/option&gt;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value="197"&gt;Bosnia and Herzegovina convert&lt;/option&gt;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value="24"&gt;Botswana pula&lt;/option&gt;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value="20"&gt;Brazilian real&lt;/option&gt;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value="52"&gt;British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value="18"&gt;Brunei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value="195"&gt;Bulgarian lev&lt;/option&gt;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value="16"&gt;Burundian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value="77"&gt;Cambodian riel&lt;/option&gt;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value="26"&gt;Canadian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value="35"&gt;Cape Verdean escudo&lt;/option&gt;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value="82"&gt;Cayman Islands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value="184"&gt;Central African CFA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value="187"&gt;CFP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value="29"&gt;Chilean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value="30"&gt;Chinese renminbi yuan&lt;/option&gt;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value="31"&gt;Colombian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value="78"&gt;Comorian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value="196"&gt;Congolese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value="32"&gt;Costa Rican col&amp;oacute;n&lt;/option&gt;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value="160"&gt;Croatian kuna&lt;/option&gt;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value="34"&gt;Cuban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value="33"&gt;Czech koruna&lt;/option&gt;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value="40"&gt;Danish krone&lt;/option&gt;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value="162"&gt;Djiboutian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value="41"&gt;Dominican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value="185"&gt;East Caribbean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value="44"&gt;Egyptian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value="161"&gt;Eritrean nakfa&lt;/option&gt;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value="46"&gt;Ethiopian birr&lt;/option&gt;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value="47"&gt;Euro&lt;/option&gt;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value="50"&gt;Falkland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value="49"&gt;Fijian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value="55"&gt;Gambian dalasi&lt;/option&gt;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value="200"&gt;Georgian lari&lt;/option&gt;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value="177"&gt;Ghanaian cedi&lt;/option&gt;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value="54"&gt;Gibraltar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value="58"&gt;Guatemalan quetzal&lt;/option&gt;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value="56"&gt;Guinean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value="60"&gt;Guyanese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value="63"&gt;Haitian gourde&lt;/option&gt;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value="62"&gt;Honduran lempira&lt;/option&gt;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value="61"&gt;Hong Kong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value="64"&gt;Hungarian forint&lt;/option&gt;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value="163"&gt;Icelandic kr&amp;oacute;na&lt;/option&gt;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value="68"&gt;Indian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value="65"&gt;Indonesian rupiah&lt;/option&gt;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value="70"&gt;Iranian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value="69"&gt;Iraqi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value="67"&gt;Israeli new sheqel&lt;/option&gt;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value="73"&gt;Jamaican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value="75"&gt;Japanese yen&lt;/option&gt;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value="74"&gt;Jordanian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value="164"&gt;Kazakhstani tenge&lt;/option&gt;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value="76"&gt;Kenyan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value="81"&gt;Kuwaiti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value="165"&gt;Kyrgyzstani som&lt;/option&gt;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value="83"&gt;Lao kip&lt;/option&gt;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value="166"&gt;Latvian lats&lt;/option&gt;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value="84"&gt;Lebanese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value="87"&gt;Lesotho loti&lt;/option&gt;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value="86"&gt;Liberian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value="89"&gt;Libyan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value="167"&gt;Lithuanian litas&lt;/option&gt;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value="93"&gt;Macanese pataca&lt;/option&gt;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value="173"&gt;Macedonian denar&lt;/option&gt;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value="189"&gt;Malagasy ariary&lt;/option&gt;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value="98"&gt;Malawian kwacha&lt;/option&gt;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value="100"&gt;Malaysian ringgit&lt;/option&gt;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value="97"&gt;Maldivian rufiyaa&lt;/option&gt;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value="94"&gt;Mauritanian ouguiya&lt;/option&gt;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value="96"&gt;Mauritian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value="168"&gt;Mexican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value="198"&gt;Mexican Unid&lt;/option&gt;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value="169"&gt;Moldovan leu&lt;/option&gt;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value="92"&gt;Mongolian t&amp;ouml;gr&amp;ouml;g&lt;/option&gt;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value="90"&gt;Moroccan dirham&lt;/option&gt;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value="181"&gt;Mozambican metical&lt;/option&gt;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value="201"&gt;Mvdol&lt;/option&gt;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value="159"&gt;Myanmar kyat&lt;/option&gt;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value="170"&gt;Namibian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value="106"&gt;Nepalese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value="5"&gt;Netherlands Antillean gulden&lt;/option&gt;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value="141"&gt;New Taiwan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value="107"&gt;New Zealand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value="171"&gt;Nicaraguan c&amp;oacute;rdoba&lt;/option&gt;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value="102"&gt;Nigerian naira&lt;/option&gt;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value="79"&gt;North Korean won&lt;/option&gt;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value="105"&gt;Norwegian krone&lt;/option&gt;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value="108"&gt;Omani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value="113"&gt;Pakistani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value="109"&gt;Panamanian balboa&lt;/option&gt;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value="111"&gt;Papua New Guinean kina&lt;/option&gt;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value="116"&gt;Paraguayan guaran&amp;iacute;&lt;/option&gt;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value="110"&gt;Peruvian nuevo sol&lt;/option&gt;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value="112"&gt;Philippine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value="114"&gt;Polish Złoty&lt;/option&gt;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value="117"&gt;Qatari riyal&lt;/option&gt;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value="118"&gt;Romanian leu&lt;/option&gt;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value="131" selected="selected"&gt;Russian ruble&lt;/option&gt;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value="119"&gt;Rwandan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value="126"&gt;Saint Helenian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value="132"&gt;Salvadoran col&amp;oacute;n&lt;/option&gt;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value="149"&gt;Samoan tala&lt;/option&gt;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value="130"&gt;S&amp;atilde;o Tom&amp;eacute; and Pr&amp;iacute;ncipe dobra&lt;/option&gt;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value="120"&gt;Saudi riyal&lt;/option&gt;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value="152"&gt;Serbian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value="122"&gt;Seychellois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value="127"&gt;Sierra Leonean leone&lt;/option&gt;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value="125"&gt;Singapore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value="121"&gt;Solomon Islands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value="128"&gt;Somali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value="153"&gt;South African rand&lt;/option&gt;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value="80"&gt;South Korean won&lt;/option&gt;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value="85"&gt;Sri Lankan rupee&lt;/option&gt;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value="179"&gt;Sudanese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value="188"&gt;Surinamese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value="134"&gt;Swazi lilangeni&lt;/option&gt;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value="124"&gt;Swedish krona&lt;/option&gt;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value="27"&gt;Swiss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value="133"&gt;Syrian pound&lt;/option&gt;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value="192"&gt;Tajikistani somoni&lt;/option&gt;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value="142"&gt;Tanzanian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value="135"&gt;Thai baht&lt;/option&gt;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value="137"&gt;Tongan paʻanga&lt;/option&gt;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value="140"&gt;Trinidad and Tobago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value="136"&gt;Tunisian dinar&lt;/option&gt;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value="139"&gt;Turkish new lira&lt;/option&gt;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value="172"&gt;Ugandan shilling&lt;/option&gt;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value="199"&gt;Ukrainian hryvnia&lt;/option&gt;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value="28"&gt;Unidad de Fomento&lt;/option&gt;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value="190"&gt;Unidad de Valor Real&lt;/option&gt;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value="2"&gt;United Arab Emirates dirham&lt;/option&gt;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value="144"&gt;United States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value="180"&gt;Uruguay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value="174"&gt;Uruguayan peso&lt;/option&gt;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value="175"&gt;Uzbekistani som&lt;/option&gt;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value="148"&gt;Vanuatu vatu&lt;/option&gt;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value="178"&gt;Venezuelan bol&amp;iacute;var&lt;/option&gt;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value="147"&gt;Vietnamese Dong&lt;/option&gt;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value="186"&gt;West African CFA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value="182"&gt;WIR Euro&lt;/option&gt;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value="183"&gt;WIR Franc&lt;/option&gt;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value="151"&gt;Yemeni rial&lt;/option&gt;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value="154"&gt;Zambian kwacha&lt;/option&gt;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value="156"&gt;Zimbabwean dollar&lt;/option&gt;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,[taxrates] =&gt; &lt;select id="mpricesproduct_tax_id0" name="mprices[product_tax_id][0]"&gt;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value="-1"&gt;Использовать без правил&lt;/option&gt;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value="0" selected="selected"&gt;По умолчанию&lt;/option&gt;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,[discounts] =&gt; &lt;select id="mpricesproduct_discount_id0" name="mprices[product_discount_id][0]"&gt;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value="-1"&gt;Применить параметры&lt;/option&gt;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value="0" selected="selected"&gt;Общие параметры&lt;/option&gt;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,[shoppergroups] =&gt; &lt;select id="mpricesvirtuemart_shoppergroup_id0" name="mprices[virtuemart_shoppergroup_id][0]"&gt;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value=""&gt;Выберите&lt;/option&gt;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value="1"&gt;-anonymous-&lt;/option&gt;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value="2"&gt;-default-&lt;/option&gt;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),[] =&gt; product,[] =&gt; Array (),[] =&gt; administrator/components/com_virtuemart,[] =&gt; ,[] =&gt; product_edit,[] =&gt; php,[] =&gt; _,[] =&gt; Array ([template] =&gt; Array ([0] =&gt; Z:\home\localhost\www\auction-ruseasons/administrator/components/com_virtuemart\views\product\tmpl\,[1] =&gt; administrator/templates/bluestork/html/com_virtuemart/product\,[2] =&gt; administrator/components/com_virtuemart/views/product/tmpl\),[helper] =&gt; Array ([0] =&gt; administrator/components/com_virtuemart/helpers\)),[] =&gt; administrator\components\com_virtuemart\views\product\tmpl\product_edit_information.php,[] =&gt; ,[] =&gt; htmlspecialchars,[] =&gt; UTF-8,[] =&gt; Array (),[baseurl] =&gt; /auction-ruseasons/administrator,[document] =&gt; JDocumentHTML Object ([_links] =&gt; Array (),[_custom] =&gt; Array (),[template] =&gt; ,[baseurl] =&gt; ,[params] =&gt; ,[_file] =&gt; ,[] =&gt; ,[] =&gt; Array (),[] =&gt; ,[title] =&gt; Аукцион Русские Сезоны - Панель управления,[description] =&gt; ,[link] =&gt; ,[base] =&gt; ,[language] =&gt; ru-ru,[direction] =&gt; ltr,[_generator] =&gt; Joomla! - Open Source Content Management,[_mdate] =&gt; ,[_tab] =&gt;   ,[_lineEnd] =&gt;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,[_charset] =&gt; utf-8,[_mime] =&gt; text/html,[_namespace] =&gt; ,[_profile] =&gt; ,[_scripts] =&gt; Array ([/auction-ruseasons/components/com_virtuemart/assets/js/jquery.min.js] =&gt; Array ([mime] =&gt; text/javascript,[defer] =&gt; ,[async] =&gt; ),[/auction-ruseasons/components/com_virtuemart/assets/js/jquery-ui.min.js] =&gt; Array ([mime] =&gt; text/javascript,[defer] =&gt; ,[async] =&gt; ),[/auction-ruseasons/components/com_virtuemart/assets/js/jquery.ui.autocomplete.html.js] =&gt; Array ([mime] =&gt; text/javascript,[defer] =&gt; ,[async] =&gt; ),[/auction-ruseasons/components/com_virtuemart/assets/js/jquery.noConflict.js] =&gt; Array ([mime] =&gt; text/javascript,[defer] =&gt; ,[async] =&gt; ),[/auction-ruseasons/components/com_virtuemart/assets/js/vmsite.js] =&gt; Array ([mime] =&gt; text/javascript,[defer] =&gt; ,[async] =&gt; ),[/auction-ruseasons/components/com_virtuemart/assets/js/fancybox/jquery.mousewheel-3.0.4.pack.js] =&gt; Array ([mime] =&gt; text/javascript,[defer] =&gt; ,[async] =&gt; ),[/auction-ruseasons/components/com_virtuemart/assets/js/fancybox/jquery.easing-1.3.pack.js] =&gt; Array ([mime] =&gt; text/javascript,[defer] =&gt; ,[async] =&gt; ),[/auction-ruseasons/components/com_virtuemart/assets/js/fancybox/jquery.fancybox-1.3.4.pack.js] =&gt; Array ([mime] =&gt; text/javascript,[defer] =&gt; ,[async] =&gt; ),[/auction-ruseasons/administrator/components/com_virtuemart/assets/js/jquery.coookie.js] =&gt; Array ([mime] =&gt; text/javascript,[defer] =&gt; ,[async] =&gt; ),[/auction-ruseasons/components/com_virtuemart/assets/js/chosen.jquery.min.js] =&gt; Array ([mime] =&gt; text/javascript,[defer] =&gt; ,[async] =&gt; ),[/auction-ruseasons/administrator/components/com_virtuemart/assets/js/vm2admin.js] =&gt; Array ([mime] =&gt; text/javascript,[defer] =&gt; ,[async] =&gt; ),[/auction-ruseasons/components/com_virtuemart/assets/js/jquery.validationEngine.js] =&gt; Array ([mime] =&gt; text/javascript,[defer] =&gt; ,[async] =&gt; ),[/auction-ruseasons/components/com_virtuemart/assets/js/languages/jquery.validationEngine-en.js] =&gt; Array ([mime] =&gt; text/javascript,[defer] =&gt; ,[async] =&gt; )),[_script] =&gt; Array ([text/javascript] =&gt;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Joomla.submitbutton=function(a){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options = { path: '/', expires: 2}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if (a == 'apply')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var idx = jQuery('#tabs li.current').index();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jQuery.cookie('vmapply', idx, options);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 else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jQuery.cookie('vmapply', '0', options);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jQuery( '#media-dialog' ).remove();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Joomla.submitform(a);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};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tip_image='/auction-ruseasons/components/com_virtuemart/assets/js/images/vtip_arrow.png';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vm2string ={ editImage: 'изменить изображение', select_all_text: 'выбрать все параметры', select_some_options_text: 'Выбрать другие функции', select_an_option_text: 'Выбрать параметр'} 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 xml:space="preserve"> jQuery( function($) {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$('dl#system-message').hide().slideDown(400);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$('.virtuemart-admin-area .toggler').vm2admin('toggle');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$('#admin-ui-menu').vm2admin('accordeon');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if ( $('#admin-ui-tabs').length  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 xml:space="preserve">$('#admin-ui-tabs').vm2admin('tabs',virtuemartcookie).find('select').chosen({enable_select_all: true,select_all_text : vm2string.select_all_text,select_some_options_text:vm2string.select_some_options_text}); 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$('#content-box [title]').vm2admin('tips',tip_image);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$('.modal').fancybox();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$('.reset-value').click( function(e){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e.preventDefault();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none = '';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jQuery(this).parent().find('.ui-autocomplete-input').val(none);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//&lt;![CDATA[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jQuery(document).ready(function() {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jQuery('#adminForm').validationEngine();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</w:r>
      <w:r w:rsidRPr="00A87749">
        <w:rPr>
          <w:rStyle w:val="a8"/>
        </w:rPr>
        <w:tab/>
        <w:t>});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//]]&gt;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cr/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var virtuemartcookie="product2702";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</w:r>
      <w:r w:rsidRPr="00A87749">
        <w:rPr>
          <w:rStyle w:val="a8"/>
        </w:rPr>
        <w:tab/>
        <w:t>),[_styleSheets] =&gt; Array ([/auction-ruseasons/administrator/components/com_virtuemart/assets/css/admin_ui.css] =&gt; Array ([mime] =&gt; text/css,[media] =&gt; ,[attribs] =&gt; Array ()),[/auction-ruseasons/administrator/components/com_virtuemart/assets/css/admin_menu.css] =&gt; Array ([mime] =&gt; text/css,[media] =&gt; ,[attribs] =&gt; Array ()),[/auction-ruseasons/administrator/components/com_virtuemart/assets/css/admin.styles.css] =&gt; Array ([mime] =&gt; text/css,[media] =&gt; ,[attribs] =&gt; Array ()),[/auction-ruseasons/administrator/components/com_virtuemart/assets/css/toolbar_images.css] =&gt; Array ([mime] =&gt; text/css,[media] =&gt; ,[attribs] =&gt; Array ()),[/auction-ruseasons/administrator/components/com_virtuemart/assets/css/menu_images.css] =&gt; Array ([mime] =&gt; text/css,[media] =&gt; ,[attribs] =&gt; Array ()),[/auction-ruseasons/components/com_virtuemart/assets/css/chosen.css] =&gt; Array ([mime] =&gt; text/css,[media] =&gt; ,[attribs] =&gt; Array ()),[/auction-ruseasons/components/com_virtuemart/assets/css/vtip.css] =&gt; Array ([mime] =&gt; text/css,[media] =&gt; ,[attribs] =&gt; Array ()),[/auction-ruseasons/components/com_virtuemart/assets/css/jquery.fancybox-1.3.4.css] =&gt; Array ([mime] =&gt; text/css,[media] =&gt; ,[attribs] =&gt; Array ()),[/auction-ruseasons/components/com_virtuemart/assets/css/validationEngine.template.css] =&gt; Array ([mime] =&gt; text/css,[media] =&gt; ,[attribs] =&gt; Array ()),[/auction-ruseasons/components/com_virtuemart/assets/css/validationEngine.jquery.css] =&gt; Array ([mime] =&gt; text/css,[media] =&gt; ,[attribs] =&gt; Array ())),[_style] =&gt; Array (),[_metaTags] =&gt; Array ([http-equiv] =&gt; Array ([content-type] =&gt; text/html),[standard] =&gt; Array ([keywords] =&gt; )),[_engine] =&gt; ,[_type] =&gt; html,[] =&gt; Array ()),[task] =&gt; edit,[manufacturers] =&gt; Array ([0] =&gt; JObject Object ([] =&gt; Array (),[value] =&gt; 0,[text] =&gt; - Выберите производителя -,[disable] =&gt; ),[1] =&gt; stdClass Object ([value] =&gt; 1,[text] =&gt; Частное лицо,[disable] =&gt; )),[category_tree] =&gt; &lt;option   value="23"&gt;Магазин&lt;/option&gt;&lt;option   value="14"&gt; - Восточное искусство&lt;/option&gt;&lt;option   value="2"&gt; - Западноевропейская живопись&lt;/option&gt;&lt;option   value="5"&gt; - Иконы&lt;/option&gt;&lt;option   value="16"&gt; - Карты, гравюры, литографии&lt;/option&gt;&lt;option   value="50"&gt; - Книги, разное&lt;/option&gt;&lt;option   value="51"&gt; - Марки, открытки&lt;/option&gt;&lt;option   value="15"&gt; - Мебель&lt;/option&gt;&lt;option   value="4"&gt; - Миниатюры&lt;/option&gt;&lt;option   value="11"&gt; - Предметы интерьера&lt;/option&gt;&lt;option   value="20"&gt; - Разное&lt;/option&gt;&lt;option   value="1"&gt; - Русская живопись&lt;/option&gt;&lt;option   value="12"&gt; - Серебро&lt;/option&gt;&lt;option   value="3"&gt; - Советская живопись&lt;/option&gt;&lt;option   value="8"&gt; - Стекло, хрусталь&lt;/option&gt;&lt;option   value="19"&gt; - Ткани, прочее...&lt;/option&gt;&lt;option   value="6"&gt; - Фарфор, керамика&lt;/option&gt;&lt;option   value="7"&gt; - Фарфор, керамика после 1917 г.&lt;/option&gt;&lt;option   value="9"&gt; - Художественная бронза, чугун, шпиатр и пр.&lt;/option&gt;&lt;option   value="10"&gt; - Часы&lt;/option&gt;&lt;option   value="13"&gt; - Ювелирные изделия&lt;/option&gt;&lt;option   value="21"&gt;Онлайн торги&lt;/option&gt;&lt;option selected=\"selected\"  value="43"&gt; - Восточное искусство&lt;/option&gt;&lt;option   value="34"&gt; - Иконы&lt;/option&gt;&lt;option   value="44"&gt; - Карты, гравюры, литографии&lt;/option&gt;&lt;option   value="45"&gt; - Книги, разное&lt;/option&gt;&lt;option   value="46"&gt; - Марки, открытки&lt;/option&gt;&lt;option   value="33"&gt; - Миниатюры&lt;/option&gt;&lt;option   value="39"&gt; - Предметы интерьера&lt;/option&gt;&lt;option   value="38"&gt; - Разное&lt;/option&gt;&lt;option   value="31"&gt; - Русская живопись&lt;/option&gt;&lt;option   value="40"&gt; - Серебро&lt;/option&gt;&lt;option   value="32"&gt; - Советская живопись&lt;/option&gt;&lt;option   value="35"&gt; - Стекло, хрусталь&lt;/option&gt;&lt;option   value="47"&gt; - Ткани, прочее...&lt;/option&gt;&lt;option   value="36"&gt; - Фарфор, керамика после 1917 г.&lt;/option&gt;&lt;option   value="37"&gt; - Художественная бронза, чугун, шпиатр и пр.&lt;/option&gt;&lt;option   value="42"&gt; - Ювелирные изделия&lt;/option&gt;&lt;option   value="22"&gt;Очные торги&lt;/option&gt;&lt;option   value="52"&gt; - Антикварное оружие&lt;/option&gt;&lt;option   value="53"&gt; - Букинистика&lt;/option&gt;&lt;option   value="54"&gt; - Графика&lt;/option&gt;&lt;option   value="26"&gt; - Декоративно-прикладное искусство&lt;/option&gt;&lt;option   value="24"&gt; - Живопись, графика&lt;/option&gt;&lt;option   value="25"&gt; - Иконы&lt;/option&gt;&lt;option   value="29"&gt; - Мебель&lt;/option&gt;&lt;option   value="28"&gt; - Предметы интерьера&lt;/option&gt;&lt;option   value="30"&gt; - Предметы коллекционирования&lt;/option&gt;&lt;option   value="27"&gt; - Ювелирные изделия&lt;/option&gt;,[shoppergroupList] =&gt; &lt;select id="virtuemart_shoppergroup_id" name="virtuemart_shoppergroup_id[]" multiple="multiple"&gt;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value="1"&gt;-anonymous-&lt;/option&gt;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value="2"&gt;-default-&lt;/option&gt;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,[product_childs] =&gt; Array (),[productLayouts] =&gt; Array ([0] =&gt; JObject Object ([] =&gt; Array (),[value] =&gt; 0,[text] =&gt; Не определять,[disable] =&gt; ),[1] =&gt; JObject Object ([] =&gt; Array (),[value] =&gt; default,[text] =&gt; default,[disable] =&gt; ),[2] =&gt; JObject Object ([] =&gt; Array (),[value] =&gt; notify,[text] =&gt; notify,[disable] =&gt; ),[3] =&gt; JObject Object ([] =&gt; Array (),[value] =&gt; pdf,[text] =&gt; pdf,[disable] =&gt; )),[imagePath] =&gt; /components/com_virtuemart/assets/images/availability/,[product_currency] =&gt; руб,[vendor_currency] =&gt; руб,[waitinglist] =&gt; Array (),[productShoppers] =&gt; Array (),[fieldTypes] =&gt; Array ([S] =&gt; COM_VIRTUEMART_CUSTOM_STRING,[I] =&gt; COM_VIRTUEMART_CUSTOM_INT,[P] =&gt; COM_VIRTUEMART_CUSTOM_PARENT,[B] =&gt; COM_VIRTUEMART_CUSTOM_BOOL,[D] =&gt; COM_VIRTUEMART_DATE,[T] =&gt; COM_VIRTUEMART_TIME,[M] =&gt; COM_VIRTUEMART_IMAGE,[V] =&gt; COM_VIRTUEMART_CUSTOM_CART_VARIANT,[A] =&gt; COM_VIRTUEMART_CHILD_GENERIC_VARIANT,[X] =&gt; COM_VIRTUEMART_CUSTOM_EDITOR,[Y] =&gt; COM_VIRTUEMART_CUSTOM_TEXTAREA,[E] =&gt; COM_VIRTUEMART_CUSTOM_EXTENSION),[customsList] =&gt; &lt;select id="customlist" name="customlist"&gt;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value="3"&gt;Порядковый номер&lt;/option&gt;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value="4"&gt;Base image URL&lt;/option&gt;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value="7"&gt;Номер аукциона&lt;/option&gt;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value="8"&gt;Номер договора&lt;/option&gt;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value="10"&gt;Start&lt;/option&gt;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value="11"&gt;Stop&lt;/option&gt;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value="12"&gt;Base Image URL 1&lt;/option&gt;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value="13"&gt;Base Image URL 2&lt;/option&gt;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value="14"&gt;Base Image URL 3&lt;/option&gt;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value="15"&gt;Base Image URL 4&lt;/option&gt;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value="16"&gt;Base Image URL 5&lt;/option&gt;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value="17"&gt;Base Image URL 6&lt;/option&gt;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value="18"&gt;Base Image URL 7&lt;/option&gt;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value="19"&gt;Base Image URL 8&lt;/option&gt;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ab/>
        <w:t>&lt;option value="20"&gt;Base Image URL 9&lt;/option&gt;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>&lt;/select&gt;</w:t>
      </w:r>
    </w:p>
    <w:p w:rsidR="000529E2" w:rsidRPr="00A87749" w:rsidRDefault="000529E2" w:rsidP="000529E2">
      <w:pPr>
        <w:rPr>
          <w:rStyle w:val="a8"/>
        </w:rPr>
      </w:pPr>
      <w:r w:rsidRPr="00A87749">
        <w:rPr>
          <w:rStyle w:val="a8"/>
        </w:rPr>
        <w:t xml:space="preserve">,[ChildCustomRelation] =&gt; Array (),[product] =&gt; stdClass Object ([virtuemart_manufacturer_id] =&gt; 1,[mf_name] =&gt; Частное лицо,[slug] =&gt; satire,[mf_email] =&gt; ,[mf_desc] =&gt; &lt;p&gt;Владелец предмета.&lt;/p&gt;,[virtuemart_manufacturercategories_id] =&gt; 1,[mf_url] =&gt; ,[published] =&gt; 1,[] =&gt; virtuemart_product_id,[] =&gt; ,[] =&gt; Array ([product_name] =&gt; Название товара отсутствует! Не удается сохранить запись без Название товара.,[slug] =&gt; Псевдоним пустое. Это поле является обязательным, пожалуйста, введите ваши данные.),[] =&gt; 1,[] =&gt; Array ([slug] =&gt; Псевдоним пустое. Это поле является обязательным, пожалуйста, введите ваши данные.),[] =&gt; ordering,[] =&gt; product_name,[] =&gt; slug,[] =&gt; 1,[] =&gt; product_params,[] =&gt; Array ([min_order_level] =&gt; Array ([0] =&gt; ,[1] =&gt; float),[max_order_level] =&gt; Array ([0] =&gt; ,[1] =&gt; float),[product_box] =&gt; Array ([0] =&gt; ,[1] =&gt; float)),[_translatable] =&gt; 1,[] =&gt; Array ([0] =&gt; product_name,[1] =&gt; product_s_desc,[2] =&gt; product_desc,[3] =&gt; metadesc,[4] =&gt; metakey,[5] =&gt; customtitle,[slug] =&gt; slug),[_tablePreFix] =&gt; p.,[] =&gt; #__virtuemart_products,[] =&gt; virtuemart_product_id,[] =&gt; JDatabaseMySQL Object ([name] =&gt; mysql,[] =&gt; `,[] =&gt; 0000-00-00 00:00:00,[] =&gt; 5.0.4,[] =&gt; auctionru_2013,[] =&gt; Resource id #33,[] =&gt; 0,[] =&gt; Resource id #230,[] =&gt; ,[] =&gt; 0,[] =&gt; Array (),[] =&gt; 0,[] =&gt; SELECT * FROM `#__virtuemart_shoppergroups` ORDER BY `virtuemart_vendor_id`,`shopper_group_name` ,[] =&gt; auc13_,[] =&gt; 1,[] =&gt; 0,[] =&gt; ,[] =&gt; ,[] =&gt; Array ()),[] =&gt; ,[] =&gt; ,[] =&gt; ,[] =&gt; Array (),[_cache] =&gt; ,[_query_cache] =&gt; ,[created_on] =&gt; 0000-00-00 00:00:00,[created_by] =&gt; 0,[modified_on] =&gt; 2014-06-09 07:02:40,[modified_by] =&gt; 107,[_langTag] =&gt; ru_ru,[_tbl_lang] =&gt; #__virtuemart_products_ru_ru,[virtuemart_product_id] =&gt; 2702,[virtuemart_vendor_id] =&gt; 1,[product_parent_id] =&gt; 0,[product_sku] =&gt; 00/00/99,[product_name] =&gt; Статуэтка Сатира,[product_s_desc] =&gt; Бронза, мифологические мотивы.,[product_desc] =&gt; &lt;p&gt;Бронзовая статуэтка, поднятая со дна Эгейского моря.&lt;/p&gt;,[product_weight] =&gt; 0.0000,[product_weight_uom] =&gt; KG,[product_length] =&gt; 0.0000,[product_width] =&gt; 0.0000,[product_height] =&gt; 0.0000,[product_lwh_uom] =&gt; M,[product_url] =&gt; ,[product_in_stock] =&gt; 1,[product_ordered] =&gt; 0,[low_stock_notification] =&gt; 0,[product_available_date] =&gt; 2014-06-16 00:00:00,[product_availability] =&gt; ,[product_special] =&gt; 0,[auction_number] =&gt; ,[contract_number] =&gt; ,[lot_number] =&gt; 0,[product_available_date_closed] =&gt; 0000-00-00 00:00:00,[auction_date_start] =&gt; 2014-06-17 00:00:00,[auction_date_finish] =&gt; 2014-06-19 00:00:00,[product_sales] =&gt; 0,[product_unit] =&gt; KG,[product_packaging] =&gt; 0.0000,[product_params] =&gt; min_order_level=""|max_order_level=""|product_box=""|,[intnotes] =&gt; ,[customtitle] =&gt; ,[metadesc] =&gt; ,[metakey] =&gt; ,[metarobot] =&gt; ,[metaauthor] =&gt; ,[layout] =&gt; 0,[min_order_level] =&gt; ,[max_order_level] =&gt; ,[product_box] =&gt; ,[virtuemart_media_id] =&gt; Array ([0] =&gt; 7174),[shoppergroups] =&gt; Array (),[product_price] =&gt; 120.00000,[product_override_price] =&gt; 0.00000,[override] =&gt; 0,[virtuemart_product_price_id] =&gt; 2629,[virtuemart_shoppergroup_id] =&gt; 0,[product_price_publish_up] =&gt; 2014-06-01 00:00:00,[product_price_publish_down] =&gt; 2014-06-20 00:00:00,[price_quantity_start] =&gt; 0,[price_quantity_end] =&gt; 0,[prices] =&gt; Array ([0] =&gt; Array ([virtuemart_product_price_id] =&gt; 2629,[virtuemart_product_id] =&gt; 2702,[virtuemart_shoppergroup_id] =&gt; 0,[product_price] =&gt; 120.00000,[override] =&gt; 0,[product_override_price] =&gt; 0.00000,[product_tax_id] =&gt; 0,[product_discount_id] =&gt; 0,[product_currency] =&gt; 131,[product_price_publish_up] =&gt; 2014-06-01 00:00:00,[product_price_publish_down] =&gt; 2014-06-20 00:00:00,[price_quantity_start] =&gt; 0,[price_quantity_end] =&gt; 0,[created_on] =&gt; 0000-00-00 00:00:00,[created_by] =&gt; 0,[modified_on] =&gt; 2014-06-09 07:02:40,[modified_by] =&gt; 107,[locked_on] =&gt; 0000-00-00 00:00:00,[locked_by] =&gt; 0),[1]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)),[product_tax_id] =&gt; 0,[product_discount_id] =&gt; 0,[product_currency] =&gt; 131,[locked_on] =&gt; 0000-00-00 00:00:00,[locked_by] =&gt; 0,[categories] =&gt; Array ([0] =&gt; 43),[virtuemart_category_id] =&gt; 43,[ordering] =&gt; 0,[id] =&gt; 2573,[category_name] =&gt; Восточное искусство,[customfields] =&gt; ,[images] =&gt; Array ([0] =&gt; VmImage Object ([media_attributes] =&gt; 0,[setRole] =&gt; ,[file_name] =&gt; statuette_bronze,[file_extension] =&gt; jpg,[virtuemart_media_id] =&gt; 7174,[] =&gt; Array ([0] =&gt; images\stories\virtuemart\product\,[1] =&gt; images\stories\virtuemart\product\resized\),[] =&gt; Array (),[] =&gt; Array (),[] =&gt; Array (),[theme_url] =&gt; http://localhost/auction-ruseasons/components/com_virtuemart/,[virtuemart_vendor_id] =&gt; 1,[file_title] =&gt; statuette_bronze.,[file_description] =&gt; Статуэтка сатира,[file_meta] =&gt; ,[file_mimetype] =&gt; image/jpeg,[file_type] =&gt; product,[file_url] =&gt; images/stories/virtuemart/product/statuette_bronze.jpg,[file_url_thumb] =&gt; images/stories/virtuemart/product/resized/statuette_bronze_226x226.jpg,[published] =&gt; 1,[file_is_downloadable] =&gt; 1,[file_is_forSale] =&gt; 0,[file_is_product_image] =&gt; 0,[shared] =&gt; 0,[file_params] =&gt; ,[_translatable] =&gt; ,[_tablePreFix] =&gt; ,[_cache] =&gt; ,[_query_cache] =&gt; ,[created_on] =&gt; 0000-00-00 00:00:00,[created_by] =&gt; 0,[modified_on] =&gt; 2014-06-09 07:02:40,[modified_by] =&gt; 107,[file_url_folder] =&gt; images/stories/virtuemart/product/,[file_path_folder] =&gt; images\stories\virtuemart\product\,[file_url_folder_thumb] =&gt; images/stories/virtuemart/product/resized/,[media_role] =&gt; file_is_downloadable))),[product_empty_price]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),[product_parent] =&gt; Array (),[action] =&gt; Обновить,[info_label] =&gt; Информация,[status_label] =&gt; Статус,[dim_weight_label] =&gt; Габариты / Вес,[images_label] =&gt; Изображения,[delete_message] =&gt; Вы действительно хотите удалить этот и сопутствующие товары?,[viewName] =&gt; Товары,[langList] =&gt; &lt;input name ="vmlang" type="hidden" value="ru-RU" &gt;&lt;img style="vertical-align: middle;" alt="Russian" src="/auction-ruseasons/administrator/components/com_virtuemart/assets/images/flag/ru.png"&gt; &lt;b&gt; Russian&lt;/b&gt;,[lang] =&gt; ru_ru,[editor] =&gt; JEditor Object ([] =&gt; Array (),[] =&gt; ,[] =&gt; Array (),[] =&gt; ,[] =&gt; jce,[] =&gt; ,[] =&gt; ,[] =&gt; Array ()),[i] =&gt; 0,[priceCounter] =&gt; 0,[tempProduct] =&gt; stdClass Object ([virtuemart_manufacturer_id] =&gt; 1,[mf_name] =&gt; Частное лицо,[slug] =&gt; satire,[mf_email] =&gt; ,[mf_desc] =&gt; &lt;p&gt;Владелец предмета.&lt;/p&gt;,[virtuemart_manufacturercategories_id] =&gt; 1,[mf_url] =&gt; ,[published] =&gt; 1,[] =&gt; virtuemart_product_id,[] =&gt; ,[] =&gt; Array ([product_name] =&gt; Название товара отсутствует! Не удается сохранить запись без Название товара.,[slug] =&gt; Псевдоним пустое. Это поле является обязательным, пожалуйста, введите ваши данные.),[] =&gt; 1,[] =&gt; Array ([slug] =&gt; Псевдоним пустое. Это поле является обязательным, пожалуйста, введите ваши данные.),[] =&gt; ordering,[] =&gt; product_name,[] =&gt; slug,[] =&gt; 1,[] =&gt; product_params,[] =&gt; Array ([min_order_level] =&gt; Array ([0] =&gt; ,[1] =&gt; float),[max_order_level] =&gt; Array ([0] =&gt; ,[1] =&gt; float),[product_box] =&gt; Array ([0] =&gt; ,[1] =&gt; float)),[_translatable] =&gt; 1,[] =&gt; Array ([0] =&gt; product_name,[1] =&gt; product_s_desc,[2] =&gt; product_desc,[3] =&gt; metadesc,[4] =&gt; metakey,[5] =&gt; customtitle,[slug] =&gt; slug),[_tablePreFix] =&gt; p.,[] =&gt; #__virtuemart_products,[] =&gt; virtuemart_product_id,[] =&gt; JDatabaseMySQL Object ([name] =&gt; mysql,[] =&gt; `,[] =&gt; 0000-00-00 00:00:00,[] =&gt; 5.0.4,[] =&gt; auctionru_2013,[] =&gt; Resource id #33,[] =&gt; 0,[] =&gt; Resource id #230,[] =&gt; ,[] =&gt; 0,[] =&gt; Array (),[] =&gt; 0,[] =&gt; SELECT * FROM `#__virtuemart_shoppergroups` ORDER BY `virtuemart_vendor_id`,`shopper_group_name` ,[] =&gt; auc13_,[] =&gt; 1,[] =&gt; 0,[] =&gt; ,[] =&gt; ,[] =&gt; Array ()),[] =&gt; ,[] =&gt; ,[] =&gt; ,[] =&gt; Array (),[_cache] =&gt; ,[_query_cache] =&gt; ,[created_on] =&gt; 0000-00-00 00:00:00,[created_by] =&gt; 0,[modified_on] =&gt; 2014-06-09 07:02:40,[modified_by] =&gt; 107,[_langTag] =&gt; ru_ru,[_tbl_lang] =&gt; #__virtuemart_products_ru_ru,[virtuemart_product_id] =&gt; 2702,[virtuemart_vendor_id] =&gt; 1,[product_parent_id] =&gt; 0,[product_sku] =&gt; 00/00/99,[product_name] =&gt; Статуэтка Сатира,[product_s_desc] =&gt; Бронза, мифологические мотивы.,[product_desc] =&gt; &lt;p&gt;Бронзовая статуэтка, поднятая со дна Эгейского моря.&lt;/p&gt;,[product_weight] =&gt; 0.0000,[product_weight_uom] =&gt; KG,[product_length] =&gt; 0.0000,[product_width] =&gt; 0.0000,[product_height] =&gt; 0.0000,[product_lwh_uom] =&gt; M,[product_url] =&gt; ,[product_in_stock] =&gt; 1,[product_ordered] =&gt; 0,[low_stock_notification] =&gt; 0,[product_available_date] =&gt; 2014-06-16 00:00:00,[product_availability] =&gt; ,[product_special] =&gt; 0,[auction_number] =&gt; ,[contract_number] =&gt; ,[lot_number] =&gt; 0,[product_available_date_closed] =&gt; 0000-00-00 00:00:00,[auction_date_start] =&gt; 2014-06-17 00:00:00,[auction_date_finish] =&gt; 2014-06-19 00:00:00,[product_sales] =&gt; 0,[product_unit] =&gt; KG,[product_packaging] =&gt; 0.0000,[product_params] =&gt; min_order_level=""|max_order_level=""|product_box=""|,[intnotes] =&gt; ,[customtitle] =&gt; ,[metadesc] =&gt; ,[metakey] =&gt; ,[metarobot] =&gt; ,[metaauthor] =&gt; ,[layout] =&gt; 0,[min_order_level] =&gt; ,[max_order_level] =&gt; ,[product_box] =&gt; ,[virtuemart_media_id] =&gt; Array ([0] =&gt; 7174),[shoppergroups] =&gt; Array (),[product_price] =&gt; 120.00000,[product_override_price] =&gt; 0.00000,[override] =&gt; 0,[virtuemart_product_price_id] =&gt; 2629,[virtuemart_shoppergroup_id] =&gt; 0,[product_price_publish_up] =&gt; 2014-06-01 00:00:00,[product_price_publish_down] =&gt; 2014-06-20 00:00:00,[price_quantity_start] =&gt; 0,[price_quantity_end] =&gt; 0,[prices] =&gt; Array ([0] =&gt; Array ([virtuemart_product_price_id] =&gt; 2629,[virtuemart_product_id] =&gt; 2702,[virtuemart_shoppergroup_id] =&gt; 0,[product_price] =&gt; 120.00000,[override] =&gt; 0,[product_override_price] =&gt; 0.00000,[product_tax_id] =&gt; 0,[product_discount_id] =&gt; 0,[product_currency] =&gt; 131,[product_price_publish_up] =&gt; 2014-06-01 00:00:00,[product_price_publish_down] =&gt; 2014-06-20 00:00:00,[price_quantity_start] =&gt; 0,[price_quantity_end] =&gt; 0,[created_on] =&gt; 0000-00-00 00:00:00,[created_by] =&gt; 0,[modified_on] =&gt; 2014-06-09 07:02:40,[modified_by] =&gt; 107,[locked_on] =&gt; 0000-00-00 00:00:00,[locked_by] =&gt; 0),[1] =&gt; Array ([virtuemart_product_price_id] =&gt; 0,[virtuemart_product_id] =&gt; 2702,[virtuemart_shoppergroup_id] =&gt; ,[product_price] =&gt; ,[override] =&gt; ,[product_override_price] =&gt; ,[product_tax_id] =&gt; ,[product_discount_id] =&gt; ,[product_currency] =&gt; 131,[product_price_publish_up] =&gt; ,[product_price_publish_down] =&gt; ,[price_quantity_start] =&gt; ,[price_quantity_end] =&gt; )),[product_tax_id] =&gt; 0,[product_discount_id] =&gt; 0,[product_currency] =&gt; 131,[locked_on] =&gt; 0000-00-00 00:00:00,[locked_by] =&gt; 0,[categories] =&gt; Array ([0] =&gt; 43),[virtuemart_category_id] =&gt; 43,[ordering] =&gt; 0,[id] =&gt; 2573,[category_name] =&gt; Восточное искусство,[customfields] =&gt; ,[images] =&gt; Array ([0] =&gt; VmImage Object ([media_attributes] =&gt; 0,[setRole] =&gt; ,[file_name] =&gt; statuette_bronze,[file_extension] =&gt; jpg,[virtuemart_media_id] =&gt; 7174,[] =&gt; Array ([0] =&gt; images\stories\virtuemart\product\,[1] =&gt; images\stories\virtuemart\product\resized\),[] =&gt; Array (),[] =&gt; Array (),[] =&gt; Array (),[theme_url] =&gt; http://localhost/auction-ruseasons/components/com_virtuemart/,[virtuemart_vendor_id] =&gt; 1,[file_title] =&gt; statuette_bronze.,[file_description] =&gt; Статуэтка сатира,[file_meta] =&gt; ,[file_mimetype] =&gt; image/jpeg,[file_type] =&gt; product,[file_url] =&gt; images/stories/virtuemart/product/statuette_bronze.jpg,[file_url_thumb] =&gt; images/stories/virtuemart/product/resized/statuette_bronze_226x226.jpg,[published] =&gt; 1,[file_is_downloadable] =&gt; 1,[file_is_forSale] =&gt; 0,[file_is_product_image] =&gt; 0,[shared] =&gt; 0,[file_params] =&gt; ,[_translatable] =&gt; ,[_tablePreFix] =&gt; ,[_cache] =&gt; ,[_query_cache] =&gt; ,[created_on] =&gt; 0000-00-00 00:00:00,[created_by] =&gt; 0,[modified_on] =&gt; 2014-06-09 07:02:40,[modified_by] =&gt; 107,[file_url_folder] =&gt; images/stories/virtuemart/product/,[file_path_folder] =&gt; images\stories\virtuemart\product\,[file_url_folder_thumb] =&gt; images/stories/virtuemart/product/resized/,[media_role] =&gt; file_is_downloadable)),[amount] =&gt; 0),[calculatedPrices] =&gt; Array ([costPrice] =&gt; 120.00000,[basePrice] =&gt; 120,[basePriceVariant] =&gt; 120,[basePriceWithTax] =&gt; 0,[discountedPriceWithoutTax] =&gt; 0,[priceBeforeTax] =&gt; 120,[salesPrice] =&gt; 120,[taxAmount] =&gt; 0,[salesPriceWithDiscount] =&gt; 0,[salesPriceTemp] =&gt; 120,[unitPrice] =&gt; 0,[discountAmount] =&gt; 0,[priceWithoutTax] =&gt; 120,[variantModification] =&gt; 0,[DBTax] =&gt; Array (),[Tax] =&gt; Array (),[VatTax] =&gt; Array (),[DATax] =&gt; Array ()),[DBTaxRules] =&gt; ,[taxRules] =&gt; ,[DATaxRules] =&gt; ), Array ([information] =&gt; COM_VIRTUEMART_PRODUCT_FORM_PRODUCT_INFO_LBL,[description] =&gt; COM_VIRTUEMART_PRODUCT_FORM_DESCRIPTION,[status] =&gt; COM_VIRTUEMART_PRODUCT_FORM_PRODUCT_STATUS_LBL,[dimensions] =&gt; COM_VIRTUEMART_PRODUCT_FORM_PRODUCT_DIM_WEIGHT_LBL,[images] =&gt; COM_VIRTUEMART_PRODUCT_FORM_PRODUCT_IMAGES_LBL,[custom] =&gt; COM_VIRTUEMART_PRODUCT_FORM_PRODUCT_CUSTOM_TAB), 2702) </w:t>
      </w:r>
    </w:p>
    <w:p w:rsidR="00F215B7" w:rsidRDefault="00F215B7" w:rsidP="00F215B7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4B383B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administrator\components\com_virtuemart\views\product\tmpl\product_edit.php:42]</w:t>
      </w:r>
    </w:p>
    <w:p w:rsidR="000529E2" w:rsidRPr="005D7E0B" w:rsidRDefault="000529E2" w:rsidP="000529E2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 xml:space="preserve">#4  include( 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5D7E0B" w:rsidRDefault="00A87749" w:rsidP="00A87749">
      <w:pPr>
        <w:rPr>
          <w:rStyle w:val="a9"/>
        </w:rPr>
      </w:pPr>
      <w:r w:rsidRPr="005D7E0B">
        <w:rPr>
          <w:rStyle w:val="a9"/>
        </w:rPr>
        <w:t>administrator\components\com_virtuemart\views\product\tmpl\product_edit.php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libraries\joomla\application\component\view.php:679]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#5  JView-&gt;loadTemplate()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libraries\joomla\application\component\view.php:205]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#6  JView-&gt;display()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administrator\components\com_virtuemart\views\product\view.html.php:371]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#7  VirtuemartViewProduct-&gt;display()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administrator\components\com_virtuemart\helpers\vmcontroller.php:118]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#8  VmController-&gt;display()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administrator\components\com_virtuemart\helpers\vmcontroller.php:157]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#9  VmController-&gt;edit(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A87749" w:rsidRDefault="00A87749" w:rsidP="00A87749">
      <w:pPr>
        <w:rPr>
          <w:rStyle w:val="a8"/>
        </w:rPr>
      </w:pPr>
      <w:r w:rsidRPr="00A87749">
        <w:rPr>
          <w:rStyle w:val="a8"/>
        </w:rPr>
        <w:t>product_edit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administrator\components\com_virtuemart\controllers\product.php:60]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#10 VirtuemartControllerProduct-&gt;edit()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libraries\joomla\application\component\controller.php:761]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>#11 JController-&gt;execute(</w:t>
      </w:r>
    </w:p>
    <w:p w:rsidR="00A87749" w:rsidRDefault="00A87749" w:rsidP="00A87749">
      <w:pPr>
        <w:pStyle w:val="3"/>
        <w:rPr>
          <w:lang w:val="en-US"/>
        </w:rPr>
      </w:pPr>
      <w:r>
        <w:rPr>
          <w:lang w:val="en-US"/>
        </w:rPr>
        <w:t>params</w:t>
      </w:r>
    </w:p>
    <w:p w:rsidR="00A87749" w:rsidRPr="00A87749" w:rsidRDefault="00A87749" w:rsidP="00A87749">
      <w:pPr>
        <w:rPr>
          <w:rStyle w:val="a8"/>
        </w:rPr>
      </w:pPr>
      <w:r w:rsidRPr="00A87749">
        <w:rPr>
          <w:rStyle w:val="a8"/>
        </w:rPr>
        <w:t>edit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administrator\components\com_virtuemart\admin.virtuemart.php:81]</w:t>
      </w:r>
    </w:p>
    <w:p w:rsidR="000529E2" w:rsidRPr="005D7E0B" w:rsidRDefault="000529E2" w:rsidP="00F215B7">
      <w:pPr>
        <w:pStyle w:val="2"/>
        <w:rPr>
          <w:color w:val="00B050"/>
          <w:lang w:val="en-US"/>
        </w:rPr>
      </w:pPr>
      <w:r w:rsidRPr="005D7E0B">
        <w:rPr>
          <w:color w:val="00B050"/>
          <w:lang w:val="en-US"/>
        </w:rPr>
        <w:t xml:space="preserve">#12 require_once( </w:t>
      </w:r>
    </w:p>
    <w:p w:rsidR="00491189" w:rsidRDefault="00491189" w:rsidP="00491189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491189" w:rsidRPr="00491189" w:rsidRDefault="00491189" w:rsidP="00491189">
      <w:pPr>
        <w:rPr>
          <w:rStyle w:val="a9"/>
        </w:rPr>
      </w:pPr>
      <w:r w:rsidRPr="00491189">
        <w:rPr>
          <w:rStyle w:val="a9"/>
        </w:rPr>
        <w:t>administrator\components\com_virtuemart\admin.virtuemart.php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libraries\joomla\application\component\helper.php:383]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 xml:space="preserve">#13 JComponentHelper::executeComponent( </w:t>
      </w:r>
    </w:p>
    <w:p w:rsidR="00491189" w:rsidRDefault="00491189" w:rsidP="00491189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491189" w:rsidRPr="00491189" w:rsidRDefault="00491189" w:rsidP="00491189">
      <w:pPr>
        <w:rPr>
          <w:rStyle w:val="a8"/>
        </w:rPr>
      </w:pPr>
      <w:r w:rsidRPr="00491189">
        <w:rPr>
          <w:rStyle w:val="a8"/>
        </w:rPr>
        <w:t>administrator/components/com_virtuemart/admin.virtuemart.php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libraries\joomla\application\component\helper.php:351]</w:t>
      </w:r>
    </w:p>
    <w:p w:rsidR="000529E2" w:rsidRPr="005D7E0B" w:rsidRDefault="000529E2" w:rsidP="00F215B7">
      <w:pPr>
        <w:pStyle w:val="2"/>
        <w:rPr>
          <w:color w:val="00B0F0"/>
          <w:lang w:val="en-US"/>
        </w:rPr>
      </w:pPr>
      <w:r w:rsidRPr="005D7E0B">
        <w:rPr>
          <w:color w:val="00B0F0"/>
          <w:lang w:val="en-US"/>
        </w:rPr>
        <w:t xml:space="preserve">#14 JComponentHelper::renderComponent( </w:t>
      </w:r>
    </w:p>
    <w:p w:rsidR="005D7E0B" w:rsidRDefault="005D7E0B" w:rsidP="005D7E0B">
      <w:pPr>
        <w:pStyle w:val="3"/>
        <w:rPr>
          <w:lang w:val="en-US"/>
        </w:rPr>
      </w:pPr>
      <w:proofErr w:type="gramStart"/>
      <w:r>
        <w:rPr>
          <w:lang w:val="en-US"/>
        </w:rPr>
        <w:t>params</w:t>
      </w:r>
      <w:proofErr w:type="gramEnd"/>
    </w:p>
    <w:p w:rsidR="005D7E0B" w:rsidRPr="005D7E0B" w:rsidRDefault="005D7E0B" w:rsidP="005D7E0B">
      <w:pPr>
        <w:rPr>
          <w:rStyle w:val="a8"/>
        </w:rPr>
      </w:pPr>
      <w:r w:rsidRPr="005D7E0B">
        <w:rPr>
          <w:rStyle w:val="a8"/>
        </w:rPr>
        <w:t>com_virtuemart</w:t>
      </w:r>
    </w:p>
    <w:p w:rsidR="00F215B7" w:rsidRDefault="00F215B7" w:rsidP="004B383B">
      <w:pPr>
        <w:pStyle w:val="3"/>
        <w:rPr>
          <w:lang w:val="en-US"/>
        </w:rPr>
      </w:pP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 xml:space="preserve"> at</w:t>
      </w:r>
    </w:p>
    <w:p w:rsidR="000529E2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administrator\includes\application.php:153]</w:t>
      </w:r>
    </w:p>
    <w:p w:rsidR="000529E2" w:rsidRDefault="000529E2" w:rsidP="00F215B7">
      <w:pPr>
        <w:pStyle w:val="2"/>
        <w:rPr>
          <w:lang w:val="en-US"/>
        </w:rPr>
      </w:pPr>
      <w:r w:rsidRPr="000529E2">
        <w:rPr>
          <w:lang w:val="en-US"/>
        </w:rPr>
        <w:t xml:space="preserve">#15 JAdministrator-&gt;dispatch() </w:t>
      </w:r>
    </w:p>
    <w:p w:rsidR="00F215B7" w:rsidRDefault="00F215B7" w:rsidP="004B383B">
      <w:pPr>
        <w:pStyle w:val="3"/>
        <w:rPr>
          <w:lang w:val="en-US"/>
        </w:rPr>
      </w:pPr>
      <w:r>
        <w:rPr>
          <w:lang w:val="en-US"/>
        </w:rPr>
        <w:t>called at</w:t>
      </w:r>
    </w:p>
    <w:p w:rsidR="0085356A" w:rsidRPr="000529E2" w:rsidRDefault="00F215B7" w:rsidP="000529E2">
      <w:pPr>
        <w:rPr>
          <w:lang w:val="en-US"/>
        </w:rPr>
      </w:pPr>
      <w:r>
        <w:rPr>
          <w:lang w:val="en-US"/>
        </w:rPr>
        <w:t>[</w:t>
      </w:r>
      <w:r w:rsidR="000529E2" w:rsidRPr="000529E2">
        <w:rPr>
          <w:lang w:val="en-US"/>
        </w:rPr>
        <w:t>administrator\index.php:46]</w:t>
      </w:r>
    </w:p>
    <w:sectPr w:rsidR="0085356A" w:rsidRPr="0005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5C48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A78F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A20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4497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DE6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8A4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FEEE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6E7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6A8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5A1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9F3D5C"/>
    <w:multiLevelType w:val="hybridMultilevel"/>
    <w:tmpl w:val="780853A8"/>
    <w:lvl w:ilvl="0" w:tplc="EF20376C">
      <w:start w:val="1"/>
      <w:numFmt w:val="bullet"/>
      <w:pStyle w:val="FramedMarkeredSquare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E2"/>
    <w:rsid w:val="000529E2"/>
    <w:rsid w:val="00410174"/>
    <w:rsid w:val="00491189"/>
    <w:rsid w:val="004B2E16"/>
    <w:rsid w:val="004B383B"/>
    <w:rsid w:val="005D7E0B"/>
    <w:rsid w:val="0085356A"/>
    <w:rsid w:val="009966D8"/>
    <w:rsid w:val="00A87749"/>
    <w:rsid w:val="00B4428A"/>
    <w:rsid w:val="00BB6B32"/>
    <w:rsid w:val="00DA7685"/>
    <w:rsid w:val="00F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A95DA-7A0B-4D62-802A-8C66FE30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8A"/>
    <w:pPr>
      <w:spacing w:before="120" w:after="120" w:line="300" w:lineRule="auto"/>
    </w:pPr>
    <w:rPr>
      <w:rFonts w:ascii="Times New Roman" w:hAnsi="Times New Roman" w:cs="Times New Roman"/>
      <w:noProof/>
      <w:sz w:val="29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428A"/>
    <w:pPr>
      <w:keepNext/>
      <w:keepLines/>
      <w:spacing w:before="0" w:after="240" w:line="240" w:lineRule="auto"/>
      <w:outlineLvl w:val="0"/>
    </w:pPr>
    <w:rPr>
      <w:rFonts w:ascii="Cambria" w:eastAsiaTheme="majorEastAsia" w:hAnsi="Cambr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8A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color w:val="365F91" w:themeColor="accent1" w:themeShade="BF"/>
      <w:sz w:val="40"/>
      <w:szCs w:val="26"/>
    </w:rPr>
  </w:style>
  <w:style w:type="paragraph" w:styleId="3">
    <w:name w:val="heading 3"/>
    <w:basedOn w:val="a"/>
    <w:link w:val="30"/>
    <w:autoRedefine/>
    <w:uiPriority w:val="9"/>
    <w:qFormat/>
    <w:rsid w:val="00B4428A"/>
    <w:pPr>
      <w:keepNext/>
      <w:spacing w:before="160" w:after="0"/>
      <w:outlineLvl w:val="2"/>
    </w:pPr>
    <w:rPr>
      <w:rFonts w:ascii="Cambria" w:hAnsi="Cambria"/>
      <w:b/>
      <w:bCs/>
      <w:noProof w:val="0"/>
      <w:color w:val="0D0D0D" w:themeColor="text1" w:themeTint="F2"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442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4428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6">
    <w:name w:val="heading 6"/>
    <w:basedOn w:val="a"/>
    <w:next w:val="a0"/>
    <w:link w:val="60"/>
    <w:qFormat/>
    <w:rsid w:val="00B4428A"/>
    <w:pPr>
      <w:outlineLvl w:val="5"/>
    </w:pPr>
    <w:rPr>
      <w:rFonts w:ascii="Arial" w:hAnsi="Arial" w:cs="Arial"/>
      <w:noProof w:val="0"/>
      <w:color w:val="17365D" w:themeColor="text2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4428A"/>
    <w:rPr>
      <w:rFonts w:ascii="Cambria" w:eastAsiaTheme="majorEastAsia" w:hAnsi="Cambria" w:cstheme="majorBidi"/>
      <w:b/>
      <w:noProof/>
      <w:color w:val="365F91" w:themeColor="accent1" w:themeShade="BF"/>
      <w:sz w:val="4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4428A"/>
    <w:rPr>
      <w:rFonts w:ascii="Cambria" w:hAnsi="Cambria" w:cs="Times New Roman"/>
      <w:b/>
      <w:bCs/>
      <w:color w:val="0D0D0D" w:themeColor="text1" w:themeTint="F2"/>
      <w:sz w:val="32"/>
      <w:szCs w:val="27"/>
      <w:lang w:eastAsia="ru-RU"/>
    </w:rPr>
  </w:style>
  <w:style w:type="character" w:styleId="a4">
    <w:name w:val="Hyperlink"/>
    <w:basedOn w:val="a1"/>
    <w:uiPriority w:val="99"/>
    <w:unhideWhenUsed/>
    <w:rsid w:val="00B4428A"/>
    <w:rPr>
      <w:color w:val="0000FF" w:themeColor="hyperlink"/>
      <w:u w:val="single"/>
    </w:rPr>
  </w:style>
  <w:style w:type="paragraph" w:customStyle="1" w:styleId="Codecommon">
    <w:name w:val="Code common"/>
    <w:basedOn w:val="a"/>
    <w:qFormat/>
    <w:rsid w:val="00B4428A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40" w:lineRule="auto"/>
      <w:contextualSpacing/>
    </w:pPr>
    <w:rPr>
      <w:rFonts w:ascii="Courier New" w:hAnsi="Courier New" w:cs="Courier New"/>
      <w:sz w:val="24"/>
      <w:lang w:val="en-US"/>
    </w:rPr>
  </w:style>
  <w:style w:type="character" w:customStyle="1" w:styleId="Codeinline">
    <w:name w:val="Code inline"/>
    <w:basedOn w:val="a1"/>
    <w:uiPriority w:val="1"/>
    <w:qFormat/>
    <w:rsid w:val="00B4428A"/>
    <w:rPr>
      <w:rFonts w:ascii="Courier New" w:hAnsi="Courier New" w:cs="Courier New"/>
      <w:sz w:val="26"/>
      <w:szCs w:val="26"/>
      <w:lang w:val="en-US"/>
    </w:rPr>
  </w:style>
  <w:style w:type="character" w:customStyle="1" w:styleId="Formulainline">
    <w:name w:val="Formula inline"/>
    <w:basedOn w:val="a1"/>
    <w:uiPriority w:val="1"/>
    <w:qFormat/>
    <w:rsid w:val="00B4428A"/>
    <w:rPr>
      <w:i/>
      <w:bdr w:val="none" w:sz="0" w:space="0" w:color="auto"/>
      <w:shd w:val="clear" w:color="auto" w:fill="D9D9D9" w:themeFill="background1" w:themeFillShade="D9"/>
    </w:rPr>
  </w:style>
  <w:style w:type="character" w:customStyle="1" w:styleId="Framed">
    <w:name w:val="Framed"/>
    <w:basedOn w:val="a1"/>
    <w:uiPriority w:val="1"/>
    <w:qFormat/>
    <w:rsid w:val="00BB6B32"/>
    <w:rPr>
      <w:bdr w:val="single" w:sz="4" w:space="0" w:color="7F7F7F" w:themeColor="text1" w:themeTint="80"/>
      <w:shd w:val="clear" w:color="auto" w:fill="F2F2F2" w:themeFill="background1" w:themeFillShade="F2"/>
    </w:rPr>
  </w:style>
  <w:style w:type="paragraph" w:customStyle="1" w:styleId="Framedparagraph">
    <w:name w:val="Framed paragraph"/>
    <w:basedOn w:val="a"/>
    <w:qFormat/>
    <w:rsid w:val="00B4428A"/>
    <w:pPr>
      <w:pBdr>
        <w:top w:val="threeDEngrave" w:sz="6" w:space="3" w:color="DBE5F1" w:themeColor="accent1" w:themeTint="33"/>
        <w:left w:val="threeDEngrave" w:sz="6" w:space="4" w:color="DBE5F1" w:themeColor="accent1" w:themeTint="33"/>
        <w:bottom w:val="threeDEmboss" w:sz="6" w:space="3" w:color="DBE5F1" w:themeColor="accent1" w:themeTint="33"/>
        <w:right w:val="threeDEmboss" w:sz="6" w:space="4" w:color="DBE5F1" w:themeColor="accent1" w:themeTint="33"/>
      </w:pBdr>
      <w:shd w:val="clear" w:color="auto" w:fill="F7F9FB"/>
      <w:spacing w:line="360" w:lineRule="auto"/>
    </w:pPr>
    <w:rPr>
      <w:noProof w:val="0"/>
      <w:sz w:val="28"/>
      <w:lang w:val="en-US"/>
    </w:rPr>
  </w:style>
  <w:style w:type="paragraph" w:customStyle="1" w:styleId="FramedMarkeredSquared">
    <w:name w:val="Framed Markered Squared"/>
    <w:basedOn w:val="Framedparagraph"/>
    <w:qFormat/>
    <w:rsid w:val="00B4428A"/>
    <w:pPr>
      <w:numPr>
        <w:numId w:val="12"/>
      </w:numPr>
      <w:pBdr>
        <w:top w:val="threeDEngrave" w:sz="6" w:space="3" w:color="ACACC8"/>
        <w:left w:val="threeDEngrave" w:sz="6" w:space="4" w:color="ACACC8"/>
        <w:bottom w:val="threeDEmboss" w:sz="6" w:space="3" w:color="ACACC8"/>
        <w:right w:val="threeDEmboss" w:sz="6" w:space="4" w:color="ACACC8"/>
      </w:pBdr>
    </w:pPr>
  </w:style>
  <w:style w:type="paragraph" w:customStyle="1" w:styleId="a5">
    <w:name w:val="Выделенный абзац"/>
    <w:basedOn w:val="a"/>
    <w:qFormat/>
    <w:rsid w:val="00B4428A"/>
    <w:pPr>
      <w:pBdr>
        <w:top w:val="single" w:sz="36" w:space="0" w:color="F2EFF5"/>
        <w:left w:val="single" w:sz="36" w:space="0" w:color="F2EFF5"/>
        <w:bottom w:val="single" w:sz="36" w:space="0" w:color="F2EFF5"/>
        <w:right w:val="single" w:sz="36" w:space="0" w:color="F2EFF5"/>
      </w:pBdr>
      <w:shd w:val="clear" w:color="auto" w:fill="F2EFF5"/>
      <w:ind w:left="340"/>
    </w:pPr>
  </w:style>
  <w:style w:type="character" w:customStyle="1" w:styleId="a6">
    <w:name w:val="Голубой"/>
    <w:basedOn w:val="a1"/>
    <w:uiPriority w:val="1"/>
    <w:qFormat/>
    <w:rsid w:val="00B4428A"/>
    <w:rPr>
      <w:noProof/>
      <w:bdr w:val="none" w:sz="0" w:space="0" w:color="auto"/>
      <w:shd w:val="clear" w:color="auto" w:fill="CCECFF"/>
      <w:lang w:val="en-US"/>
    </w:rPr>
  </w:style>
  <w:style w:type="character" w:customStyle="1" w:styleId="a7">
    <w:name w:val="Оранжев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FFE6C1"/>
      <w:lang w:val="en-US"/>
    </w:rPr>
  </w:style>
  <w:style w:type="character" w:customStyle="1" w:styleId="a8">
    <w:name w:val="Жёлтый"/>
    <w:basedOn w:val="a7"/>
    <w:uiPriority w:val="1"/>
    <w:qFormat/>
    <w:rsid w:val="00B4428A"/>
    <w:rPr>
      <w:rFonts w:eastAsia="Times New Roman"/>
      <w:noProof/>
      <w:bdr w:val="none" w:sz="0" w:space="0" w:color="auto"/>
      <w:shd w:val="clear" w:color="auto" w:fill="FFFFCC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4428A"/>
    <w:rPr>
      <w:rFonts w:ascii="Cambria" w:eastAsiaTheme="majorEastAsia" w:hAnsi="Cambria" w:cstheme="majorBidi"/>
      <w:b/>
      <w:noProof/>
      <w:sz w:val="48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428A"/>
    <w:rPr>
      <w:rFonts w:asciiTheme="majorHAnsi" w:eastAsiaTheme="majorEastAsia" w:hAnsiTheme="majorHAnsi" w:cstheme="majorBidi"/>
      <w:b/>
      <w:bCs/>
      <w:iCs/>
      <w:noProof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4428A"/>
    <w:rPr>
      <w:rFonts w:ascii="Arial" w:eastAsiaTheme="majorEastAsia" w:hAnsi="Arial" w:cstheme="majorBidi"/>
      <w:b/>
      <w:noProof/>
      <w:color w:val="000000" w:themeColor="text1"/>
      <w:sz w:val="29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B4428A"/>
    <w:rPr>
      <w:rFonts w:ascii="Arial" w:hAnsi="Arial" w:cs="Arial"/>
      <w:color w:val="17365D" w:themeColor="text2" w:themeShade="BF"/>
      <w:sz w:val="28"/>
      <w:szCs w:val="24"/>
      <w:lang w:eastAsia="ru-RU"/>
    </w:rPr>
  </w:style>
  <w:style w:type="paragraph" w:styleId="a0">
    <w:name w:val="Normal Indent"/>
    <w:basedOn w:val="a"/>
    <w:uiPriority w:val="99"/>
    <w:semiHidden/>
    <w:unhideWhenUsed/>
    <w:rsid w:val="00B4428A"/>
    <w:pPr>
      <w:ind w:left="708"/>
    </w:pPr>
  </w:style>
  <w:style w:type="character" w:customStyle="1" w:styleId="a9">
    <w:name w:val="Зелён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99FF99"/>
      <w:lang w:val="en-US"/>
    </w:rPr>
  </w:style>
  <w:style w:type="character" w:customStyle="1" w:styleId="aa">
    <w:name w:val="Примечание"/>
    <w:aliases w:val="рамка"/>
    <w:basedOn w:val="Framed"/>
    <w:uiPriority w:val="1"/>
    <w:qFormat/>
    <w:rsid w:val="00B4428A"/>
    <w:rPr>
      <w:bdr w:val="single" w:sz="4" w:space="0" w:color="FFCCFF"/>
      <w:shd w:val="clear" w:color="auto" w:fill="FFF3FF"/>
    </w:rPr>
  </w:style>
  <w:style w:type="character" w:styleId="ab">
    <w:name w:val="FollowedHyperlink"/>
    <w:basedOn w:val="a1"/>
    <w:uiPriority w:val="99"/>
    <w:semiHidden/>
    <w:unhideWhenUsed/>
    <w:rsid w:val="00B4428A"/>
    <w:rPr>
      <w:color w:val="800080" w:themeColor="followedHyperlink"/>
      <w:u w:val="single"/>
    </w:rPr>
  </w:style>
  <w:style w:type="paragraph" w:customStyle="1" w:styleId="ac">
    <w:name w:val="Рисунок"/>
    <w:basedOn w:val="a"/>
    <w:autoRedefine/>
    <w:qFormat/>
    <w:rsid w:val="00B4428A"/>
    <w:pPr>
      <w:spacing w:before="240" w:after="240" w:line="480" w:lineRule="auto"/>
      <w:contextualSpacing/>
      <w:jc w:val="center"/>
    </w:pPr>
    <w:rPr>
      <w:rFonts w:ascii="Arial" w:hAnsi="Arial"/>
      <w:sz w:val="26"/>
    </w:rPr>
  </w:style>
  <w:style w:type="character" w:customStyle="1" w:styleId="ad">
    <w:name w:val="Серый (пропустить фрагмент)"/>
    <w:basedOn w:val="a1"/>
    <w:uiPriority w:val="1"/>
    <w:qFormat/>
    <w:rsid w:val="00B4428A"/>
    <w:rPr>
      <w:szCs w:val="28"/>
      <w:bdr w:val="none" w:sz="0" w:space="0" w:color="auto"/>
      <w:shd w:val="clear" w:color="auto" w:fill="C4BC96" w:themeFill="background2" w:themeFillShade="BF"/>
    </w:rPr>
  </w:style>
  <w:style w:type="character" w:styleId="ae">
    <w:name w:val="Strong"/>
    <w:basedOn w:val="a1"/>
    <w:uiPriority w:val="22"/>
    <w:qFormat/>
    <w:rsid w:val="00B4428A"/>
    <w:rPr>
      <w:rFonts w:ascii="Arial" w:hAnsi="Arial"/>
      <w:b/>
      <w:bCs/>
      <w:sz w:val="24"/>
    </w:rPr>
  </w:style>
  <w:style w:type="character" w:customStyle="1" w:styleId="af">
    <w:name w:val="Зачёркнутый"/>
    <w:basedOn w:val="a1"/>
    <w:uiPriority w:val="1"/>
    <w:qFormat/>
    <w:rsid w:val="00DA7685"/>
    <w:rPr>
      <w:strike/>
    </w:rPr>
  </w:style>
  <w:style w:type="paragraph" w:styleId="af0">
    <w:name w:val="Balloon Text"/>
    <w:basedOn w:val="a"/>
    <w:link w:val="af1"/>
    <w:uiPriority w:val="99"/>
    <w:semiHidden/>
    <w:unhideWhenUsed/>
    <w:rsid w:val="000529E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529E2"/>
    <w:rPr>
      <w:rFonts w:ascii="Segoe UI" w:hAnsi="Segoe UI" w:cs="Segoe UI"/>
      <w:noProof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5409</Words>
  <Characters>30835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6</cp:revision>
  <dcterms:created xsi:type="dcterms:W3CDTF">2014-06-09T14:12:00Z</dcterms:created>
  <dcterms:modified xsi:type="dcterms:W3CDTF">2014-06-09T14:33:00Z</dcterms:modified>
</cp:coreProperties>
</file>