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4D72">
      <w:r>
        <w:t>Для начала что касательно верстки надо выровнять по горизонтали, так же как в макете. Отправил макет ПСД во вложении.</w:t>
      </w:r>
    </w:p>
    <w:p w:rsidR="00894D72" w:rsidRDefault="00894D72"/>
    <w:p w:rsidR="00894D72" w:rsidRDefault="00894D72">
      <w:r>
        <w:t>Левые блоки сделать в следующем виде:</w:t>
      </w:r>
    </w:p>
    <w:p w:rsidR="00894D72" w:rsidRPr="00894D72" w:rsidRDefault="00894D72">
      <w:r>
        <w:t xml:space="preserve">1. Вход в систему (Пусть будет разворачивающимся как вот тут </w:t>
      </w:r>
      <w:proofErr w:type="spellStart"/>
      <w:r>
        <w:rPr>
          <w:lang w:val="en-US"/>
        </w:rPr>
        <w:t>detsad</w:t>
      </w:r>
      <w:proofErr w:type="spellEnd"/>
      <w:r w:rsidRPr="00894D72">
        <w:t>.</w:t>
      </w:r>
      <w:proofErr w:type="spellStart"/>
      <w:r>
        <w:rPr>
          <w:lang w:val="en-US"/>
        </w:rPr>
        <w:t>tomsk</w:t>
      </w:r>
      <w:proofErr w:type="spellEnd"/>
      <w:r w:rsidRPr="00894D72">
        <w:t>.</w:t>
      </w:r>
      <w:proofErr w:type="spellStart"/>
      <w:r>
        <w:rPr>
          <w:lang w:val="en-US"/>
        </w:rPr>
        <w:t>ru</w:t>
      </w:r>
      <w:proofErr w:type="spellEnd"/>
      <w:r>
        <w:t>), а после входа в систему там же будет меню пользователя. (Личный кабинет из шапки сайта убрать надо)</w:t>
      </w:r>
    </w:p>
    <w:p w:rsidR="00894D72" w:rsidRDefault="00894D72">
      <w:r w:rsidRPr="00894D72">
        <w:t xml:space="preserve">2. </w:t>
      </w:r>
      <w:r w:rsidR="00D71354">
        <w:t>Сделать кнопку из макета ПСД. Заявка на подключение.</w:t>
      </w:r>
    </w:p>
    <w:p w:rsidR="00D71354" w:rsidRDefault="00D71354">
      <w:r>
        <w:t>3. Сделать кнопку как это работает.</w:t>
      </w:r>
    </w:p>
    <w:p w:rsidR="00D71354" w:rsidRPr="00894D72" w:rsidRDefault="00D71354"/>
    <w:p w:rsidR="00D71354" w:rsidRDefault="00D71354">
      <w:r>
        <w:t>В правом блоке сделать:</w:t>
      </w:r>
    </w:p>
    <w:p w:rsidR="00894D72" w:rsidRDefault="00D71354">
      <w:r>
        <w:t>1. голосование, как в макете.</w:t>
      </w:r>
    </w:p>
    <w:p w:rsidR="00D71354" w:rsidRDefault="00D71354">
      <w:r>
        <w:t>2. Последние новости, так же как и голосование (имеется ввиду внешний вид)</w:t>
      </w:r>
    </w:p>
    <w:p w:rsidR="00D71354" w:rsidRDefault="00D71354"/>
    <w:p w:rsidR="00D71354" w:rsidRDefault="00D71354">
      <w:r>
        <w:t>так же надо будет немного видоизменить личный кабинет: Но это уже когда сделаем всё что бы работало.</w:t>
      </w:r>
    </w:p>
    <w:p w:rsidR="00D71354" w:rsidRDefault="00D71354"/>
    <w:p w:rsidR="00D71354" w:rsidRDefault="00D71354">
      <w:r>
        <w:t>В личном кабинете когда находимся, правые блоки отключаем.</w:t>
      </w:r>
    </w:p>
    <w:p w:rsidR="00D71354" w:rsidRDefault="00D71354"/>
    <w:p w:rsidR="00D71354" w:rsidRDefault="00D71354"/>
    <w:p w:rsidR="00D71354" w:rsidRDefault="00D71354"/>
    <w:p w:rsidR="00894D72" w:rsidRDefault="00894D72"/>
    <w:p w:rsidR="00894D72" w:rsidRDefault="00894D72"/>
    <w:sectPr w:rsidR="0089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/>
  <w:defaultTabStop w:val="708"/>
  <w:characterSpacingControl w:val="doNotCompress"/>
  <w:compat>
    <w:useFELayout/>
  </w:compat>
  <w:rsids>
    <w:rsidRoot w:val="00894D72"/>
    <w:rsid w:val="00894D72"/>
    <w:rsid w:val="00D7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Kooki</dc:creator>
  <cp:keywords/>
  <dc:description/>
  <cp:lastModifiedBy>Kooki</cp:lastModifiedBy>
  <cp:revision>3</cp:revision>
  <dcterms:created xsi:type="dcterms:W3CDTF">2013-01-12T05:06:00Z</dcterms:created>
  <dcterms:modified xsi:type="dcterms:W3CDTF">2013-01-12T05:18:00Z</dcterms:modified>
</cp:coreProperties>
</file>