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0672" w:rsidRDefault="00477BD5" w:rsidP="00477BD5">
      <w:pPr>
        <w:pStyle w:val="Heading1"/>
      </w:pPr>
      <w:r>
        <w:t xml:space="preserve">AI-Powered Personalized Learning Assistant </w:t>
      </w:r>
      <w:r>
        <w:t>-</w:t>
      </w:r>
      <w:r>
        <w:t xml:space="preserve"> System Flow</w:t>
      </w:r>
    </w:p>
    <w:p w:rsidR="009A1000" w:rsidRDefault="009A1000" w:rsidP="00EA2B3D">
      <w:r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5780405</wp:posOffset>
                </wp:positionV>
                <wp:extent cx="2428875" cy="542925"/>
                <wp:effectExtent l="0" t="0" r="2857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542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1000" w:rsidRDefault="009A1000" w:rsidP="009A1000">
                            <w:pPr>
                              <w:jc w:val="center"/>
                            </w:pPr>
                            <w:r>
                              <w:t xml:space="preserve">Personalized Module </w:t>
                            </w:r>
                            <w:r>
                              <w:t>Suggestions</w:t>
                            </w:r>
                            <w:r>
                              <w:br/>
                              <w:t xml:space="preserve">Recommended Learning </w:t>
                            </w:r>
                            <w:r>
                              <w:t>Paths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84.75pt;margin-top:455.15pt;width:191.25pt;height:42.7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" fillcolor="white [3201]" strokecolor="#70ad47 [3209]" strokeweight="1pt">
                <v:textbox>
                  <w:txbxContent>
                    <w:p w:rsidR="009A1000" w:rsidRDefault="009A1000" w:rsidP="009A1000">
                      <w:pPr>
                        <w:jc w:val="center"/>
                      </w:pPr>
                      <w:r>
                        <w:t xml:space="preserve">Personalized Module </w:t>
                      </w:r>
                      <w:r>
                        <w:t>Suggestions</w:t>
                      </w:r>
                      <w:r>
                        <w:br/>
                        <w:t xml:space="preserve">Recommended Learning </w:t>
                      </w:r>
                      <w:r>
                        <w:t>Paths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5466080</wp:posOffset>
                </wp:positionV>
                <wp:extent cx="2428875" cy="314325"/>
                <wp:effectExtent l="0" t="0" r="28575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1000" w:rsidRDefault="009A1000" w:rsidP="009A1000">
                            <w:pPr>
                              <w:jc w:val="center"/>
                            </w:pPr>
                            <w:r w:rsidRPr="009A1000">
                              <w:t>Outputs/Delivery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7" style="position:absolute;margin-left:84.75pt;margin-top:430.4pt;width:191.25pt;height:24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" fillcolor="white [3201]" strokecolor="#70ad47 [3209]" strokeweight="1pt">
                <v:textbox>
                  <w:txbxContent>
                    <w:p w:rsidR="009A1000" w:rsidRDefault="009A1000" w:rsidP="009A1000">
                      <w:pPr>
                        <w:jc w:val="center"/>
                      </w:pPr>
                      <w:r w:rsidRPr="009A1000">
                        <w:t>Outputs/Delivery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4846955</wp:posOffset>
                </wp:positionV>
                <wp:extent cx="0" cy="619125"/>
                <wp:effectExtent l="76200" t="0" r="57150" b="476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E814D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82.25pt;margin-top:381.65pt;width:0;height:48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4123055</wp:posOffset>
                </wp:positionV>
                <wp:extent cx="2428875" cy="72390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723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1000" w:rsidRDefault="009A1000" w:rsidP="009A1000">
                            <w:pPr>
                              <w:jc w:val="center"/>
                            </w:pPr>
                            <w:r w:rsidRPr="009A1000">
                              <w:t>Content-Based Logic</w:t>
                            </w:r>
                            <w:r>
                              <w:br/>
                            </w:r>
                            <w:r w:rsidRPr="009A1000">
                              <w:t>Collaborative Filtering</w:t>
                            </w:r>
                            <w:r>
                              <w:br/>
                            </w:r>
                            <w:r w:rsidRPr="009A1000">
                              <w:t>Hybrid Approach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8" style="position:absolute;margin-left:84.75pt;margin-top:324.65pt;width:191.25pt;height:57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" fillcolor="white [3201]" strokecolor="#70ad47 [3209]" strokeweight="1pt">
                <v:textbox>
                  <w:txbxContent>
                    <w:p w:rsidR="009A1000" w:rsidRDefault="009A1000" w:rsidP="009A1000">
                      <w:pPr>
                        <w:jc w:val="center"/>
                      </w:pPr>
                      <w:r w:rsidRPr="009A1000">
                        <w:t>Content-Based Logic</w:t>
                      </w:r>
                      <w:r>
                        <w:br/>
                      </w:r>
                      <w:r w:rsidRPr="009A1000">
                        <w:t>Collaborative Filtering</w:t>
                      </w:r>
                      <w:r>
                        <w:br/>
                      </w:r>
                      <w:r w:rsidRPr="009A1000">
                        <w:t>Hybrid Approach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3827780</wp:posOffset>
                </wp:positionV>
                <wp:extent cx="2428875" cy="29527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1000" w:rsidRDefault="009A1000" w:rsidP="009A1000">
                            <w:pPr>
                              <w:jc w:val="center"/>
                            </w:pPr>
                            <w:r w:rsidRPr="009A1000">
                              <w:t>Recommendation Engine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9" style="position:absolute;margin-left:84.75pt;margin-top:301.4pt;width:191.25pt;height:2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" fillcolor="white [3201]" strokecolor="#70ad47 [3209]" strokeweight="1pt">
                <v:textbox>
                  <w:txbxContent>
                    <w:p w:rsidR="009A1000" w:rsidRDefault="009A1000" w:rsidP="009A1000">
                      <w:pPr>
                        <w:jc w:val="center"/>
                      </w:pPr>
                      <w:r w:rsidRPr="009A1000">
                        <w:t>Recommendation Engine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3180080</wp:posOffset>
                </wp:positionV>
                <wp:extent cx="0" cy="647700"/>
                <wp:effectExtent l="76200" t="0" r="76200" b="571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A5EAD0" id="Straight Arrow Connector 8" o:spid="_x0000_s1026" type="#_x0000_t32" style="position:absolute;margin-left:183pt;margin-top:250.4pt;width:0;height:5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2313305</wp:posOffset>
                </wp:positionV>
                <wp:extent cx="2476500" cy="86677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866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1000" w:rsidRDefault="009A1000" w:rsidP="009A1000">
                            <w:pPr>
                              <w:jc w:val="center"/>
                            </w:pPr>
                            <w:r w:rsidRPr="009A1000">
                              <w:t>Signal Extraction</w:t>
                            </w:r>
                            <w:r>
                              <w:br/>
                            </w:r>
                            <w:r w:rsidRPr="009A1000">
                              <w:t>Engagement Scoring</w:t>
                            </w:r>
                            <w:r>
                              <w:br/>
                            </w:r>
                            <w:r w:rsidRPr="009A1000">
                              <w:t>Behavioral Segmentation</w:t>
                            </w:r>
                            <w:r>
                              <w:br/>
                            </w:r>
                            <w:r w:rsidRPr="009A1000">
                              <w:t>Rule-Based Filtering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30" style="position:absolute;margin-left:84.75pt;margin-top:182.15pt;width:195pt;height:68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" fillcolor="white [3201]" strokecolor="#70ad47 [3209]" strokeweight="1pt">
                <v:textbox>
                  <w:txbxContent>
                    <w:p w:rsidR="009A1000" w:rsidRDefault="009A1000" w:rsidP="009A1000">
                      <w:pPr>
                        <w:jc w:val="center"/>
                      </w:pPr>
                      <w:r w:rsidRPr="009A1000">
                        <w:t>Signal Extraction</w:t>
                      </w:r>
                      <w:r>
                        <w:br/>
                      </w:r>
                      <w:r w:rsidRPr="009A1000">
                        <w:t>Engagement Scoring</w:t>
                      </w:r>
                      <w:r>
                        <w:br/>
                      </w:r>
                      <w:r w:rsidRPr="009A1000">
                        <w:t>Behavioral Segmentation</w:t>
                      </w:r>
                      <w:r>
                        <w:br/>
                      </w:r>
                      <w:r w:rsidRPr="009A1000">
                        <w:t>Rule-Based Filtering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2027555</wp:posOffset>
                </wp:positionV>
                <wp:extent cx="2476500" cy="28575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1000" w:rsidRDefault="009A1000" w:rsidP="009A1000">
                            <w:pPr>
                              <w:jc w:val="center"/>
                            </w:pPr>
                            <w:r w:rsidRPr="009A1000">
                              <w:t>Data Processing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6" o:spid="_x0000_s1031" style="position:absolute;margin-left:84.75pt;margin-top:159.65pt;width:195pt;height:22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" fillcolor="white [3201]" strokecolor="#70ad47 [3209]" strokeweight="1pt">
                <v:textbox>
                  <w:txbxContent>
                    <w:p w:rsidR="009A1000" w:rsidRDefault="009A1000" w:rsidP="009A1000">
                      <w:pPr>
                        <w:jc w:val="center"/>
                      </w:pPr>
                      <w:r w:rsidRPr="009A1000">
                        <w:t>Data Processing Layer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1465580</wp:posOffset>
                </wp:positionV>
                <wp:extent cx="9525" cy="561975"/>
                <wp:effectExtent l="76200" t="0" r="66675" b="476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7BB5A2" id="Straight Arrow Connector 5" o:spid="_x0000_s1026" type="#_x0000_t32" style="position:absolute;margin-left:182.25pt;margin-top:115.4pt;width:.75pt;height:44.2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2E6162" wp14:editId="375AD367">
                <wp:simplePos x="0" y="0"/>
                <wp:positionH relativeFrom="column">
                  <wp:posOffset>1076325</wp:posOffset>
                </wp:positionH>
                <wp:positionV relativeFrom="paragraph">
                  <wp:posOffset>341630</wp:posOffset>
                </wp:positionV>
                <wp:extent cx="2428875" cy="2762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2E22" w:rsidRDefault="00902E22" w:rsidP="00902E22">
                            <w:pPr>
                              <w:jc w:val="center"/>
                            </w:pPr>
                            <w:r w:rsidRPr="00902E22">
                              <w:t>Data Inputs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E6162" id="Rectangle 3" o:spid="_x0000_s1032" style="position:absolute;margin-left:84.75pt;margin-top:26.9pt;width:191.25pt;height:21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" fillcolor="white [3201]" strokecolor="#70ad47 [3209]" strokeweight="1pt">
                <v:textbox>
                  <w:txbxContent>
                    <w:p w:rsidR="00902E22" w:rsidRDefault="00902E22" w:rsidP="00902E22">
                      <w:pPr>
                        <w:jc w:val="center"/>
                      </w:pPr>
                      <w:r w:rsidRPr="00902E22">
                        <w:t>Data Inputs</w:t>
                      </w:r>
                    </w:p>
                  </w:txbxContent>
                </v:textbox>
              </v:rect>
            </w:pict>
          </mc:Fallback>
        </mc:AlternateContent>
      </w:r>
      <w:r w:rsidR="00902E22"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D33E0E" wp14:editId="63007481">
                <wp:simplePos x="0" y="0"/>
                <wp:positionH relativeFrom="column">
                  <wp:posOffset>1076325</wp:posOffset>
                </wp:positionH>
                <wp:positionV relativeFrom="paragraph">
                  <wp:posOffset>617855</wp:posOffset>
                </wp:positionV>
                <wp:extent cx="2428875" cy="84772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847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2E22" w:rsidRDefault="00902E22" w:rsidP="009A1000">
                            <w:pPr>
                              <w:ind w:left="360"/>
                              <w:jc w:val="center"/>
                            </w:pPr>
                            <w:r>
                              <w:t>Learner Profile</w:t>
                            </w:r>
                            <w:r w:rsidR="009A1000">
                              <w:br/>
                            </w:r>
                            <w:r>
                              <w:t>Learning History</w:t>
                            </w:r>
                            <w:r w:rsidR="009A1000">
                              <w:br/>
                            </w:r>
                            <w:r>
                              <w:t>Module Metadata</w:t>
                            </w:r>
                            <w:r w:rsidR="009A1000">
                              <w:br/>
                            </w:r>
                            <w:r>
                              <w:t>Feedback &amp; Ratings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33E0E" id="Rectangle 4" o:spid="_x0000_s1033" style="position:absolute;margin-left:84.75pt;margin-top:48.65pt;width:191.25pt;height:66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" fillcolor="white [3201]" strokecolor="#70ad47 [3209]" strokeweight="1pt">
                <v:textbox>
                  <w:txbxContent>
                    <w:p w:rsidR="00902E22" w:rsidRDefault="00902E22" w:rsidP="009A1000">
                      <w:pPr>
                        <w:ind w:left="360"/>
                        <w:jc w:val="center"/>
                      </w:pPr>
                      <w:r>
                        <w:t>Learner Profile</w:t>
                      </w:r>
                      <w:r w:rsidR="009A1000">
                        <w:br/>
                      </w:r>
                      <w:r>
                        <w:t>Learning History</w:t>
                      </w:r>
                      <w:r w:rsidR="009A1000">
                        <w:br/>
                      </w:r>
                      <w:r>
                        <w:t>Module Metadata</w:t>
                      </w:r>
                      <w:r w:rsidR="009A1000">
                        <w:br/>
                      </w:r>
                      <w:r>
                        <w:t>Feedback &amp; Ratings</w:t>
                      </w:r>
                    </w:p>
                  </w:txbxContent>
                </v:textbox>
              </v:rect>
            </w:pict>
          </mc:Fallback>
        </mc:AlternateContent>
      </w:r>
    </w:p>
    <w:p w:rsidR="009A1000" w:rsidRPr="009A1000" w:rsidRDefault="009A1000" w:rsidP="009A1000"/>
    <w:p w:rsidR="009A1000" w:rsidRPr="009A1000" w:rsidRDefault="009A1000" w:rsidP="009A1000"/>
    <w:p w:rsidR="009A1000" w:rsidRPr="009A1000" w:rsidRDefault="009A1000" w:rsidP="009A1000"/>
    <w:p w:rsidR="009A1000" w:rsidRPr="009A1000" w:rsidRDefault="009A1000" w:rsidP="009A1000"/>
    <w:p w:rsidR="009A1000" w:rsidRPr="009A1000" w:rsidRDefault="009A1000" w:rsidP="009A1000"/>
    <w:p w:rsidR="009A1000" w:rsidRPr="009A1000" w:rsidRDefault="009A1000" w:rsidP="009A1000"/>
    <w:p w:rsidR="009A1000" w:rsidRPr="009A1000" w:rsidRDefault="009A1000" w:rsidP="009A1000"/>
    <w:p w:rsidR="009A1000" w:rsidRPr="009A1000" w:rsidRDefault="009A1000" w:rsidP="009A1000"/>
    <w:p w:rsidR="009A1000" w:rsidRPr="009A1000" w:rsidRDefault="009A1000" w:rsidP="009A1000"/>
    <w:p w:rsidR="009A1000" w:rsidRPr="009A1000" w:rsidRDefault="009A1000" w:rsidP="009A1000"/>
    <w:p w:rsidR="009A1000" w:rsidRPr="009A1000" w:rsidRDefault="009A1000" w:rsidP="009A1000"/>
    <w:p w:rsidR="009A1000" w:rsidRPr="009A1000" w:rsidRDefault="009A1000" w:rsidP="009A1000"/>
    <w:p w:rsidR="009A1000" w:rsidRPr="009A1000" w:rsidRDefault="009A1000" w:rsidP="009A1000"/>
    <w:p w:rsidR="009A1000" w:rsidRPr="009A1000" w:rsidRDefault="009A1000" w:rsidP="009A1000"/>
    <w:p w:rsidR="009A1000" w:rsidRPr="009A1000" w:rsidRDefault="009A1000" w:rsidP="009A1000"/>
    <w:p w:rsidR="009A1000" w:rsidRPr="009A1000" w:rsidRDefault="009A1000" w:rsidP="009A1000"/>
    <w:p w:rsidR="009A1000" w:rsidRPr="009A1000" w:rsidRDefault="009A1000" w:rsidP="009A1000"/>
    <w:p w:rsidR="009A1000" w:rsidRPr="009A1000" w:rsidRDefault="009A1000" w:rsidP="009A1000"/>
    <w:p w:rsidR="009A1000" w:rsidRPr="009A1000" w:rsidRDefault="009A1000" w:rsidP="009A1000"/>
    <w:p w:rsidR="009A1000" w:rsidRPr="009A1000" w:rsidRDefault="009A1000" w:rsidP="009A1000"/>
    <w:p w:rsidR="009A1000" w:rsidRPr="009A1000" w:rsidRDefault="009A1000" w:rsidP="009A1000"/>
    <w:p w:rsidR="009A1000" w:rsidRPr="009A1000" w:rsidRDefault="009A1000" w:rsidP="009A1000"/>
    <w:p w:rsidR="00EA2B3D" w:rsidRDefault="009A1000" w:rsidP="009A1000">
      <w:pPr>
        <w:pStyle w:val="Heading2"/>
      </w:pPr>
      <w:r>
        <w:t>Explanation</w:t>
      </w:r>
      <w:r w:rsidR="00C74FCE">
        <w:t xml:space="preserve"> of Flow</w:t>
      </w:r>
      <w:r>
        <w:t>:</w:t>
      </w:r>
    </w:p>
    <w:p w:rsidR="009A6E71" w:rsidRDefault="009A6E71" w:rsidP="00C91559">
      <w:pPr>
        <w:pStyle w:val="ListParagraph"/>
        <w:numPr>
          <w:ilvl w:val="0"/>
          <w:numId w:val="5"/>
        </w:numPr>
      </w:pPr>
      <w:r w:rsidRPr="009A6E71">
        <w:rPr>
          <w:b/>
          <w:bCs/>
        </w:rPr>
        <w:t>Data Inputs</w:t>
      </w:r>
      <w:r>
        <w:t>: Collect learner-specific data, historical engagement, and module metadata including ratings.</w:t>
      </w:r>
    </w:p>
    <w:p w:rsidR="009A6E71" w:rsidRDefault="009A6E71" w:rsidP="0051528E">
      <w:pPr>
        <w:pStyle w:val="ListParagraph"/>
        <w:numPr>
          <w:ilvl w:val="0"/>
          <w:numId w:val="5"/>
        </w:numPr>
      </w:pPr>
      <w:r w:rsidRPr="009A6E71">
        <w:rPr>
          <w:b/>
          <w:bCs/>
        </w:rPr>
        <w:t>Data Processing</w:t>
      </w:r>
      <w:r>
        <w:t>: Extract meaningful signals, calculate engagement scores, and segment learners by behavior.</w:t>
      </w:r>
    </w:p>
    <w:p w:rsidR="009A6E71" w:rsidRDefault="009A6E71" w:rsidP="0030368F">
      <w:pPr>
        <w:pStyle w:val="ListParagraph"/>
        <w:numPr>
          <w:ilvl w:val="0"/>
          <w:numId w:val="5"/>
        </w:numPr>
      </w:pPr>
      <w:r w:rsidRPr="009A6E71">
        <w:rPr>
          <w:b/>
          <w:bCs/>
        </w:rPr>
        <w:lastRenderedPageBreak/>
        <w:t>Recommendation Engine</w:t>
      </w:r>
      <w:r>
        <w:t>: Apply rule-based logic, content-based filtering, and optional collaborative filtering to generate recommendations.</w:t>
      </w:r>
    </w:p>
    <w:p w:rsidR="009A1000" w:rsidRPr="009A1000" w:rsidRDefault="002E7D67" w:rsidP="009A6E71">
      <w:pPr>
        <w:pStyle w:val="ListParagraph"/>
        <w:numPr>
          <w:ilvl w:val="0"/>
          <w:numId w:val="5"/>
        </w:numPr>
      </w:pPr>
      <w:r>
        <w:rPr>
          <w:b/>
          <w:bCs/>
        </w:rPr>
        <w:t>Outputs</w:t>
      </w:r>
      <w:bookmarkStart w:id="0" w:name="_GoBack"/>
      <w:bookmarkEnd w:id="0"/>
      <w:r w:rsidR="009A6E71" w:rsidRPr="009A6E71">
        <w:rPr>
          <w:b/>
          <w:bCs/>
        </w:rPr>
        <w:t>/Delivery</w:t>
      </w:r>
      <w:r w:rsidR="009A6E71">
        <w:t>: Present personalized module suggestions and learning paths to the employee.</w:t>
      </w:r>
    </w:p>
    <w:sectPr w:rsidR="009A1000" w:rsidRPr="009A1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0621B"/>
    <w:multiLevelType w:val="hybridMultilevel"/>
    <w:tmpl w:val="D0B0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12B35"/>
    <w:multiLevelType w:val="hybridMultilevel"/>
    <w:tmpl w:val="85B4E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6058A7"/>
    <w:multiLevelType w:val="hybridMultilevel"/>
    <w:tmpl w:val="95509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0C620A"/>
    <w:multiLevelType w:val="hybridMultilevel"/>
    <w:tmpl w:val="342AA4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5EF1C4A"/>
    <w:multiLevelType w:val="hybridMultilevel"/>
    <w:tmpl w:val="AE28BA4A"/>
    <w:lvl w:ilvl="0" w:tplc="979818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1FE"/>
    <w:rsid w:val="00194B6B"/>
    <w:rsid w:val="001D7C0F"/>
    <w:rsid w:val="002E7D67"/>
    <w:rsid w:val="002F5864"/>
    <w:rsid w:val="00477BD5"/>
    <w:rsid w:val="005761FA"/>
    <w:rsid w:val="00902E22"/>
    <w:rsid w:val="009A1000"/>
    <w:rsid w:val="009A6E71"/>
    <w:rsid w:val="00B711FE"/>
    <w:rsid w:val="00C74FCE"/>
    <w:rsid w:val="00D47100"/>
    <w:rsid w:val="00EA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DF0C9"/>
  <w15:chartTrackingRefBased/>
  <w15:docId w15:val="{770ECE98-0C70-4918-A682-6FE097798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B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10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B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02E2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A100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8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2025-12-07T17:12:00Z</dcterms:created>
  <dcterms:modified xsi:type="dcterms:W3CDTF">2025-12-07T17:40:00Z</dcterms:modified>
</cp:coreProperties>
</file>