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B218E6" w:rsidP="3FB218E6" w:rsidRDefault="3FB218E6" w14:paraId="55504B8F" w14:textId="78D7C0E8">
      <w:pPr>
        <w:jc w:val="center"/>
        <w:rPr>
          <w:sz w:val="32"/>
          <w:szCs w:val="32"/>
        </w:rPr>
      </w:pPr>
      <w:r w:rsidRPr="3FB218E6" w:rsidR="3FB218E6">
        <w:rPr>
          <w:sz w:val="32"/>
          <w:szCs w:val="32"/>
        </w:rPr>
        <w:t xml:space="preserve">Date </w:t>
      </w:r>
      <w:proofErr w:type="spellStart"/>
      <w:r w:rsidRPr="3FB218E6" w:rsidR="3FB218E6">
        <w:rPr>
          <w:sz w:val="32"/>
          <w:szCs w:val="32"/>
        </w:rPr>
        <w:t>giroscop</w:t>
      </w:r>
      <w:proofErr w:type="spellEnd"/>
      <w:r w:rsidRPr="3FB218E6" w:rsidR="3FB218E6">
        <w:rPr>
          <w:sz w:val="32"/>
          <w:szCs w:val="32"/>
        </w:rPr>
        <w:t xml:space="preserve"> (client – server)</w:t>
      </w:r>
    </w:p>
    <w:p w:rsidR="3FB218E6" w:rsidP="3FB218E6" w:rsidRDefault="3FB218E6" w14:paraId="4E2BF220" w14:textId="101F2896">
      <w:pPr>
        <w:pStyle w:val="Normal"/>
        <w:jc w:val="left"/>
        <w:rPr>
          <w:sz w:val="32"/>
          <w:szCs w:val="32"/>
        </w:rPr>
      </w:pPr>
    </w:p>
    <w:p w:rsidR="3FB218E6" w:rsidP="3FB218E6" w:rsidRDefault="3FB218E6" w14:paraId="132DB98A" w14:textId="0AB40892">
      <w:pPr>
        <w:pStyle w:val="Normal"/>
        <w:jc w:val="left"/>
        <w:rPr>
          <w:sz w:val="32"/>
          <w:szCs w:val="32"/>
        </w:rPr>
      </w:pPr>
      <w:proofErr w:type="spellStart"/>
      <w:r w:rsidRPr="3FB218E6" w:rsidR="3FB218E6">
        <w:rPr>
          <w:sz w:val="32"/>
          <w:szCs w:val="32"/>
        </w:rPr>
        <w:t>Codul</w:t>
      </w:r>
      <w:proofErr w:type="spellEnd"/>
      <w:r w:rsidRPr="3FB218E6" w:rsidR="3FB218E6">
        <w:rPr>
          <w:sz w:val="32"/>
          <w:szCs w:val="32"/>
        </w:rPr>
        <w:t xml:space="preserve"> server </w:t>
      </w:r>
      <w:proofErr w:type="spellStart"/>
      <w:r w:rsidRPr="3FB218E6" w:rsidR="3FB218E6">
        <w:rPr>
          <w:sz w:val="32"/>
          <w:szCs w:val="32"/>
        </w:rPr>
        <w:t>preia</w:t>
      </w:r>
      <w:proofErr w:type="spellEnd"/>
      <w:r w:rsidRPr="3FB218E6" w:rsidR="3FB218E6">
        <w:rPr>
          <w:sz w:val="32"/>
          <w:szCs w:val="32"/>
        </w:rPr>
        <w:t xml:space="preserve"> </w:t>
      </w:r>
      <w:proofErr w:type="spellStart"/>
      <w:r w:rsidRPr="3FB218E6" w:rsidR="3FB218E6">
        <w:rPr>
          <w:sz w:val="32"/>
          <w:szCs w:val="32"/>
        </w:rPr>
        <w:t>datele</w:t>
      </w:r>
      <w:proofErr w:type="spellEnd"/>
      <w:r w:rsidRPr="3FB218E6" w:rsidR="3FB218E6">
        <w:rPr>
          <w:sz w:val="32"/>
          <w:szCs w:val="32"/>
        </w:rPr>
        <w:t xml:space="preserve"> </w:t>
      </w:r>
      <w:proofErr w:type="spellStart"/>
      <w:r w:rsidRPr="3FB218E6" w:rsidR="3FB218E6">
        <w:rPr>
          <w:sz w:val="32"/>
          <w:szCs w:val="32"/>
        </w:rPr>
        <w:t>trimise</w:t>
      </w:r>
      <w:proofErr w:type="spellEnd"/>
      <w:r w:rsidRPr="3FB218E6" w:rsidR="3FB218E6">
        <w:rPr>
          <w:sz w:val="32"/>
          <w:szCs w:val="32"/>
        </w:rPr>
        <w:t xml:space="preserve"> de client (generate de giroscop) </w:t>
      </w:r>
      <w:r w:rsidRPr="3FB218E6" w:rsidR="3FB218E6">
        <w:rPr>
          <w:sz w:val="32"/>
          <w:szCs w:val="32"/>
        </w:rPr>
        <w:t>si</w:t>
      </w:r>
      <w:r w:rsidRPr="3FB218E6" w:rsidR="3FB218E6">
        <w:rPr>
          <w:sz w:val="32"/>
          <w:szCs w:val="32"/>
        </w:rPr>
        <w:t xml:space="preserve"> le </w:t>
      </w:r>
      <w:proofErr w:type="spellStart"/>
      <w:r w:rsidRPr="3FB218E6" w:rsidR="3FB218E6">
        <w:rPr>
          <w:sz w:val="32"/>
          <w:szCs w:val="32"/>
        </w:rPr>
        <w:t>reprezinta</w:t>
      </w:r>
      <w:proofErr w:type="spellEnd"/>
      <w:r w:rsidRPr="3FB218E6" w:rsidR="3FB218E6">
        <w:rPr>
          <w:sz w:val="32"/>
          <w:szCs w:val="32"/>
        </w:rPr>
        <w:t xml:space="preserve"> </w:t>
      </w:r>
      <w:proofErr w:type="spellStart"/>
      <w:r w:rsidRPr="3FB218E6" w:rsidR="3FB218E6">
        <w:rPr>
          <w:sz w:val="32"/>
          <w:szCs w:val="32"/>
        </w:rPr>
        <w:t>grafic</w:t>
      </w:r>
      <w:proofErr w:type="spellEnd"/>
      <w:r w:rsidRPr="3FB218E6" w:rsidR="3FB218E6">
        <w:rPr>
          <w:sz w:val="32"/>
          <w:szCs w:val="32"/>
        </w:rPr>
        <w:t xml:space="preserve">. </w:t>
      </w:r>
    </w:p>
    <w:p w:rsidR="3FB218E6" w:rsidP="3FB218E6" w:rsidRDefault="3FB218E6" w14:noSpellErr="1" w14:paraId="2BDE8145" w14:textId="5372B2F8">
      <w:pPr>
        <w:pStyle w:val="Normal"/>
        <w:jc w:val="left"/>
        <w:rPr>
          <w:sz w:val="32"/>
          <w:szCs w:val="32"/>
        </w:rPr>
      </w:pPr>
      <w:r w:rsidRPr="3FB218E6" w:rsidR="3FB218E6">
        <w:rPr>
          <w:sz w:val="32"/>
          <w:szCs w:val="32"/>
        </w:rPr>
        <w:t xml:space="preserve">Cod server: </w:t>
      </w:r>
      <w:hyperlink r:id="R03b5802500a14351">
        <w:r w:rsidRPr="3FB218E6" w:rsidR="3FB218E6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https://github.com/srgian/internship_1903/blob/master/giroscop/MPU6050-Pi-Demo/serv.c</w:t>
        </w:r>
      </w:hyperlink>
    </w:p>
    <w:p w:rsidR="3FB218E6" w:rsidP="3FB218E6" w:rsidRDefault="3FB218E6" w14:noSpellErr="1" w14:paraId="312D549E" w14:textId="4AD147BC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FB218E6" w:rsidR="3FB218E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(Cod initial raw data </w:t>
      </w:r>
      <w:hyperlink r:id="R5acd127af33f4fe1">
        <w:r w:rsidRPr="3FB218E6" w:rsidR="3FB218E6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https://github.com/richardghirst/PiBits</w:t>
        </w:r>
      </w:hyperlink>
      <w:r w:rsidRPr="3FB218E6" w:rsidR="3FB218E6">
        <w:rPr>
          <w:rFonts w:ascii="Calibri" w:hAnsi="Calibri" w:eastAsia="Calibri" w:cs="Calibri"/>
          <w:noProof w:val="0"/>
          <w:sz w:val="32"/>
          <w:szCs w:val="32"/>
          <w:lang w:val="en-US"/>
        </w:rPr>
        <w:t>)</w:t>
      </w:r>
    </w:p>
    <w:p w:rsidR="3FB218E6" w:rsidP="3FB218E6" w:rsidRDefault="3FB218E6" w14:noSpellErr="1" w14:paraId="23C3B567" w14:textId="6C68498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FB218E6" w:rsidR="3FB218E6">
        <w:rPr>
          <w:rFonts w:ascii="Calibri" w:hAnsi="Calibri" w:eastAsia="Calibri" w:cs="Calibri"/>
          <w:noProof w:val="0"/>
          <w:sz w:val="32"/>
          <w:szCs w:val="32"/>
          <w:lang w:val="en-US"/>
        </w:rPr>
        <w:t>Cod client:</w:t>
      </w:r>
    </w:p>
    <w:p w:rsidR="3FB218E6" w:rsidP="3FB218E6" w:rsidRDefault="3FB218E6" w14:noSpellErr="1" w14:paraId="49F85887" w14:textId="3C5044C8">
      <w:pPr>
        <w:pStyle w:val="Normal"/>
        <w:jc w:val="left"/>
      </w:pPr>
      <w:hyperlink r:id="Red92895394e74f88">
        <w:r w:rsidRPr="3FB218E6" w:rsidR="3FB218E6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https://github.com/srgian/internship_1903/blob/master/giroscop/MPU6050-Pi-Demo/client.cpp</w:t>
        </w:r>
      </w:hyperlink>
    </w:p>
    <w:p w:rsidR="3FB218E6" w:rsidP="3FB218E6" w:rsidRDefault="3FB218E6" w14:paraId="45E11161" w14:textId="7BE86FC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B2C311"/>
  <w15:docId w15:val="{4f28a181-6133-420a-a6c0-8c8918d18e74}"/>
  <w:rsids>
    <w:rsidRoot w:val="67BAA7FA"/>
    <w:rsid w:val="14B2C311"/>
    <w:rsid w:val="3FB218E6"/>
    <w:rsid w:val="67BAA7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rgian/internship_1903/blob/master/giroscop/MPU6050-Pi-Demo/serv.c" TargetMode="External" Id="R03b5802500a14351" /><Relationship Type="http://schemas.openxmlformats.org/officeDocument/2006/relationships/hyperlink" Target="https://github.com/richardghirst/PiBits" TargetMode="External" Id="R5acd127af33f4fe1" /><Relationship Type="http://schemas.openxmlformats.org/officeDocument/2006/relationships/hyperlink" Target="https://github.com/srgian/internship_1903/blob/master/giroscop/MPU6050-Pi-Demo/client.cpp" TargetMode="External" Id="Red92895394e74f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2019-03-27T11:40:54.6614283Z</dcterms:created>
  <dcterms:modified xsi:type="dcterms:W3CDTF">2019-03-27T11:55:32.0126717Z</dcterms:modified>
  <dc:creator>Roxana Cz</dc:creator>
  <lastModifiedBy>Roxana Cz</lastModifiedBy>
</coreProperties>
</file>