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Stepper Motor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Componente: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Raspberry Pi (Raspberry Pi Model 3 B+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Breadboard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https://www.optimusdigital.ro/ro/prototipare-breadboard-uri/8-breadboard-830-points.html</w:t>
        </w:r>
      </w:hyperlink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Convertor de Niveluri Logice Bidirec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țional pe 8 Biți TXS0108E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https://www.optimusdigital.ro/ro/interfata-convertoare-de-niveluri/1380-convertor-de-niveluri-logice-bidirecional-pe-8-bii-txs0108e.html?search_query=convertor+nivel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"https://www.optimusdigital.ro/ro/interfata-convertoare-de-niveluri/1380-convertor-de-niveluri-logice-bidirecional-pe-8-bii-txs0108e.html?search_query=convertor+nivel&amp;results=30"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"https://www.optimusdigital.ro/ro/interfata-convertoare-de-niveluri/1380-convertor-de-niveluri-logice-bidirecional-pe-8-bii-txs0108e.html?search_query=convertor+nivel&amp;results=30"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results=30</w:t>
        </w:r>
      </w:hyperlink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Jumper wires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driver punte H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https://www.optimusdigital.ro/ro/drivere-de-motoare-cu-perii/1514-modul-driver-de-motoare-dual-in-miniatura-10-v-15-a.html?search_query=punte+h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"https://www.optimusdigital.ro/ro/drivere-de-motoare-cu-perii/1514-modul-driver-de-motoare-dual-in-miniatura-10-v-15-a.html?search_query=punte+h&amp;results=30"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"https://www.optimusdigital.ro/ro/drivere-de-motoare-cu-perii/1514-modul-driver-de-motoare-dual-in-miniatura-10-v-15-a.html?search_query=punte+h&amp;results=30"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results=30</w:t>
        </w:r>
      </w:hyperlink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software: WiringPi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Circuit: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8870">
          <v:rect xmlns:o="urn:schemas-microsoft-com:office:office" xmlns:v="urn:schemas-microsoft-com:vml" id="rectole0000000000" style="width:449.250000pt;height:443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https://github.com/srgian/internship_1903/commit/3e9354d8d42c6b18c161631eda976f72150c6403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ptimusdigital.ro/ro/interfata-convertoare-de-niveluri/1380-convertor-de-niveluri-logice-bidirecional-pe-8-bii-txs0108e.html?search_query=convertor+nivel&amp;results=30" Id="docRId1" Type="http://schemas.openxmlformats.org/officeDocument/2006/relationships/hyperlink" /><Relationship Target="embeddings/oleObject0.bin" Id="docRId3" Type="http://schemas.openxmlformats.org/officeDocument/2006/relationships/oleObject" /><Relationship TargetMode="External" Target="https://github.com/srgian/internship_1903/commit/3e9354d8d42c6b18c161631eda976f72150c6403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optimusdigital.ro/ro/prototipare-breadboard-uri/8-breadboard-830-points.html" Id="docRId0" Type="http://schemas.openxmlformats.org/officeDocument/2006/relationships/hyperlink" /><Relationship TargetMode="External" Target="https://www.optimusdigital.ro/ro/drivere-de-motoare-cu-perii/1514-modul-driver-de-motoare-dual-in-miniatura-10-v-15-a.html?search_query=punte+h&amp;results=30" Id="docRId2" Type="http://schemas.openxmlformats.org/officeDocument/2006/relationships/hyperlink" /><Relationship Target="media/image0.wmf" Id="docRId4" Type="http://schemas.openxmlformats.org/officeDocument/2006/relationships/image" /><Relationship Target="numbering.xml" Id="docRId6" Type="http://schemas.openxmlformats.org/officeDocument/2006/relationships/numbering" /></Relationships>
</file>