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76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Sergio A. Giron</w:t>
      </w:r>
    </w:p>
    <w:p w:rsidR="00000000" w:rsidDel="00000000" w:rsidP="00000000" w:rsidRDefault="00000000" w:rsidRPr="00000000" w14:paraId="00000002">
      <w:pPr>
        <w:spacing w:after="240" w:before="240" w:line="276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August 14 2025</w:t>
      </w:r>
    </w:p>
    <w:p w:rsidR="00000000" w:rsidDel="00000000" w:rsidP="00000000" w:rsidRDefault="00000000" w:rsidRPr="00000000" w14:paraId="00000003">
      <w:pPr>
        <w:spacing w:after="240" w:before="240" w:line="276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Clemmons/Boone, NC | (336) 341-6842 | </w:t>
      </w:r>
      <w:hyperlink r:id="rId6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u w:val="single"/>
            <w:rtl w:val="0"/>
          </w:rPr>
          <w:t xml:space="preserve">srgio088@gmail.com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Dear Lenovo,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Merriweather Light" w:cs="Merriweather Light" w:eastAsia="Merriweather Light" w:hAnsi="Merriweather Light"/>
          <w:b w:val="1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I am excited to apply for the IT Product Analyst role with Lenovo’s ROW Sales Service Delivery Team. As a Computer Information Systems major (graduating December 2025) with hands-on experience in programming, databases, and IT infrastructure, I am eager to leverage my technical and analytical skills to support Lenovo’s enterprise platforms and global sales operations.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Merriweather Light" w:cs="Merriweather Light" w:eastAsia="Merriweather Light" w:hAnsi="Merriweather Light"/>
          <w:b w:val="1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My academic background includes coursework in Database Management, Programming Software Solutions (Python, Java), and Network &amp; IT Infrastructure, which provided me with experience in data analysis, system integrations, and problem-solving within collaborative environments. Professionally, I’ve gained customer-facing experience with Anderson Merchandisers and SRS Distribution, where I managed digital systems, solved technical issues, and coordinated with teams to meet deadlines—skills that will help me gather requirements, support cross-team communication, and bridge gaps between technical and business stakeholders.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Merriweather Light" w:cs="Merriweather Light" w:eastAsia="Merriweather Light" w:hAnsi="Merriweather Light"/>
          <w:b w:val="1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I am particularly drawn to this role because it blends technical analysis with product lifecycle management. I am eager to contribute to user story creation, UX design, testing, and agile delivery, while also learning to facilitate roadmaps and support end-to-end IT solutions. Lenovo’s global scale, commitment to innovation, and collaborative culture strongly resonate with my own drive for continuous growth and impact.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Merriweather Light" w:cs="Merriweather Light" w:eastAsia="Merriweather Light" w:hAnsi="Merriweather Light"/>
          <w:b w:val="1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Thank you for considering my application. I would welcome the opportunity to contribute to Lenovo’s mission of delivering smarter technology and to grow within your IT Product team.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Merriweather Light" w:cs="Merriweather Light" w:eastAsia="Merriweather Light" w:hAnsi="Merriweather Light"/>
          <w:b w:val="1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Sincerely,</w:t>
        <w:br w:type="textWrapping"/>
        <w:t xml:space="preserve"> Sergio A. Giron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Merriweather Light" w:cs="Merriweather Light" w:eastAsia="Merriweather Light" w:hAnsi="Merriweather Ligh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srgio088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