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0B315" w14:textId="77777777" w:rsidR="00582E9A" w:rsidRDefault="005700A6" w:rsidP="00582E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Report</w:t>
      </w:r>
    </w:p>
    <w:p w14:paraId="7632F2B8" w14:textId="77777777" w:rsidR="00582E9A" w:rsidRPr="00582E9A" w:rsidRDefault="00582E9A" w:rsidP="00582E9A">
      <w:pPr>
        <w:jc w:val="center"/>
        <w:rPr>
          <w:b/>
          <w:sz w:val="32"/>
          <w:szCs w:val="32"/>
          <w:u w:val="single"/>
        </w:rPr>
      </w:pPr>
    </w:p>
    <w:p w14:paraId="1B967658" w14:textId="77777777" w:rsidR="00582E9A" w:rsidRDefault="00582E9A" w:rsidP="00582E9A">
      <w:pPr>
        <w:pStyle w:val="ListParagraph"/>
        <w:numPr>
          <w:ilvl w:val="0"/>
          <w:numId w:val="1"/>
        </w:numPr>
        <w:jc w:val="both"/>
      </w:pPr>
      <w:r>
        <w:t>The dashboard showcases the ongoing simulation for a given number of nodes.</w:t>
      </w:r>
    </w:p>
    <w:p w14:paraId="7646C2A4" w14:textId="77777777" w:rsidR="00582E9A" w:rsidRDefault="00582E9A" w:rsidP="00582E9A">
      <w:pPr>
        <w:pStyle w:val="ListParagraph"/>
        <w:numPr>
          <w:ilvl w:val="0"/>
          <w:numId w:val="1"/>
        </w:numPr>
        <w:jc w:val="both"/>
      </w:pPr>
      <w:r>
        <w:t>The number of nodes can be specified and when the start button is clicked, the transactions begin. When the number of nodes is not specified, it takes a default value of 10 nodes.</w:t>
      </w:r>
    </w:p>
    <w:p w14:paraId="13A60205" w14:textId="77777777" w:rsidR="00582E9A" w:rsidRDefault="00582E9A" w:rsidP="00582E9A">
      <w:pPr>
        <w:pStyle w:val="ListParagraph"/>
        <w:numPr>
          <w:ilvl w:val="0"/>
          <w:numId w:val="1"/>
        </w:numPr>
        <w:jc w:val="both"/>
      </w:pPr>
      <w:r>
        <w:t>The transaction count, numbers of blocks and the total amount in the chain can be seen on the dashboard.</w:t>
      </w:r>
    </w:p>
    <w:p w14:paraId="62A837C8" w14:textId="77777777" w:rsidR="00582E9A" w:rsidRDefault="00582E9A" w:rsidP="00582E9A">
      <w:pPr>
        <w:pStyle w:val="ListParagraph"/>
        <w:numPr>
          <w:ilvl w:val="0"/>
          <w:numId w:val="1"/>
        </w:numPr>
        <w:jc w:val="both"/>
      </w:pPr>
      <w:r>
        <w:t xml:space="preserve">The line chart showcases the number of blocks in the chain for a </w:t>
      </w:r>
      <w:proofErr w:type="gramStart"/>
      <w:r>
        <w:t>particular time</w:t>
      </w:r>
      <w:proofErr w:type="gramEnd"/>
      <w:r>
        <w:t>.</w:t>
      </w:r>
    </w:p>
    <w:p w14:paraId="6A70D5CF" w14:textId="77777777" w:rsidR="00582E9A" w:rsidRDefault="00582E9A" w:rsidP="00582E9A">
      <w:pPr>
        <w:pStyle w:val="ListParagraph"/>
        <w:numPr>
          <w:ilvl w:val="0"/>
          <w:numId w:val="1"/>
        </w:numPr>
        <w:jc w:val="both"/>
      </w:pPr>
      <w:r>
        <w:t>The bar graph showcases the amount each node has.</w:t>
      </w:r>
    </w:p>
    <w:p w14:paraId="05C76475" w14:textId="77777777" w:rsidR="00582E9A" w:rsidRDefault="00582E9A" w:rsidP="00582E9A"/>
    <w:p w14:paraId="4D659274" w14:textId="77777777" w:rsidR="008D7B63" w:rsidRDefault="00582E9A" w:rsidP="00582E9A">
      <w:r>
        <w:t>This is how the dashboard looks like for 10 nodes:</w:t>
      </w:r>
    </w:p>
    <w:p w14:paraId="4CB03D96" w14:textId="77777777" w:rsidR="00582E9A" w:rsidRDefault="00582E9A" w:rsidP="00582E9A"/>
    <w:p w14:paraId="20378E58" w14:textId="6F3E40C4" w:rsidR="00582E9A" w:rsidRDefault="00582E9A" w:rsidP="00582E9A">
      <w:r>
        <w:rPr>
          <w:noProof/>
        </w:rPr>
        <w:drawing>
          <wp:inline distT="0" distB="0" distL="0" distR="0" wp14:anchorId="0E5C7A32" wp14:editId="0CC89ACC">
            <wp:extent cx="5486400" cy="2778125"/>
            <wp:effectExtent l="0" t="0" r="0" b="0"/>
            <wp:docPr id="1" name="Picture 1" descr="Macintosh HD:Users:Sruthi:Desktop:VR:bitcoin:images: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ruthi:Desktop:VR:bitcoin:images:dash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92E5" w14:textId="4EDB200D" w:rsidR="004C777B" w:rsidRDefault="004C777B" w:rsidP="00582E9A"/>
    <w:p w14:paraId="476969CA" w14:textId="320C46C5" w:rsidR="004C777B" w:rsidRDefault="004C777B" w:rsidP="00582E9A"/>
    <w:p w14:paraId="1C03CBFC" w14:textId="29446775" w:rsidR="004C777B" w:rsidRDefault="004C777B" w:rsidP="00582E9A">
      <w:r>
        <w:t>Different Types of Transaction tried:</w:t>
      </w:r>
    </w:p>
    <w:p w14:paraId="4041B13F" w14:textId="2883DEE8" w:rsidR="004C777B" w:rsidRDefault="004C777B" w:rsidP="004C777B">
      <w:pPr>
        <w:pStyle w:val="ListParagraph"/>
        <w:numPr>
          <w:ilvl w:val="0"/>
          <w:numId w:val="2"/>
        </w:numPr>
      </w:pPr>
      <w:r>
        <w:t>All the inputs in the transaction corresponds to some outputs in the block chain. If a transaction contains an input which does no belong to any outputs we throw “</w:t>
      </w:r>
      <w:proofErr w:type="gramStart"/>
      <w:r w:rsidRPr="004C777B">
        <w:t>{:error</w:t>
      </w:r>
      <w:proofErr w:type="gramEnd"/>
      <w:r w:rsidRPr="004C777B">
        <w:t>, :</w:t>
      </w:r>
      <w:proofErr w:type="spellStart"/>
      <w:r w:rsidRPr="004C777B">
        <w:t>some_inputs_does_not_exist</w:t>
      </w:r>
      <w:proofErr w:type="spellEnd"/>
      <w:r w:rsidRPr="004C777B">
        <w:t>}</w:t>
      </w:r>
      <w:r>
        <w:t>”</w:t>
      </w:r>
    </w:p>
    <w:p w14:paraId="660B3C07" w14:textId="5B9304BA" w:rsidR="004C777B" w:rsidRDefault="00F82774" w:rsidP="004C777B">
      <w:pPr>
        <w:pStyle w:val="ListParagraph"/>
        <w:numPr>
          <w:ilvl w:val="0"/>
          <w:numId w:val="2"/>
        </w:numPr>
      </w:pPr>
      <w:r>
        <w:t>The sum of amount in a input should be greater than or equal to the sum of outputs in transaction, if not the case we throw “</w:t>
      </w:r>
      <w:proofErr w:type="gramStart"/>
      <w:r w:rsidRPr="00F82774">
        <w:t>{:error</w:t>
      </w:r>
      <w:proofErr w:type="gramEnd"/>
      <w:r w:rsidRPr="00F82774">
        <w:t>, :</w:t>
      </w:r>
      <w:proofErr w:type="spellStart"/>
      <w:r w:rsidRPr="00F82774">
        <w:t>invalid_input_minus_output_sum</w:t>
      </w:r>
      <w:proofErr w:type="spellEnd"/>
      <w:r w:rsidRPr="00F82774">
        <w:t>}</w:t>
      </w:r>
      <w:r>
        <w:t>”</w:t>
      </w:r>
    </w:p>
    <w:p w14:paraId="322949CF" w14:textId="24399D02" w:rsidR="005065E2" w:rsidRDefault="005065E2" w:rsidP="004C777B">
      <w:pPr>
        <w:pStyle w:val="ListParagraph"/>
        <w:numPr>
          <w:ilvl w:val="0"/>
          <w:numId w:val="2"/>
        </w:numPr>
      </w:pPr>
      <w:r>
        <w:t xml:space="preserve">Each of the inputs corresponds to an output in the blockchain, but each outputs corresponding to an input should be spent only once otherwise we throw </w:t>
      </w:r>
      <w:r w:rsidR="00B27CD2">
        <w:t>“</w:t>
      </w:r>
      <w:proofErr w:type="gramStart"/>
      <w:r w:rsidR="00B27CD2" w:rsidRPr="00AC5B23">
        <w:t>{:error</w:t>
      </w:r>
      <w:proofErr w:type="gramEnd"/>
      <w:r w:rsidR="00B27CD2" w:rsidRPr="00AC5B23">
        <w:t>, :</w:t>
      </w:r>
      <w:proofErr w:type="spellStart"/>
      <w:r w:rsidR="00B27CD2" w:rsidRPr="00AC5B23">
        <w:t>invalid_inputs_uniqueness</w:t>
      </w:r>
      <w:proofErr w:type="spellEnd"/>
      <w:r w:rsidR="00B27CD2" w:rsidRPr="00AC5B23">
        <w:t>}</w:t>
      </w:r>
      <w:r w:rsidR="00B27CD2">
        <w:t>”</w:t>
      </w:r>
    </w:p>
    <w:p w14:paraId="56511CB5" w14:textId="24300F2F" w:rsidR="00B27CD2" w:rsidRDefault="00AC5B23" w:rsidP="0082264C">
      <w:pPr>
        <w:pStyle w:val="ListParagraph"/>
        <w:numPr>
          <w:ilvl w:val="0"/>
          <w:numId w:val="2"/>
        </w:numPr>
      </w:pPr>
      <w:r>
        <w:lastRenderedPageBreak/>
        <w:t xml:space="preserve">Person signing the transaction with his private key should own all the inputs. Basically, his public key should be able to very the signature on each inputs otherwise we throw </w:t>
      </w:r>
      <w:proofErr w:type="gramStart"/>
      <w:r w:rsidR="00DB09F5" w:rsidRPr="00DB09F5">
        <w:t>{:error</w:t>
      </w:r>
      <w:proofErr w:type="gramEnd"/>
      <w:r w:rsidR="00DB09F5" w:rsidRPr="00DB09F5">
        <w:t>, :</w:t>
      </w:r>
      <w:proofErr w:type="spellStart"/>
      <w:r w:rsidR="00DB09F5" w:rsidRPr="00DB09F5">
        <w:t>invalid_input_ownership</w:t>
      </w:r>
      <w:proofErr w:type="spellEnd"/>
      <w:r w:rsidR="00DB09F5" w:rsidRPr="00DB09F5">
        <w:t>}</w:t>
      </w:r>
    </w:p>
    <w:p w14:paraId="62C351D8" w14:textId="77777777" w:rsidR="002E66AC" w:rsidRDefault="002E66AC" w:rsidP="00642389">
      <w:pPr>
        <w:pStyle w:val="ListParagraph"/>
      </w:pPr>
    </w:p>
    <w:p w14:paraId="104A6677" w14:textId="5BB57F93" w:rsidR="005663CB" w:rsidRDefault="005663CB" w:rsidP="005663CB">
      <w:r>
        <w:t>As we can see from the above dashboard number of transaction is less compared to number of block</w:t>
      </w:r>
      <w:r w:rsidR="00210E07">
        <w:t>s</w:t>
      </w:r>
      <w:bookmarkStart w:id="0" w:name="_GoBack"/>
      <w:bookmarkEnd w:id="0"/>
      <w:r>
        <w:t xml:space="preserve"> due to invalid transaction.</w:t>
      </w:r>
    </w:p>
    <w:sectPr w:rsidR="005663CB" w:rsidSect="008D7B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C69"/>
    <w:multiLevelType w:val="hybridMultilevel"/>
    <w:tmpl w:val="129A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80F01"/>
    <w:multiLevelType w:val="hybridMultilevel"/>
    <w:tmpl w:val="A56E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9A"/>
    <w:rsid w:val="001146B6"/>
    <w:rsid w:val="00210E07"/>
    <w:rsid w:val="002E66AC"/>
    <w:rsid w:val="004C777B"/>
    <w:rsid w:val="005065E2"/>
    <w:rsid w:val="005663CB"/>
    <w:rsid w:val="005700A6"/>
    <w:rsid w:val="00582E9A"/>
    <w:rsid w:val="00642389"/>
    <w:rsid w:val="008D7B63"/>
    <w:rsid w:val="008E0921"/>
    <w:rsid w:val="00AC5B23"/>
    <w:rsid w:val="00B27CD2"/>
    <w:rsid w:val="00DB09F5"/>
    <w:rsid w:val="00F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CDCCDA"/>
  <w14:defaultImageDpi w14:val="300"/>
  <w15:docId w15:val="{6D636E87-2FAF-4213-9DE9-1919EB4B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Korukonda</dc:creator>
  <cp:keywords/>
  <dc:description/>
  <cp:lastModifiedBy>Shailesh Gothi</cp:lastModifiedBy>
  <cp:revision>13</cp:revision>
  <cp:lastPrinted>2018-12-13T18:13:00Z</cp:lastPrinted>
  <dcterms:created xsi:type="dcterms:W3CDTF">2018-12-13T18:11:00Z</dcterms:created>
  <dcterms:modified xsi:type="dcterms:W3CDTF">2018-12-14T04:47:00Z</dcterms:modified>
</cp:coreProperties>
</file>