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CB365" w14:textId="77777777" w:rsidR="002E056F" w:rsidRPr="002E056F" w:rsidRDefault="002E056F" w:rsidP="002E056F">
      <w:r w:rsidRPr="002E056F">
        <w:t xml:space="preserve">Here’s a </w:t>
      </w:r>
      <w:r w:rsidRPr="002E056F">
        <w:rPr>
          <w:b/>
          <w:bCs/>
        </w:rPr>
        <w:t>clear, real</w:t>
      </w:r>
      <w:r w:rsidRPr="002E056F">
        <w:rPr>
          <w:b/>
          <w:bCs/>
        </w:rPr>
        <w:noBreakHyphen/>
        <w:t>world, enterprise</w:t>
      </w:r>
      <w:r w:rsidRPr="002E056F">
        <w:rPr>
          <w:b/>
          <w:bCs/>
        </w:rPr>
        <w:noBreakHyphen/>
        <w:t>grade explanation of Change Data Capture (CDC)</w:t>
      </w:r>
      <w:r w:rsidRPr="002E056F">
        <w:t xml:space="preserve"> with </w:t>
      </w:r>
      <w:r w:rsidRPr="002E056F">
        <w:rPr>
          <w:b/>
          <w:bCs/>
        </w:rPr>
        <w:t>practical examples</w:t>
      </w:r>
      <w:r w:rsidRPr="002E056F">
        <w:t xml:space="preserve">, </w:t>
      </w:r>
      <w:r w:rsidRPr="002E056F">
        <w:rPr>
          <w:b/>
          <w:bCs/>
        </w:rPr>
        <w:t>BFSI scenarios</w:t>
      </w:r>
      <w:r w:rsidRPr="002E056F">
        <w:t xml:space="preserve">, and </w:t>
      </w:r>
      <w:r w:rsidRPr="002E056F">
        <w:rPr>
          <w:b/>
          <w:bCs/>
        </w:rPr>
        <w:t>MySQL</w:t>
      </w:r>
      <w:r w:rsidRPr="002E056F">
        <w:rPr>
          <w:b/>
          <w:bCs/>
        </w:rPr>
        <w:noBreakHyphen/>
        <w:t>friendly patterns</w:t>
      </w:r>
      <w:r w:rsidRPr="002E056F">
        <w:t>.</w:t>
      </w:r>
      <w:r w:rsidRPr="002E056F">
        <w:br/>
        <w:t>This is the kind of material that works beautifully in enablement programs, architecture discussions, and hands</w:t>
      </w:r>
      <w:r w:rsidRPr="002E056F">
        <w:noBreakHyphen/>
        <w:t>on labs.</w:t>
      </w:r>
    </w:p>
    <w:p w14:paraId="237B0974" w14:textId="77777777" w:rsidR="002E056F" w:rsidRPr="002E056F" w:rsidRDefault="002E056F" w:rsidP="002E056F">
      <w:r w:rsidRPr="002E056F">
        <w:pict w14:anchorId="580006BF">
          <v:rect id="_x0000_i1085" style="width:0;height:1.5pt" o:hralign="center" o:hrstd="t" o:hr="t" fillcolor="#a0a0a0" stroked="f"/>
        </w:pict>
      </w:r>
    </w:p>
    <w:p w14:paraId="42265FDD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🔄</w:t>
      </w:r>
      <w:r w:rsidRPr="002E056F">
        <w:rPr>
          <w:b/>
          <w:bCs/>
        </w:rPr>
        <w:t xml:space="preserve"> Incremental Processing &amp; CDC — Real</w:t>
      </w:r>
      <w:r w:rsidRPr="002E056F">
        <w:rPr>
          <w:b/>
          <w:bCs/>
        </w:rPr>
        <w:noBreakHyphen/>
        <w:t>World Examples (From Scratch)</w:t>
      </w:r>
    </w:p>
    <w:p w14:paraId="55386804" w14:textId="77777777" w:rsidR="002E056F" w:rsidRPr="002E056F" w:rsidRDefault="002E056F" w:rsidP="002E056F">
      <w:r w:rsidRPr="002E056F">
        <w:t xml:space="preserve">CDC is all about </w:t>
      </w:r>
      <w:r w:rsidRPr="002E056F">
        <w:rPr>
          <w:b/>
          <w:bCs/>
        </w:rPr>
        <w:t>capturing only what changed</w:t>
      </w:r>
      <w:r w:rsidRPr="002E056F">
        <w:t>, instead of reprocessing full datasets.</w:t>
      </w:r>
      <w:r w:rsidRPr="002E056F">
        <w:br/>
        <w:t>This reduces load, improves performance, and enables near</w:t>
      </w:r>
      <w:r w:rsidRPr="002E056F">
        <w:noBreakHyphen/>
        <w:t>real</w:t>
      </w:r>
      <w:r w:rsidRPr="002E056F">
        <w:noBreakHyphen/>
        <w:t>time updates.</w:t>
      </w:r>
    </w:p>
    <w:p w14:paraId="6FFB4D46" w14:textId="77777777" w:rsidR="002E056F" w:rsidRPr="002E056F" w:rsidRDefault="002E056F" w:rsidP="002E056F">
      <w:r w:rsidRPr="002E056F">
        <w:t xml:space="preserve">Let’s walk through </w:t>
      </w:r>
      <w:r w:rsidRPr="002E056F">
        <w:rPr>
          <w:b/>
          <w:bCs/>
        </w:rPr>
        <w:t>real industry scenarios</w:t>
      </w:r>
      <w:r w:rsidRPr="002E056F">
        <w:t>, each showing how CDC works in practice.</w:t>
      </w:r>
    </w:p>
    <w:p w14:paraId="16D05EE2" w14:textId="77777777" w:rsidR="002E056F" w:rsidRPr="002E056F" w:rsidRDefault="002E056F" w:rsidP="002E056F">
      <w:r w:rsidRPr="002E056F">
        <w:pict w14:anchorId="140FBB03">
          <v:rect id="_x0000_i1086" style="width:0;height:1.5pt" o:hralign="center" o:hrstd="t" o:hr="t" fillcolor="#a0a0a0" stroked="f"/>
        </w:pict>
      </w:r>
    </w:p>
    <w:p w14:paraId="52D4BFAB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🏦</w:t>
      </w:r>
      <w:r w:rsidRPr="002E056F">
        <w:rPr>
          <w:b/>
          <w:bCs/>
        </w:rPr>
        <w:t xml:space="preserve"> CASE STUDY 1 — Core Banking → Customer Master (Daily CDC Feed)</w:t>
      </w:r>
    </w:p>
    <w:p w14:paraId="46C9EC78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4B81A045" w14:textId="77777777" w:rsidR="002E056F" w:rsidRPr="002E056F" w:rsidRDefault="002E056F" w:rsidP="002E056F">
      <w:r w:rsidRPr="002E056F">
        <w:t>A bank’s core system sends a daily extract of customer changes.</w:t>
      </w:r>
      <w:r w:rsidRPr="002E056F">
        <w:br/>
        <w:t>The file contains only:</w:t>
      </w:r>
    </w:p>
    <w:p w14:paraId="46EE4764" w14:textId="77777777" w:rsidR="002E056F" w:rsidRPr="002E056F" w:rsidRDefault="002E056F" w:rsidP="002E056F">
      <w:pPr>
        <w:numPr>
          <w:ilvl w:val="0"/>
          <w:numId w:val="1"/>
        </w:numPr>
      </w:pPr>
      <w:r w:rsidRPr="002E056F">
        <w:t>New customers</w:t>
      </w:r>
    </w:p>
    <w:p w14:paraId="3E359661" w14:textId="77777777" w:rsidR="002E056F" w:rsidRPr="002E056F" w:rsidRDefault="002E056F" w:rsidP="002E056F">
      <w:pPr>
        <w:numPr>
          <w:ilvl w:val="0"/>
          <w:numId w:val="1"/>
        </w:numPr>
      </w:pPr>
      <w:r w:rsidRPr="002E056F">
        <w:t>Updated mobile numbers</w:t>
      </w:r>
    </w:p>
    <w:p w14:paraId="28D6D2EB" w14:textId="77777777" w:rsidR="002E056F" w:rsidRPr="002E056F" w:rsidRDefault="002E056F" w:rsidP="002E056F">
      <w:pPr>
        <w:numPr>
          <w:ilvl w:val="0"/>
          <w:numId w:val="1"/>
        </w:numPr>
      </w:pPr>
      <w:r w:rsidRPr="002E056F">
        <w:t>Updated KYC statuses</w:t>
      </w:r>
    </w:p>
    <w:p w14:paraId="54664661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“Last Updated Timestamp”</w:t>
      </w:r>
    </w:p>
    <w:p w14:paraId="72A6DC3D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Source Table (Core Banking)</w:t>
      </w:r>
    </w:p>
    <w:p w14:paraId="065C0AAC" w14:textId="77777777" w:rsidR="002E056F" w:rsidRPr="002E056F" w:rsidRDefault="002E056F" w:rsidP="002E056F">
      <w:proofErr w:type="spellStart"/>
      <w:r w:rsidRPr="002E056F">
        <w:t>customer_id</w:t>
      </w:r>
      <w:proofErr w:type="spellEnd"/>
      <w:r w:rsidRPr="002E056F">
        <w:t xml:space="preserve"> | </w:t>
      </w:r>
      <w:proofErr w:type="spellStart"/>
      <w:r w:rsidRPr="002E056F">
        <w:t>full_name</w:t>
      </w:r>
      <w:proofErr w:type="spellEnd"/>
      <w:r w:rsidRPr="002E056F">
        <w:t xml:space="preserve"> | mobile | </w:t>
      </w:r>
      <w:proofErr w:type="spellStart"/>
      <w:r w:rsidRPr="002E056F">
        <w:t>kyc_status</w:t>
      </w:r>
      <w:proofErr w:type="spellEnd"/>
      <w:r w:rsidRPr="002E056F">
        <w:t xml:space="preserve"> | </w:t>
      </w:r>
      <w:proofErr w:type="spellStart"/>
      <w:r w:rsidRPr="002E056F">
        <w:t>updated_ts</w:t>
      </w:r>
      <w:proofErr w:type="spellEnd"/>
    </w:p>
    <w:p w14:paraId="14121B5D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15B07F14" w14:textId="77777777" w:rsidR="002E056F" w:rsidRPr="002E056F" w:rsidRDefault="002E056F" w:rsidP="002E056F">
      <w:r w:rsidRPr="002E056F">
        <w:t>Extract only rows where:</w:t>
      </w:r>
    </w:p>
    <w:p w14:paraId="2F07CFE6" w14:textId="77777777" w:rsidR="002E056F" w:rsidRPr="002E056F" w:rsidRDefault="002E056F" w:rsidP="002E056F">
      <w:proofErr w:type="spellStart"/>
      <w:r w:rsidRPr="002E056F">
        <w:t>updated_ts</w:t>
      </w:r>
      <w:proofErr w:type="spellEnd"/>
      <w:r w:rsidRPr="002E056F">
        <w:t xml:space="preserve"> &gt; </w:t>
      </w:r>
      <w:proofErr w:type="spellStart"/>
      <w:r w:rsidRPr="002E056F">
        <w:t>last_successful_load_ts</w:t>
      </w:r>
      <w:proofErr w:type="spellEnd"/>
    </w:p>
    <w:p w14:paraId="59BF75C8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Real Query</w:t>
      </w:r>
    </w:p>
    <w:p w14:paraId="21166196" w14:textId="77777777" w:rsidR="002E056F" w:rsidRPr="002E056F" w:rsidRDefault="002E056F" w:rsidP="002E056F">
      <w:r w:rsidRPr="002E056F">
        <w:t>SELECT *</w:t>
      </w:r>
    </w:p>
    <w:p w14:paraId="72AA687E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core_customer</w:t>
      </w:r>
      <w:proofErr w:type="spellEnd"/>
    </w:p>
    <w:p w14:paraId="0E77A209" w14:textId="77777777" w:rsidR="002E056F" w:rsidRPr="002E056F" w:rsidRDefault="002E056F" w:rsidP="002E056F">
      <w:r w:rsidRPr="002E056F">
        <w:t xml:space="preserve">WHERE </w:t>
      </w:r>
      <w:proofErr w:type="spellStart"/>
      <w:r w:rsidRPr="002E056F">
        <w:t>updated_ts</w:t>
      </w:r>
      <w:proofErr w:type="spellEnd"/>
      <w:r w:rsidRPr="002E056F">
        <w:t xml:space="preserve"> &gt; '2026-03-19 23:59:59</w:t>
      </w:r>
      <w:proofErr w:type="gramStart"/>
      <w:r w:rsidRPr="002E056F">
        <w:t>';</w:t>
      </w:r>
      <w:proofErr w:type="gramEnd"/>
    </w:p>
    <w:p w14:paraId="1E8FFB47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lastRenderedPageBreak/>
        <w:t>Why this works</w:t>
      </w:r>
    </w:p>
    <w:p w14:paraId="14A79BA0" w14:textId="77777777" w:rsidR="002E056F" w:rsidRPr="002E056F" w:rsidRDefault="002E056F" w:rsidP="002E056F">
      <w:pPr>
        <w:numPr>
          <w:ilvl w:val="0"/>
          <w:numId w:val="2"/>
        </w:numPr>
      </w:pPr>
      <w:r w:rsidRPr="002E056F">
        <w:t>Only changed customers are processed</w:t>
      </w:r>
    </w:p>
    <w:p w14:paraId="7D0A11E1" w14:textId="77777777" w:rsidR="002E056F" w:rsidRPr="002E056F" w:rsidRDefault="002E056F" w:rsidP="002E056F">
      <w:pPr>
        <w:numPr>
          <w:ilvl w:val="0"/>
          <w:numId w:val="2"/>
        </w:numPr>
      </w:pPr>
      <w:r w:rsidRPr="002E056F">
        <w:t>Reduces load on customer master</w:t>
      </w:r>
    </w:p>
    <w:p w14:paraId="065CCCE4" w14:textId="77777777" w:rsidR="002E056F" w:rsidRPr="002E056F" w:rsidRDefault="002E056F" w:rsidP="002E056F">
      <w:pPr>
        <w:numPr>
          <w:ilvl w:val="0"/>
          <w:numId w:val="2"/>
        </w:numPr>
      </w:pPr>
      <w:r w:rsidRPr="002E056F">
        <w:t>Supports regulatory KYC updates</w:t>
      </w:r>
    </w:p>
    <w:p w14:paraId="312D0CE3" w14:textId="77777777" w:rsidR="002E056F" w:rsidRPr="002E056F" w:rsidRDefault="002E056F" w:rsidP="002E056F">
      <w:r w:rsidRPr="002E056F">
        <w:pict w14:anchorId="3A860B9A">
          <v:rect id="_x0000_i1087" style="width:0;height:1.5pt" o:hralign="center" o:hrstd="t" o:hr="t" fillcolor="#a0a0a0" stroked="f"/>
        </w:pict>
      </w:r>
    </w:p>
    <w:p w14:paraId="285433F0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🏧</w:t>
      </w:r>
      <w:r w:rsidRPr="002E056F">
        <w:rPr>
          <w:b/>
          <w:bCs/>
        </w:rPr>
        <w:t xml:space="preserve"> CASE STUDY 2 — ATM Switch → Transaction Engine (Hourly CDC)</w:t>
      </w:r>
    </w:p>
    <w:p w14:paraId="41593F0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17D2C16A" w14:textId="77777777" w:rsidR="002E056F" w:rsidRPr="002E056F" w:rsidRDefault="002E056F" w:rsidP="002E056F">
      <w:r w:rsidRPr="002E056F">
        <w:t>ATM switch sends updates for transactions that change state:</w:t>
      </w:r>
    </w:p>
    <w:p w14:paraId="0B52ADE4" w14:textId="77777777" w:rsidR="002E056F" w:rsidRPr="002E056F" w:rsidRDefault="002E056F" w:rsidP="002E056F">
      <w:pPr>
        <w:numPr>
          <w:ilvl w:val="0"/>
          <w:numId w:val="3"/>
        </w:numPr>
      </w:pPr>
      <w:r w:rsidRPr="002E056F">
        <w:t>INITIATED</w:t>
      </w:r>
    </w:p>
    <w:p w14:paraId="7DE5C802" w14:textId="77777777" w:rsidR="002E056F" w:rsidRPr="002E056F" w:rsidRDefault="002E056F" w:rsidP="002E056F">
      <w:pPr>
        <w:numPr>
          <w:ilvl w:val="0"/>
          <w:numId w:val="3"/>
        </w:numPr>
      </w:pPr>
      <w:r w:rsidRPr="002E056F">
        <w:t>SUCCESS</w:t>
      </w:r>
    </w:p>
    <w:p w14:paraId="7337002A" w14:textId="77777777" w:rsidR="002E056F" w:rsidRPr="002E056F" w:rsidRDefault="002E056F" w:rsidP="002E056F">
      <w:pPr>
        <w:numPr>
          <w:ilvl w:val="0"/>
          <w:numId w:val="3"/>
        </w:numPr>
      </w:pPr>
      <w:r w:rsidRPr="002E056F">
        <w:t>FAILED</w:t>
      </w:r>
    </w:p>
    <w:p w14:paraId="200E4CD0" w14:textId="77777777" w:rsidR="002E056F" w:rsidRPr="002E056F" w:rsidRDefault="002E056F" w:rsidP="002E056F">
      <w:pPr>
        <w:numPr>
          <w:ilvl w:val="0"/>
          <w:numId w:val="3"/>
        </w:numPr>
      </w:pPr>
      <w:r w:rsidRPr="002E056F">
        <w:t>REVERSAL</w:t>
      </w:r>
    </w:p>
    <w:p w14:paraId="5FA57D49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“Status Change Detection”</w:t>
      </w:r>
    </w:p>
    <w:p w14:paraId="6AC43C6C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054EF273" w14:textId="77777777" w:rsidR="002E056F" w:rsidRPr="002E056F" w:rsidRDefault="002E056F" w:rsidP="002E056F">
      <w:r w:rsidRPr="002E056F">
        <w:t>SELECT s.*</w:t>
      </w:r>
    </w:p>
    <w:p w14:paraId="40B7D8F4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atm_txn_staging</w:t>
      </w:r>
      <w:proofErr w:type="spellEnd"/>
      <w:r w:rsidRPr="002E056F">
        <w:t xml:space="preserve"> s</w:t>
      </w:r>
    </w:p>
    <w:p w14:paraId="680AE4CD" w14:textId="77777777" w:rsidR="002E056F" w:rsidRPr="002E056F" w:rsidRDefault="002E056F" w:rsidP="002E056F">
      <w:r w:rsidRPr="002E056F">
        <w:t xml:space="preserve">LEFT JOIN </w:t>
      </w:r>
      <w:proofErr w:type="spellStart"/>
      <w:r w:rsidRPr="002E056F">
        <w:t>atm_txn</w:t>
      </w:r>
      <w:proofErr w:type="spellEnd"/>
      <w:r w:rsidRPr="002E056F">
        <w:t xml:space="preserve"> t ON </w:t>
      </w:r>
      <w:proofErr w:type="spellStart"/>
      <w:r w:rsidRPr="002E056F">
        <w:t>s.txn_id</w:t>
      </w:r>
      <w:proofErr w:type="spellEnd"/>
      <w:r w:rsidRPr="002E056F">
        <w:t xml:space="preserve"> = </w:t>
      </w:r>
      <w:proofErr w:type="spellStart"/>
      <w:r w:rsidRPr="002E056F">
        <w:t>t.txn_id</w:t>
      </w:r>
      <w:proofErr w:type="spellEnd"/>
    </w:p>
    <w:p w14:paraId="04F8765A" w14:textId="77777777" w:rsidR="002E056F" w:rsidRPr="002E056F" w:rsidRDefault="002E056F" w:rsidP="002E056F">
      <w:r w:rsidRPr="002E056F">
        <w:t xml:space="preserve">WHERE </w:t>
      </w:r>
      <w:proofErr w:type="spellStart"/>
      <w:r w:rsidRPr="002E056F">
        <w:t>t.txn_id</w:t>
      </w:r>
      <w:proofErr w:type="spellEnd"/>
      <w:r w:rsidRPr="002E056F">
        <w:t xml:space="preserve"> IS NULL</w:t>
      </w:r>
    </w:p>
    <w:p w14:paraId="4AE1010F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s.status</w:t>
      </w:r>
      <w:proofErr w:type="spellEnd"/>
      <w:proofErr w:type="gramEnd"/>
      <w:r w:rsidRPr="002E056F">
        <w:t xml:space="preserve"> &lt;&gt; </w:t>
      </w:r>
      <w:proofErr w:type="spellStart"/>
      <w:proofErr w:type="gramStart"/>
      <w:r w:rsidRPr="002E056F">
        <w:t>t.status</w:t>
      </w:r>
      <w:proofErr w:type="spellEnd"/>
      <w:proofErr w:type="gramEnd"/>
    </w:p>
    <w:p w14:paraId="34F2764A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s.amount</w:t>
      </w:r>
      <w:proofErr w:type="spellEnd"/>
      <w:proofErr w:type="gramEnd"/>
      <w:r w:rsidRPr="002E056F">
        <w:t xml:space="preserve"> &lt;&gt; </w:t>
      </w:r>
      <w:proofErr w:type="spellStart"/>
      <w:proofErr w:type="gramStart"/>
      <w:r w:rsidRPr="002E056F">
        <w:t>t.amount</w:t>
      </w:r>
      <w:proofErr w:type="spellEnd"/>
      <w:proofErr w:type="gramEnd"/>
      <w:r w:rsidRPr="002E056F">
        <w:t>;</w:t>
      </w:r>
    </w:p>
    <w:p w14:paraId="54B0C68E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 xml:space="preserve">Why </w:t>
      </w:r>
      <w:proofErr w:type="gramStart"/>
      <w:r w:rsidRPr="002E056F">
        <w:rPr>
          <w:b/>
          <w:bCs/>
        </w:rPr>
        <w:t>this matters</w:t>
      </w:r>
      <w:proofErr w:type="gramEnd"/>
    </w:p>
    <w:p w14:paraId="1CBE0EFA" w14:textId="77777777" w:rsidR="002E056F" w:rsidRPr="002E056F" w:rsidRDefault="002E056F" w:rsidP="002E056F">
      <w:pPr>
        <w:numPr>
          <w:ilvl w:val="0"/>
          <w:numId w:val="4"/>
        </w:numPr>
      </w:pPr>
      <w:r w:rsidRPr="002E056F">
        <w:t>ATM transactions evolve over time</w:t>
      </w:r>
    </w:p>
    <w:p w14:paraId="42515B0C" w14:textId="77777777" w:rsidR="002E056F" w:rsidRPr="002E056F" w:rsidRDefault="002E056F" w:rsidP="002E056F">
      <w:pPr>
        <w:numPr>
          <w:ilvl w:val="0"/>
          <w:numId w:val="4"/>
        </w:numPr>
      </w:pPr>
      <w:r w:rsidRPr="002E056F">
        <w:t>CDC ensures the latest status is always reflected</w:t>
      </w:r>
    </w:p>
    <w:p w14:paraId="461EA71D" w14:textId="77777777" w:rsidR="002E056F" w:rsidRPr="002E056F" w:rsidRDefault="002E056F" w:rsidP="002E056F">
      <w:pPr>
        <w:numPr>
          <w:ilvl w:val="0"/>
          <w:numId w:val="4"/>
        </w:numPr>
      </w:pPr>
      <w:r w:rsidRPr="002E056F">
        <w:t>Prevents double</w:t>
      </w:r>
      <w:r w:rsidRPr="002E056F">
        <w:noBreakHyphen/>
        <w:t>posting or missing reversals</w:t>
      </w:r>
    </w:p>
    <w:p w14:paraId="20FDCF84" w14:textId="77777777" w:rsidR="002E056F" w:rsidRPr="002E056F" w:rsidRDefault="002E056F" w:rsidP="002E056F">
      <w:r w:rsidRPr="002E056F">
        <w:pict w14:anchorId="4377DE8C">
          <v:rect id="_x0000_i1088" style="width:0;height:1.5pt" o:hralign="center" o:hrstd="t" o:hr="t" fillcolor="#a0a0a0" stroked="f"/>
        </w:pict>
      </w:r>
    </w:p>
    <w:p w14:paraId="440EB579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🛒</w:t>
      </w:r>
      <w:r w:rsidRPr="002E056F">
        <w:rPr>
          <w:b/>
          <w:bCs/>
        </w:rPr>
        <w:t xml:space="preserve"> CASE STUDY 3 — E</w:t>
      </w:r>
      <w:r w:rsidRPr="002E056F">
        <w:rPr>
          <w:b/>
          <w:bCs/>
        </w:rPr>
        <w:noBreakHyphen/>
        <w:t>Commerce Inventory (Full Snapshot → CDC Delta)</w:t>
      </w:r>
    </w:p>
    <w:p w14:paraId="0354B77B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lastRenderedPageBreak/>
        <w:t>Scenario</w:t>
      </w:r>
    </w:p>
    <w:p w14:paraId="640F98F6" w14:textId="77777777" w:rsidR="002E056F" w:rsidRPr="002E056F" w:rsidRDefault="002E056F" w:rsidP="002E056F">
      <w:r w:rsidRPr="002E056F">
        <w:t xml:space="preserve">Warehouse sends a </w:t>
      </w:r>
      <w:r w:rsidRPr="002E056F">
        <w:rPr>
          <w:b/>
          <w:bCs/>
        </w:rPr>
        <w:t>full product snapshot</w:t>
      </w:r>
      <w:r w:rsidRPr="002E056F">
        <w:t xml:space="preserve"> daily.</w:t>
      </w:r>
      <w:r w:rsidRPr="002E056F">
        <w:br/>
        <w:t>You must detect:</w:t>
      </w:r>
    </w:p>
    <w:p w14:paraId="456C06D0" w14:textId="77777777" w:rsidR="002E056F" w:rsidRPr="002E056F" w:rsidRDefault="002E056F" w:rsidP="002E056F">
      <w:pPr>
        <w:numPr>
          <w:ilvl w:val="0"/>
          <w:numId w:val="5"/>
        </w:numPr>
      </w:pPr>
      <w:r w:rsidRPr="002E056F">
        <w:t>New products</w:t>
      </w:r>
    </w:p>
    <w:p w14:paraId="5C4E2431" w14:textId="77777777" w:rsidR="002E056F" w:rsidRPr="002E056F" w:rsidRDefault="002E056F" w:rsidP="002E056F">
      <w:pPr>
        <w:numPr>
          <w:ilvl w:val="0"/>
          <w:numId w:val="5"/>
        </w:numPr>
      </w:pPr>
      <w:r w:rsidRPr="002E056F">
        <w:t>Price changes</w:t>
      </w:r>
    </w:p>
    <w:p w14:paraId="3CCF4258" w14:textId="77777777" w:rsidR="002E056F" w:rsidRPr="002E056F" w:rsidRDefault="002E056F" w:rsidP="002E056F">
      <w:pPr>
        <w:numPr>
          <w:ilvl w:val="0"/>
          <w:numId w:val="5"/>
        </w:numPr>
      </w:pPr>
      <w:r w:rsidRPr="002E056F">
        <w:t>Stock changes</w:t>
      </w:r>
    </w:p>
    <w:p w14:paraId="7630FBF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“Snapshot Comparison”</w:t>
      </w:r>
    </w:p>
    <w:p w14:paraId="503E1B73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Delta Table (CTAS)</w:t>
      </w:r>
    </w:p>
    <w:p w14:paraId="79AFEEF4" w14:textId="77777777" w:rsidR="002E056F" w:rsidRPr="002E056F" w:rsidRDefault="002E056F" w:rsidP="002E056F">
      <w:r w:rsidRPr="002E056F">
        <w:t xml:space="preserve">CREATE TABLE </w:t>
      </w:r>
      <w:proofErr w:type="spellStart"/>
      <w:r w:rsidRPr="002E056F">
        <w:t>product_delta</w:t>
      </w:r>
      <w:proofErr w:type="spellEnd"/>
      <w:r w:rsidRPr="002E056F">
        <w:t xml:space="preserve"> AS</w:t>
      </w:r>
    </w:p>
    <w:p w14:paraId="6D6F0139" w14:textId="77777777" w:rsidR="002E056F" w:rsidRPr="002E056F" w:rsidRDefault="002E056F" w:rsidP="002E056F">
      <w:r w:rsidRPr="002E056F">
        <w:t>SELECT s.*</w:t>
      </w:r>
    </w:p>
    <w:p w14:paraId="568EC7D7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product_snapshot</w:t>
      </w:r>
      <w:proofErr w:type="spellEnd"/>
      <w:r w:rsidRPr="002E056F">
        <w:t xml:space="preserve"> s</w:t>
      </w:r>
    </w:p>
    <w:p w14:paraId="3E955EBE" w14:textId="77777777" w:rsidR="002E056F" w:rsidRPr="002E056F" w:rsidRDefault="002E056F" w:rsidP="002E056F">
      <w:r w:rsidRPr="002E056F">
        <w:t xml:space="preserve">LEFT JOIN products p ON </w:t>
      </w:r>
      <w:proofErr w:type="spellStart"/>
      <w:proofErr w:type="gramStart"/>
      <w:r w:rsidRPr="002E056F">
        <w:t>s.product</w:t>
      </w:r>
      <w:proofErr w:type="gramEnd"/>
      <w:r w:rsidRPr="002E056F">
        <w:t>_id</w:t>
      </w:r>
      <w:proofErr w:type="spellEnd"/>
      <w:r w:rsidRPr="002E056F">
        <w:t xml:space="preserve"> = </w:t>
      </w:r>
      <w:proofErr w:type="spellStart"/>
      <w:proofErr w:type="gramStart"/>
      <w:r w:rsidRPr="002E056F">
        <w:t>p.product</w:t>
      </w:r>
      <w:proofErr w:type="gramEnd"/>
      <w:r w:rsidRPr="002E056F">
        <w:t>_id</w:t>
      </w:r>
      <w:proofErr w:type="spellEnd"/>
    </w:p>
    <w:p w14:paraId="03607E7C" w14:textId="77777777" w:rsidR="002E056F" w:rsidRPr="002E056F" w:rsidRDefault="002E056F" w:rsidP="002E056F">
      <w:r w:rsidRPr="002E056F">
        <w:t xml:space="preserve">WHERE </w:t>
      </w:r>
      <w:proofErr w:type="spellStart"/>
      <w:proofErr w:type="gramStart"/>
      <w:r w:rsidRPr="002E056F">
        <w:t>p.product</w:t>
      </w:r>
      <w:proofErr w:type="gramEnd"/>
      <w:r w:rsidRPr="002E056F">
        <w:t>_id</w:t>
      </w:r>
      <w:proofErr w:type="spellEnd"/>
      <w:r w:rsidRPr="002E056F">
        <w:t xml:space="preserve"> IS NULL</w:t>
      </w:r>
    </w:p>
    <w:p w14:paraId="27E11E42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s.stock</w:t>
      </w:r>
      <w:proofErr w:type="spellEnd"/>
      <w:proofErr w:type="gramEnd"/>
      <w:r w:rsidRPr="002E056F">
        <w:t xml:space="preserve"> &lt;&gt; </w:t>
      </w:r>
      <w:proofErr w:type="spellStart"/>
      <w:proofErr w:type="gramStart"/>
      <w:r w:rsidRPr="002E056F">
        <w:t>p.stock</w:t>
      </w:r>
      <w:proofErr w:type="spellEnd"/>
      <w:proofErr w:type="gramEnd"/>
    </w:p>
    <w:p w14:paraId="0252A132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s.price</w:t>
      </w:r>
      <w:proofErr w:type="spellEnd"/>
      <w:proofErr w:type="gramEnd"/>
      <w:r w:rsidRPr="002E056F">
        <w:t xml:space="preserve"> &lt;&gt; </w:t>
      </w:r>
      <w:proofErr w:type="spellStart"/>
      <w:proofErr w:type="gramStart"/>
      <w:r w:rsidRPr="002E056F">
        <w:t>p.price</w:t>
      </w:r>
      <w:proofErr w:type="spellEnd"/>
      <w:proofErr w:type="gramEnd"/>
      <w:r w:rsidRPr="002E056F">
        <w:t>;</w:t>
      </w:r>
    </w:p>
    <w:p w14:paraId="36FEBF2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Why this works</w:t>
      </w:r>
    </w:p>
    <w:p w14:paraId="65F6FECC" w14:textId="77777777" w:rsidR="002E056F" w:rsidRPr="002E056F" w:rsidRDefault="002E056F" w:rsidP="002E056F">
      <w:pPr>
        <w:numPr>
          <w:ilvl w:val="0"/>
          <w:numId w:val="6"/>
        </w:numPr>
      </w:pPr>
      <w:r w:rsidRPr="002E056F">
        <w:t>Snapshot → compare → delta</w:t>
      </w:r>
    </w:p>
    <w:p w14:paraId="4F99D696" w14:textId="77777777" w:rsidR="002E056F" w:rsidRPr="002E056F" w:rsidRDefault="002E056F" w:rsidP="002E056F">
      <w:pPr>
        <w:numPr>
          <w:ilvl w:val="0"/>
          <w:numId w:val="6"/>
        </w:numPr>
      </w:pPr>
      <w:r w:rsidRPr="002E056F">
        <w:t>Classic retail CDC pattern</w:t>
      </w:r>
    </w:p>
    <w:p w14:paraId="5BCA29B5" w14:textId="77777777" w:rsidR="002E056F" w:rsidRPr="002E056F" w:rsidRDefault="002E056F" w:rsidP="002E056F">
      <w:r w:rsidRPr="002E056F">
        <w:pict w14:anchorId="68A18543">
          <v:rect id="_x0000_i1089" style="width:0;height:1.5pt" o:hralign="center" o:hrstd="t" o:hr="t" fillcolor="#a0a0a0" stroked="f"/>
        </w:pict>
      </w:r>
    </w:p>
    <w:p w14:paraId="75AEF033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🏥</w:t>
      </w:r>
      <w:r w:rsidRPr="002E056F">
        <w:rPr>
          <w:b/>
          <w:bCs/>
        </w:rPr>
        <w:t xml:space="preserve"> CASE STUDY 4 — Healthcare Lab Results (Corrected Results)</w:t>
      </w:r>
    </w:p>
    <w:p w14:paraId="5341C08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1C82BE9A" w14:textId="77777777" w:rsidR="002E056F" w:rsidRPr="002E056F" w:rsidRDefault="002E056F" w:rsidP="002E056F">
      <w:r w:rsidRPr="002E056F">
        <w:t>Lab systems often send corrected results.</w:t>
      </w:r>
      <w:r w:rsidRPr="002E056F">
        <w:br/>
        <w:t>CDC must detect:</w:t>
      </w:r>
    </w:p>
    <w:p w14:paraId="5ED6D417" w14:textId="77777777" w:rsidR="002E056F" w:rsidRPr="002E056F" w:rsidRDefault="002E056F" w:rsidP="002E056F">
      <w:pPr>
        <w:numPr>
          <w:ilvl w:val="0"/>
          <w:numId w:val="7"/>
        </w:numPr>
      </w:pPr>
      <w:r w:rsidRPr="002E056F">
        <w:t>New results</w:t>
      </w:r>
    </w:p>
    <w:p w14:paraId="72934E65" w14:textId="77777777" w:rsidR="002E056F" w:rsidRPr="002E056F" w:rsidRDefault="002E056F" w:rsidP="002E056F">
      <w:pPr>
        <w:numPr>
          <w:ilvl w:val="0"/>
          <w:numId w:val="7"/>
        </w:numPr>
      </w:pPr>
      <w:r w:rsidRPr="002E056F">
        <w:t>Updated values</w:t>
      </w:r>
    </w:p>
    <w:p w14:paraId="183362F1" w14:textId="77777777" w:rsidR="002E056F" w:rsidRPr="002E056F" w:rsidRDefault="002E056F" w:rsidP="002E056F">
      <w:pPr>
        <w:numPr>
          <w:ilvl w:val="0"/>
          <w:numId w:val="7"/>
        </w:numPr>
      </w:pPr>
      <w:r w:rsidRPr="002E056F">
        <w:t>Updated timestamps</w:t>
      </w:r>
    </w:p>
    <w:p w14:paraId="066780E9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lastRenderedPageBreak/>
        <w:t>CDC Concept Used: “Hash Comparison”</w:t>
      </w:r>
    </w:p>
    <w:p w14:paraId="4BC91774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Add a Hash Column</w:t>
      </w:r>
    </w:p>
    <w:p w14:paraId="7C958871" w14:textId="77777777" w:rsidR="002E056F" w:rsidRPr="002E056F" w:rsidRDefault="002E056F" w:rsidP="002E056F">
      <w:r w:rsidRPr="002E056F">
        <w:t>SELECT</w:t>
      </w:r>
    </w:p>
    <w:p w14:paraId="0FA045F3" w14:textId="77777777" w:rsidR="002E056F" w:rsidRPr="002E056F" w:rsidRDefault="002E056F" w:rsidP="002E056F">
      <w:r w:rsidRPr="002E056F">
        <w:t xml:space="preserve">    </w:t>
      </w:r>
      <w:proofErr w:type="spellStart"/>
      <w:r w:rsidRPr="002E056F">
        <w:t>patient_id</w:t>
      </w:r>
      <w:proofErr w:type="spellEnd"/>
      <w:r w:rsidRPr="002E056F">
        <w:t>,</w:t>
      </w:r>
    </w:p>
    <w:p w14:paraId="12A8282A" w14:textId="77777777" w:rsidR="002E056F" w:rsidRPr="002E056F" w:rsidRDefault="002E056F" w:rsidP="002E056F">
      <w:r w:rsidRPr="002E056F">
        <w:t xml:space="preserve">    </w:t>
      </w:r>
      <w:proofErr w:type="spellStart"/>
      <w:r w:rsidRPr="002E056F">
        <w:t>test_code</w:t>
      </w:r>
      <w:proofErr w:type="spellEnd"/>
      <w:r w:rsidRPr="002E056F">
        <w:t>,</w:t>
      </w:r>
    </w:p>
    <w:p w14:paraId="58197F2A" w14:textId="77777777" w:rsidR="002E056F" w:rsidRPr="002E056F" w:rsidRDefault="002E056F" w:rsidP="002E056F">
      <w:r w:rsidRPr="002E056F">
        <w:t xml:space="preserve">    result,</w:t>
      </w:r>
    </w:p>
    <w:p w14:paraId="65305907" w14:textId="77777777" w:rsidR="002E056F" w:rsidRPr="002E056F" w:rsidRDefault="002E056F" w:rsidP="002E056F">
      <w:r w:rsidRPr="002E056F">
        <w:t xml:space="preserve">    </w:t>
      </w:r>
      <w:proofErr w:type="spellStart"/>
      <w:r w:rsidRPr="002E056F">
        <w:t>result_ts</w:t>
      </w:r>
      <w:proofErr w:type="spellEnd"/>
      <w:r w:rsidRPr="002E056F">
        <w:t>,</w:t>
      </w:r>
    </w:p>
    <w:p w14:paraId="0AD45B88" w14:textId="77777777" w:rsidR="002E056F" w:rsidRPr="002E056F" w:rsidRDefault="002E056F" w:rsidP="002E056F">
      <w:r w:rsidRPr="002E056F">
        <w:t xml:space="preserve">    MD5(</w:t>
      </w:r>
      <w:proofErr w:type="gramStart"/>
      <w:r w:rsidRPr="002E056F">
        <w:t>CONCAT(</w:t>
      </w:r>
      <w:proofErr w:type="gramEnd"/>
      <w:r w:rsidRPr="002E056F">
        <w:t xml:space="preserve">result, </w:t>
      </w:r>
      <w:proofErr w:type="spellStart"/>
      <w:r w:rsidRPr="002E056F">
        <w:t>result_ts</w:t>
      </w:r>
      <w:proofErr w:type="spellEnd"/>
      <w:r w:rsidRPr="002E056F">
        <w:t xml:space="preserve">)) AS </w:t>
      </w:r>
      <w:proofErr w:type="spellStart"/>
      <w:r w:rsidRPr="002E056F">
        <w:t>hash_value</w:t>
      </w:r>
      <w:proofErr w:type="spellEnd"/>
    </w:p>
    <w:p w14:paraId="0FC818CC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lab_results_</w:t>
      </w:r>
      <w:proofErr w:type="gramStart"/>
      <w:r w:rsidRPr="002E056F">
        <w:t>raw</w:t>
      </w:r>
      <w:proofErr w:type="spellEnd"/>
      <w:r w:rsidRPr="002E056F">
        <w:t>;</w:t>
      </w:r>
      <w:proofErr w:type="gramEnd"/>
    </w:p>
    <w:p w14:paraId="0A6BF9EB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6B5F5B80" w14:textId="77777777" w:rsidR="002E056F" w:rsidRPr="002E056F" w:rsidRDefault="002E056F" w:rsidP="002E056F">
      <w:r w:rsidRPr="002E056F">
        <w:t>SELECT s.*</w:t>
      </w:r>
    </w:p>
    <w:p w14:paraId="44462101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lab_results_staging</w:t>
      </w:r>
      <w:proofErr w:type="spellEnd"/>
      <w:r w:rsidRPr="002E056F">
        <w:t xml:space="preserve"> s</w:t>
      </w:r>
    </w:p>
    <w:p w14:paraId="516D0598" w14:textId="77777777" w:rsidR="002E056F" w:rsidRPr="002E056F" w:rsidRDefault="002E056F" w:rsidP="002E056F">
      <w:r w:rsidRPr="002E056F">
        <w:t xml:space="preserve">LEFT JOIN </w:t>
      </w:r>
      <w:proofErr w:type="spellStart"/>
      <w:r w:rsidRPr="002E056F">
        <w:t>lab_results</w:t>
      </w:r>
      <w:proofErr w:type="spellEnd"/>
      <w:r w:rsidRPr="002E056F">
        <w:t xml:space="preserve"> t</w:t>
      </w:r>
    </w:p>
    <w:p w14:paraId="5E7C7714" w14:textId="77777777" w:rsidR="002E056F" w:rsidRPr="002E056F" w:rsidRDefault="002E056F" w:rsidP="002E056F">
      <w:r w:rsidRPr="002E056F">
        <w:t xml:space="preserve">  ON </w:t>
      </w:r>
      <w:proofErr w:type="spellStart"/>
      <w:proofErr w:type="gramStart"/>
      <w:r w:rsidRPr="002E056F">
        <w:t>s.patient</w:t>
      </w:r>
      <w:proofErr w:type="gramEnd"/>
      <w:r w:rsidRPr="002E056F">
        <w:t>_id</w:t>
      </w:r>
      <w:proofErr w:type="spellEnd"/>
      <w:r w:rsidRPr="002E056F">
        <w:t xml:space="preserve"> = </w:t>
      </w:r>
      <w:proofErr w:type="spellStart"/>
      <w:proofErr w:type="gramStart"/>
      <w:r w:rsidRPr="002E056F">
        <w:t>t.patient</w:t>
      </w:r>
      <w:proofErr w:type="gramEnd"/>
      <w:r w:rsidRPr="002E056F">
        <w:t>_id</w:t>
      </w:r>
      <w:proofErr w:type="spellEnd"/>
    </w:p>
    <w:p w14:paraId="67F11274" w14:textId="77777777" w:rsidR="002E056F" w:rsidRPr="002E056F" w:rsidRDefault="002E056F" w:rsidP="002E056F">
      <w:r w:rsidRPr="002E056F">
        <w:t xml:space="preserve"> AND </w:t>
      </w:r>
      <w:proofErr w:type="spellStart"/>
      <w:r w:rsidRPr="002E056F">
        <w:t>s.test_code</w:t>
      </w:r>
      <w:proofErr w:type="spellEnd"/>
      <w:r w:rsidRPr="002E056F">
        <w:t xml:space="preserve"> = </w:t>
      </w:r>
      <w:proofErr w:type="spellStart"/>
      <w:r w:rsidRPr="002E056F">
        <w:t>t.test_code</w:t>
      </w:r>
      <w:proofErr w:type="spellEnd"/>
    </w:p>
    <w:p w14:paraId="265DE454" w14:textId="77777777" w:rsidR="002E056F" w:rsidRPr="002E056F" w:rsidRDefault="002E056F" w:rsidP="002E056F">
      <w:r w:rsidRPr="002E056F">
        <w:t xml:space="preserve">WHERE </w:t>
      </w:r>
      <w:proofErr w:type="spellStart"/>
      <w:proofErr w:type="gramStart"/>
      <w:r w:rsidRPr="002E056F">
        <w:t>t.hash</w:t>
      </w:r>
      <w:proofErr w:type="gramEnd"/>
      <w:r w:rsidRPr="002E056F">
        <w:t>_value</w:t>
      </w:r>
      <w:proofErr w:type="spellEnd"/>
      <w:r w:rsidRPr="002E056F">
        <w:t xml:space="preserve"> IS NULL</w:t>
      </w:r>
    </w:p>
    <w:p w14:paraId="7B0D2B7A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s.hash</w:t>
      </w:r>
      <w:proofErr w:type="gramEnd"/>
      <w:r w:rsidRPr="002E056F">
        <w:t>_value</w:t>
      </w:r>
      <w:proofErr w:type="spellEnd"/>
      <w:r w:rsidRPr="002E056F">
        <w:t xml:space="preserve"> &lt;&gt; </w:t>
      </w:r>
      <w:proofErr w:type="spellStart"/>
      <w:proofErr w:type="gramStart"/>
      <w:r w:rsidRPr="002E056F">
        <w:t>t.hash</w:t>
      </w:r>
      <w:proofErr w:type="gramEnd"/>
      <w:r w:rsidRPr="002E056F">
        <w:t>_</w:t>
      </w:r>
      <w:proofErr w:type="gramStart"/>
      <w:r w:rsidRPr="002E056F">
        <w:t>value</w:t>
      </w:r>
      <w:proofErr w:type="spellEnd"/>
      <w:r w:rsidRPr="002E056F">
        <w:t>;</w:t>
      </w:r>
      <w:proofErr w:type="gramEnd"/>
    </w:p>
    <w:p w14:paraId="4349D3AB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Why this works</w:t>
      </w:r>
    </w:p>
    <w:p w14:paraId="024A13C7" w14:textId="77777777" w:rsidR="002E056F" w:rsidRPr="002E056F" w:rsidRDefault="002E056F" w:rsidP="002E056F">
      <w:pPr>
        <w:numPr>
          <w:ilvl w:val="0"/>
          <w:numId w:val="8"/>
        </w:numPr>
      </w:pPr>
      <w:r w:rsidRPr="002E056F">
        <w:t>Detects even tiny changes</w:t>
      </w:r>
    </w:p>
    <w:p w14:paraId="6EE565CC" w14:textId="77777777" w:rsidR="002E056F" w:rsidRPr="002E056F" w:rsidRDefault="002E056F" w:rsidP="002E056F">
      <w:pPr>
        <w:numPr>
          <w:ilvl w:val="0"/>
          <w:numId w:val="8"/>
        </w:numPr>
      </w:pPr>
      <w:r w:rsidRPr="002E056F">
        <w:t>Avoids unnecessary updates</w:t>
      </w:r>
    </w:p>
    <w:p w14:paraId="717F3F44" w14:textId="77777777" w:rsidR="002E056F" w:rsidRPr="002E056F" w:rsidRDefault="002E056F" w:rsidP="002E056F">
      <w:r w:rsidRPr="002E056F">
        <w:pict w14:anchorId="17824478">
          <v:rect id="_x0000_i1090" style="width:0;height:1.5pt" o:hralign="center" o:hrstd="t" o:hr="t" fillcolor="#a0a0a0" stroked="f"/>
        </w:pict>
      </w:r>
    </w:p>
    <w:p w14:paraId="39AB03B9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🏭</w:t>
      </w:r>
      <w:r w:rsidRPr="002E056F">
        <w:rPr>
          <w:b/>
          <w:bCs/>
        </w:rPr>
        <w:t xml:space="preserve"> CASE STUDY 5 — Manufacturing Defect Logs (Streaming CDC)</w:t>
      </w:r>
    </w:p>
    <w:p w14:paraId="70BA98F6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418AFD85" w14:textId="77777777" w:rsidR="002E056F" w:rsidRPr="002E056F" w:rsidRDefault="002E056F" w:rsidP="002E056F">
      <w:r w:rsidRPr="002E056F">
        <w:t>Machines send defect logs every minute.</w:t>
      </w:r>
      <w:r w:rsidRPr="002E056F">
        <w:br/>
        <w:t>CDC must detect:</w:t>
      </w:r>
    </w:p>
    <w:p w14:paraId="0C2C9D61" w14:textId="77777777" w:rsidR="002E056F" w:rsidRPr="002E056F" w:rsidRDefault="002E056F" w:rsidP="002E056F">
      <w:pPr>
        <w:numPr>
          <w:ilvl w:val="0"/>
          <w:numId w:val="9"/>
        </w:numPr>
      </w:pPr>
      <w:r w:rsidRPr="002E056F">
        <w:t>New defects</w:t>
      </w:r>
    </w:p>
    <w:p w14:paraId="269E3F59" w14:textId="77777777" w:rsidR="002E056F" w:rsidRPr="002E056F" w:rsidRDefault="002E056F" w:rsidP="002E056F">
      <w:pPr>
        <w:numPr>
          <w:ilvl w:val="0"/>
          <w:numId w:val="9"/>
        </w:numPr>
      </w:pPr>
      <w:r w:rsidRPr="002E056F">
        <w:lastRenderedPageBreak/>
        <w:t>Updated defect counts</w:t>
      </w:r>
    </w:p>
    <w:p w14:paraId="1FF0FA26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“Append</w:t>
      </w:r>
      <w:r w:rsidRPr="002E056F">
        <w:rPr>
          <w:b/>
          <w:bCs/>
        </w:rPr>
        <w:noBreakHyphen/>
        <w:t>Only + Deduplication”</w:t>
      </w:r>
    </w:p>
    <w:p w14:paraId="7AB93BD9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2F39EEF1" w14:textId="77777777" w:rsidR="002E056F" w:rsidRPr="002E056F" w:rsidRDefault="002E056F" w:rsidP="002E056F">
      <w:r w:rsidRPr="002E056F">
        <w:t>SELECT *</w:t>
      </w:r>
    </w:p>
    <w:p w14:paraId="5C9057CF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defect_logs_raw</w:t>
      </w:r>
      <w:proofErr w:type="spellEnd"/>
    </w:p>
    <w:p w14:paraId="28858C3F" w14:textId="77777777" w:rsidR="002E056F" w:rsidRPr="002E056F" w:rsidRDefault="002E056F" w:rsidP="002E056F">
      <w:r w:rsidRPr="002E056F">
        <w:t xml:space="preserve">WHERE </w:t>
      </w:r>
      <w:proofErr w:type="spellStart"/>
      <w:r w:rsidRPr="002E056F">
        <w:t>event_ts</w:t>
      </w:r>
      <w:proofErr w:type="spellEnd"/>
      <w:r w:rsidRPr="002E056F">
        <w:t xml:space="preserve"> &gt; </w:t>
      </w:r>
      <w:proofErr w:type="spellStart"/>
      <w:r w:rsidRPr="002E056F">
        <w:t>last_processed_</w:t>
      </w:r>
      <w:proofErr w:type="gramStart"/>
      <w:r w:rsidRPr="002E056F">
        <w:t>ts</w:t>
      </w:r>
      <w:proofErr w:type="spellEnd"/>
      <w:r w:rsidRPr="002E056F">
        <w:t>;</w:t>
      </w:r>
      <w:proofErr w:type="gramEnd"/>
    </w:p>
    <w:p w14:paraId="266223E1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Why this works</w:t>
      </w:r>
    </w:p>
    <w:p w14:paraId="1E074429" w14:textId="77777777" w:rsidR="002E056F" w:rsidRPr="002E056F" w:rsidRDefault="002E056F" w:rsidP="002E056F">
      <w:pPr>
        <w:numPr>
          <w:ilvl w:val="0"/>
          <w:numId w:val="10"/>
        </w:numPr>
      </w:pPr>
      <w:r w:rsidRPr="002E056F">
        <w:t xml:space="preserve">Manufacturing systems often </w:t>
      </w:r>
      <w:proofErr w:type="gramStart"/>
      <w:r w:rsidRPr="002E056F">
        <w:t>append</w:t>
      </w:r>
      <w:proofErr w:type="gramEnd"/>
      <w:r w:rsidRPr="002E056F">
        <w:t xml:space="preserve"> only</w:t>
      </w:r>
    </w:p>
    <w:p w14:paraId="17CE8F12" w14:textId="77777777" w:rsidR="002E056F" w:rsidRPr="002E056F" w:rsidRDefault="002E056F" w:rsidP="002E056F">
      <w:pPr>
        <w:numPr>
          <w:ilvl w:val="0"/>
          <w:numId w:val="10"/>
        </w:numPr>
      </w:pPr>
      <w:r w:rsidRPr="002E056F">
        <w:t>Timestamp</w:t>
      </w:r>
      <w:r w:rsidRPr="002E056F">
        <w:noBreakHyphen/>
        <w:t>based CDC is simple and reliable</w:t>
      </w:r>
    </w:p>
    <w:p w14:paraId="6A536587" w14:textId="77777777" w:rsidR="002E056F" w:rsidRPr="002E056F" w:rsidRDefault="002E056F" w:rsidP="002E056F">
      <w:r w:rsidRPr="002E056F">
        <w:pict w14:anchorId="7B895CFF">
          <v:rect id="_x0000_i1091" style="width:0;height:1.5pt" o:hralign="center" o:hrstd="t" o:hr="t" fillcolor="#a0a0a0" stroked="f"/>
        </w:pict>
      </w:r>
    </w:p>
    <w:p w14:paraId="1C6ACA88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🧾</w:t>
      </w:r>
      <w:r w:rsidRPr="002E056F">
        <w:rPr>
          <w:b/>
          <w:bCs/>
        </w:rPr>
        <w:t xml:space="preserve"> CASE STUDY 6 — Loan Repayment (Daily EMI File)</w:t>
      </w:r>
    </w:p>
    <w:p w14:paraId="47E878C1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3C6D6A8A" w14:textId="77777777" w:rsidR="002E056F" w:rsidRPr="002E056F" w:rsidRDefault="002E056F" w:rsidP="002E056F">
      <w:r w:rsidRPr="002E056F">
        <w:t>Loan system sends daily repayment updates.</w:t>
      </w:r>
      <w:r w:rsidRPr="002E056F">
        <w:br/>
        <w:t>CDC must detect:</w:t>
      </w:r>
    </w:p>
    <w:p w14:paraId="4C9D1596" w14:textId="77777777" w:rsidR="002E056F" w:rsidRPr="002E056F" w:rsidRDefault="002E056F" w:rsidP="002E056F">
      <w:pPr>
        <w:numPr>
          <w:ilvl w:val="0"/>
          <w:numId w:val="11"/>
        </w:numPr>
      </w:pPr>
      <w:r w:rsidRPr="002E056F">
        <w:t>New loans</w:t>
      </w:r>
    </w:p>
    <w:p w14:paraId="4151F315" w14:textId="77777777" w:rsidR="002E056F" w:rsidRPr="002E056F" w:rsidRDefault="002E056F" w:rsidP="002E056F">
      <w:pPr>
        <w:numPr>
          <w:ilvl w:val="0"/>
          <w:numId w:val="11"/>
        </w:numPr>
      </w:pPr>
      <w:r w:rsidRPr="002E056F">
        <w:t>Updated outstanding amounts</w:t>
      </w:r>
    </w:p>
    <w:p w14:paraId="7FE7536D" w14:textId="77777777" w:rsidR="002E056F" w:rsidRPr="002E056F" w:rsidRDefault="002E056F" w:rsidP="002E056F">
      <w:pPr>
        <w:numPr>
          <w:ilvl w:val="0"/>
          <w:numId w:val="11"/>
        </w:numPr>
      </w:pPr>
      <w:r w:rsidRPr="002E056F">
        <w:t>Updated last payment timestamps</w:t>
      </w:r>
    </w:p>
    <w:p w14:paraId="687884E4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“Primary Key + Change Columns”</w:t>
      </w:r>
    </w:p>
    <w:p w14:paraId="728F084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743C6EE4" w14:textId="77777777" w:rsidR="002E056F" w:rsidRPr="002E056F" w:rsidRDefault="002E056F" w:rsidP="002E056F">
      <w:r w:rsidRPr="002E056F">
        <w:t>SELECT s.*</w:t>
      </w:r>
    </w:p>
    <w:p w14:paraId="4D77138B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loan_staging</w:t>
      </w:r>
      <w:proofErr w:type="spellEnd"/>
      <w:r w:rsidRPr="002E056F">
        <w:t xml:space="preserve"> s</w:t>
      </w:r>
    </w:p>
    <w:p w14:paraId="6C3598EE" w14:textId="77777777" w:rsidR="002E056F" w:rsidRPr="002E056F" w:rsidRDefault="002E056F" w:rsidP="002E056F">
      <w:r w:rsidRPr="002E056F">
        <w:t xml:space="preserve">LEFT JOIN </w:t>
      </w:r>
      <w:proofErr w:type="spellStart"/>
      <w:r w:rsidRPr="002E056F">
        <w:t>loan_accounts</w:t>
      </w:r>
      <w:proofErr w:type="spellEnd"/>
      <w:r w:rsidRPr="002E056F">
        <w:t xml:space="preserve"> t</w:t>
      </w:r>
    </w:p>
    <w:p w14:paraId="5F38CFB4" w14:textId="77777777" w:rsidR="002E056F" w:rsidRPr="002E056F" w:rsidRDefault="002E056F" w:rsidP="002E056F">
      <w:r w:rsidRPr="002E056F">
        <w:t xml:space="preserve">  ON </w:t>
      </w:r>
      <w:proofErr w:type="spellStart"/>
      <w:proofErr w:type="gramStart"/>
      <w:r w:rsidRPr="002E056F">
        <w:t>s.loan</w:t>
      </w:r>
      <w:proofErr w:type="gramEnd"/>
      <w:r w:rsidRPr="002E056F">
        <w:t>_id</w:t>
      </w:r>
      <w:proofErr w:type="spellEnd"/>
      <w:r w:rsidRPr="002E056F">
        <w:t xml:space="preserve"> = </w:t>
      </w:r>
      <w:proofErr w:type="spellStart"/>
      <w:proofErr w:type="gramStart"/>
      <w:r w:rsidRPr="002E056F">
        <w:t>t.loan</w:t>
      </w:r>
      <w:proofErr w:type="gramEnd"/>
      <w:r w:rsidRPr="002E056F">
        <w:t>_id</w:t>
      </w:r>
      <w:proofErr w:type="spellEnd"/>
    </w:p>
    <w:p w14:paraId="2185264D" w14:textId="77777777" w:rsidR="002E056F" w:rsidRPr="002E056F" w:rsidRDefault="002E056F" w:rsidP="002E056F">
      <w:r w:rsidRPr="002E056F">
        <w:t xml:space="preserve">WHERE </w:t>
      </w:r>
      <w:proofErr w:type="spellStart"/>
      <w:proofErr w:type="gramStart"/>
      <w:r w:rsidRPr="002E056F">
        <w:t>t.loan</w:t>
      </w:r>
      <w:proofErr w:type="gramEnd"/>
      <w:r w:rsidRPr="002E056F">
        <w:t>_id</w:t>
      </w:r>
      <w:proofErr w:type="spellEnd"/>
      <w:r w:rsidRPr="002E056F">
        <w:t xml:space="preserve"> IS NULL</w:t>
      </w:r>
    </w:p>
    <w:p w14:paraId="0C1B1FC2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s.outstanding</w:t>
      </w:r>
      <w:proofErr w:type="spellEnd"/>
      <w:proofErr w:type="gramEnd"/>
      <w:r w:rsidRPr="002E056F">
        <w:t xml:space="preserve"> &lt;&gt; </w:t>
      </w:r>
      <w:proofErr w:type="spellStart"/>
      <w:proofErr w:type="gramStart"/>
      <w:r w:rsidRPr="002E056F">
        <w:t>t.outstanding</w:t>
      </w:r>
      <w:proofErr w:type="spellEnd"/>
      <w:proofErr w:type="gramEnd"/>
    </w:p>
    <w:p w14:paraId="079E0968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s.last</w:t>
      </w:r>
      <w:proofErr w:type="gramEnd"/>
      <w:r w:rsidRPr="002E056F">
        <w:t>_paid_ts</w:t>
      </w:r>
      <w:proofErr w:type="spellEnd"/>
      <w:r w:rsidRPr="002E056F">
        <w:t xml:space="preserve"> &lt;&gt; </w:t>
      </w:r>
      <w:proofErr w:type="spellStart"/>
      <w:proofErr w:type="gramStart"/>
      <w:r w:rsidRPr="002E056F">
        <w:t>t.last</w:t>
      </w:r>
      <w:proofErr w:type="gramEnd"/>
      <w:r w:rsidRPr="002E056F">
        <w:t>_paid_</w:t>
      </w:r>
      <w:proofErr w:type="gramStart"/>
      <w:r w:rsidRPr="002E056F">
        <w:t>ts</w:t>
      </w:r>
      <w:proofErr w:type="spellEnd"/>
      <w:r w:rsidRPr="002E056F">
        <w:t>;</w:t>
      </w:r>
      <w:proofErr w:type="gramEnd"/>
    </w:p>
    <w:p w14:paraId="54DB8989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lastRenderedPageBreak/>
        <w:t>Why this works</w:t>
      </w:r>
    </w:p>
    <w:p w14:paraId="053833CD" w14:textId="77777777" w:rsidR="002E056F" w:rsidRPr="002E056F" w:rsidRDefault="002E056F" w:rsidP="002E056F">
      <w:pPr>
        <w:numPr>
          <w:ilvl w:val="0"/>
          <w:numId w:val="12"/>
        </w:numPr>
      </w:pPr>
      <w:r w:rsidRPr="002E056F">
        <w:t>Loan balances change daily</w:t>
      </w:r>
    </w:p>
    <w:p w14:paraId="5827E995" w14:textId="77777777" w:rsidR="002E056F" w:rsidRPr="002E056F" w:rsidRDefault="002E056F" w:rsidP="002E056F">
      <w:pPr>
        <w:numPr>
          <w:ilvl w:val="0"/>
          <w:numId w:val="12"/>
        </w:numPr>
      </w:pPr>
      <w:r w:rsidRPr="002E056F">
        <w:t>CDC ensures accurate loan lifecycle</w:t>
      </w:r>
    </w:p>
    <w:p w14:paraId="0E38D61E" w14:textId="77777777" w:rsidR="002E056F" w:rsidRPr="002E056F" w:rsidRDefault="002E056F" w:rsidP="002E056F">
      <w:r w:rsidRPr="002E056F">
        <w:pict w14:anchorId="5FC1A5AF">
          <v:rect id="_x0000_i1092" style="width:0;height:1.5pt" o:hralign="center" o:hrstd="t" o:hr="t" fillcolor="#a0a0a0" stroked="f"/>
        </w:pict>
      </w:r>
    </w:p>
    <w:p w14:paraId="357B0056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🧠</w:t>
      </w:r>
      <w:r w:rsidRPr="002E056F">
        <w:rPr>
          <w:b/>
          <w:bCs/>
        </w:rPr>
        <w:t xml:space="preserve"> CASE STUDY 7 — Data Warehouse SCD</w:t>
      </w:r>
      <w:r w:rsidRPr="002E056F">
        <w:rPr>
          <w:b/>
          <w:bCs/>
        </w:rPr>
        <w:noBreakHyphen/>
        <w:t>1 (Dimension Updates)</w:t>
      </w:r>
    </w:p>
    <w:p w14:paraId="4AC8A900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Scenario</w:t>
      </w:r>
    </w:p>
    <w:p w14:paraId="0F0842F7" w14:textId="77777777" w:rsidR="002E056F" w:rsidRPr="002E056F" w:rsidRDefault="002E056F" w:rsidP="002E056F">
      <w:r w:rsidRPr="002E056F">
        <w:t>A customer dimension is refreshed daily.</w:t>
      </w:r>
      <w:r w:rsidRPr="002E056F">
        <w:br/>
        <w:t>CDC must detect:</w:t>
      </w:r>
    </w:p>
    <w:p w14:paraId="4AFDA8AA" w14:textId="77777777" w:rsidR="002E056F" w:rsidRPr="002E056F" w:rsidRDefault="002E056F" w:rsidP="002E056F">
      <w:pPr>
        <w:numPr>
          <w:ilvl w:val="0"/>
          <w:numId w:val="13"/>
        </w:numPr>
      </w:pPr>
      <w:r w:rsidRPr="002E056F">
        <w:t>Address changes</w:t>
      </w:r>
    </w:p>
    <w:p w14:paraId="003C5EAC" w14:textId="77777777" w:rsidR="002E056F" w:rsidRPr="002E056F" w:rsidRDefault="002E056F" w:rsidP="002E056F">
      <w:pPr>
        <w:numPr>
          <w:ilvl w:val="0"/>
          <w:numId w:val="13"/>
        </w:numPr>
      </w:pPr>
      <w:r w:rsidRPr="002E056F">
        <w:t>City/state changes</w:t>
      </w:r>
    </w:p>
    <w:p w14:paraId="2708A8F4" w14:textId="77777777" w:rsidR="002E056F" w:rsidRPr="002E056F" w:rsidRDefault="002E056F" w:rsidP="002E056F">
      <w:pPr>
        <w:numPr>
          <w:ilvl w:val="0"/>
          <w:numId w:val="13"/>
        </w:numPr>
      </w:pPr>
      <w:r w:rsidRPr="002E056F">
        <w:t>Name corrections</w:t>
      </w:r>
    </w:p>
    <w:p w14:paraId="12466286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Concept Used: “SCD</w:t>
      </w:r>
      <w:r w:rsidRPr="002E056F">
        <w:rPr>
          <w:b/>
          <w:bCs/>
        </w:rPr>
        <w:noBreakHyphen/>
        <w:t>1 Delta Detection”</w:t>
      </w:r>
    </w:p>
    <w:p w14:paraId="313E744A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CDC Logic</w:t>
      </w:r>
    </w:p>
    <w:p w14:paraId="44000AE8" w14:textId="77777777" w:rsidR="002E056F" w:rsidRPr="002E056F" w:rsidRDefault="002E056F" w:rsidP="002E056F">
      <w:r w:rsidRPr="002E056F">
        <w:t xml:space="preserve">CREATE TABLE </w:t>
      </w:r>
      <w:proofErr w:type="spellStart"/>
      <w:r w:rsidRPr="002E056F">
        <w:t>dim_customer_delta</w:t>
      </w:r>
      <w:proofErr w:type="spellEnd"/>
      <w:r w:rsidRPr="002E056F">
        <w:t xml:space="preserve"> AS</w:t>
      </w:r>
    </w:p>
    <w:p w14:paraId="50AF3FD2" w14:textId="77777777" w:rsidR="002E056F" w:rsidRPr="002E056F" w:rsidRDefault="002E056F" w:rsidP="002E056F">
      <w:r w:rsidRPr="002E056F">
        <w:t>SELECT s.*</w:t>
      </w:r>
    </w:p>
    <w:p w14:paraId="6E303773" w14:textId="77777777" w:rsidR="002E056F" w:rsidRPr="002E056F" w:rsidRDefault="002E056F" w:rsidP="002E056F">
      <w:r w:rsidRPr="002E056F">
        <w:t xml:space="preserve">FROM </w:t>
      </w:r>
      <w:proofErr w:type="spellStart"/>
      <w:r w:rsidRPr="002E056F">
        <w:t>dim_customer_staging</w:t>
      </w:r>
      <w:proofErr w:type="spellEnd"/>
      <w:r w:rsidRPr="002E056F">
        <w:t xml:space="preserve"> s</w:t>
      </w:r>
    </w:p>
    <w:p w14:paraId="4ACC20A7" w14:textId="77777777" w:rsidR="002E056F" w:rsidRPr="002E056F" w:rsidRDefault="002E056F" w:rsidP="002E056F">
      <w:r w:rsidRPr="002E056F">
        <w:t xml:space="preserve">LEFT JOIN </w:t>
      </w:r>
      <w:proofErr w:type="spellStart"/>
      <w:r w:rsidRPr="002E056F">
        <w:t>dim_customer</w:t>
      </w:r>
      <w:proofErr w:type="spellEnd"/>
      <w:r w:rsidRPr="002E056F">
        <w:t xml:space="preserve"> d</w:t>
      </w:r>
    </w:p>
    <w:p w14:paraId="140D7379" w14:textId="77777777" w:rsidR="002E056F" w:rsidRPr="002E056F" w:rsidRDefault="002E056F" w:rsidP="002E056F">
      <w:r w:rsidRPr="002E056F">
        <w:t xml:space="preserve">  ON </w:t>
      </w:r>
      <w:proofErr w:type="spellStart"/>
      <w:proofErr w:type="gramStart"/>
      <w:r w:rsidRPr="002E056F">
        <w:t>s.cust</w:t>
      </w:r>
      <w:proofErr w:type="gramEnd"/>
      <w:r w:rsidRPr="002E056F">
        <w:t>_id</w:t>
      </w:r>
      <w:proofErr w:type="spellEnd"/>
      <w:r w:rsidRPr="002E056F">
        <w:t xml:space="preserve"> = </w:t>
      </w:r>
      <w:proofErr w:type="spellStart"/>
      <w:proofErr w:type="gramStart"/>
      <w:r w:rsidRPr="002E056F">
        <w:t>d.cust</w:t>
      </w:r>
      <w:proofErr w:type="gramEnd"/>
      <w:r w:rsidRPr="002E056F">
        <w:t>_id</w:t>
      </w:r>
      <w:proofErr w:type="spellEnd"/>
    </w:p>
    <w:p w14:paraId="6313A366" w14:textId="77777777" w:rsidR="002E056F" w:rsidRPr="002E056F" w:rsidRDefault="002E056F" w:rsidP="002E056F">
      <w:r w:rsidRPr="002E056F">
        <w:t xml:space="preserve">WHERE </w:t>
      </w:r>
      <w:proofErr w:type="spellStart"/>
      <w:proofErr w:type="gramStart"/>
      <w:r w:rsidRPr="002E056F">
        <w:t>d.cust</w:t>
      </w:r>
      <w:proofErr w:type="gramEnd"/>
      <w:r w:rsidRPr="002E056F">
        <w:t>_id</w:t>
      </w:r>
      <w:proofErr w:type="spellEnd"/>
      <w:r w:rsidRPr="002E056F">
        <w:t xml:space="preserve"> IS NULL</w:t>
      </w:r>
    </w:p>
    <w:p w14:paraId="037073F9" w14:textId="77777777" w:rsidR="002E056F" w:rsidRPr="002E056F" w:rsidRDefault="002E056F" w:rsidP="002E056F">
      <w:r w:rsidRPr="002E056F">
        <w:t xml:space="preserve">   OR </w:t>
      </w:r>
      <w:proofErr w:type="spellStart"/>
      <w:proofErr w:type="gramStart"/>
      <w:r w:rsidRPr="002E056F">
        <w:t>s.hash</w:t>
      </w:r>
      <w:proofErr w:type="gramEnd"/>
      <w:r w:rsidRPr="002E056F">
        <w:t>_value</w:t>
      </w:r>
      <w:proofErr w:type="spellEnd"/>
      <w:r w:rsidRPr="002E056F">
        <w:t xml:space="preserve"> &lt;&gt; </w:t>
      </w:r>
      <w:proofErr w:type="spellStart"/>
      <w:proofErr w:type="gramStart"/>
      <w:r w:rsidRPr="002E056F">
        <w:t>d.hash</w:t>
      </w:r>
      <w:proofErr w:type="gramEnd"/>
      <w:r w:rsidRPr="002E056F">
        <w:t>_</w:t>
      </w:r>
      <w:proofErr w:type="gramStart"/>
      <w:r w:rsidRPr="002E056F">
        <w:t>value</w:t>
      </w:r>
      <w:proofErr w:type="spellEnd"/>
      <w:r w:rsidRPr="002E056F">
        <w:t>;</w:t>
      </w:r>
      <w:proofErr w:type="gramEnd"/>
    </w:p>
    <w:p w14:paraId="0C1DCADD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Why this works</w:t>
      </w:r>
    </w:p>
    <w:p w14:paraId="6DFC249F" w14:textId="77777777" w:rsidR="002E056F" w:rsidRPr="002E056F" w:rsidRDefault="002E056F" w:rsidP="002E056F">
      <w:pPr>
        <w:numPr>
          <w:ilvl w:val="0"/>
          <w:numId w:val="14"/>
        </w:numPr>
      </w:pPr>
      <w:r w:rsidRPr="002E056F">
        <w:t>Hash</w:t>
      </w:r>
      <w:r w:rsidRPr="002E056F">
        <w:noBreakHyphen/>
        <w:t>based CDC is fast</w:t>
      </w:r>
    </w:p>
    <w:p w14:paraId="7D15EBA2" w14:textId="77777777" w:rsidR="002E056F" w:rsidRPr="002E056F" w:rsidRDefault="002E056F" w:rsidP="002E056F">
      <w:pPr>
        <w:numPr>
          <w:ilvl w:val="0"/>
          <w:numId w:val="14"/>
        </w:numPr>
      </w:pPr>
      <w:r w:rsidRPr="002E056F">
        <w:t>Avoids row</w:t>
      </w:r>
      <w:r w:rsidRPr="002E056F">
        <w:noBreakHyphen/>
        <w:t>by</w:t>
      </w:r>
      <w:r w:rsidRPr="002E056F">
        <w:noBreakHyphen/>
        <w:t>row comparisons</w:t>
      </w:r>
    </w:p>
    <w:p w14:paraId="4CFD9A11" w14:textId="77777777" w:rsidR="002E056F" w:rsidRPr="002E056F" w:rsidRDefault="002E056F" w:rsidP="002E056F">
      <w:r w:rsidRPr="002E056F">
        <w:pict w14:anchorId="22FE1EF1">
          <v:rect id="_x0000_i1093" style="width:0;height:1.5pt" o:hralign="center" o:hrstd="t" o:hr="t" fillcolor="#a0a0a0" stroked="f"/>
        </w:pict>
      </w:r>
    </w:p>
    <w:p w14:paraId="380C4D87" w14:textId="77777777" w:rsidR="002E056F" w:rsidRPr="002E056F" w:rsidRDefault="002E056F" w:rsidP="002E056F">
      <w:pPr>
        <w:rPr>
          <w:b/>
          <w:bCs/>
        </w:rPr>
      </w:pPr>
      <w:r w:rsidRPr="002E056F">
        <w:rPr>
          <w:rFonts w:ascii="Segoe UI Emoji" w:hAnsi="Segoe UI Emoji" w:cs="Segoe UI Emoji"/>
          <w:b/>
          <w:bCs/>
        </w:rPr>
        <w:t>🔍</w:t>
      </w:r>
      <w:r w:rsidRPr="002E056F">
        <w:rPr>
          <w:b/>
          <w:bCs/>
        </w:rPr>
        <w:t xml:space="preserve"> CDC Fundamentals (Explained Simply)</w:t>
      </w:r>
    </w:p>
    <w:p w14:paraId="4B06F53B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1. Identify what changed</w:t>
      </w:r>
    </w:p>
    <w:p w14:paraId="64FAB352" w14:textId="77777777" w:rsidR="002E056F" w:rsidRPr="002E056F" w:rsidRDefault="002E056F" w:rsidP="002E056F">
      <w:r w:rsidRPr="002E056F">
        <w:lastRenderedPageBreak/>
        <w:t>Using:</w:t>
      </w:r>
    </w:p>
    <w:p w14:paraId="00BE374C" w14:textId="77777777" w:rsidR="002E056F" w:rsidRPr="002E056F" w:rsidRDefault="002E056F" w:rsidP="002E056F">
      <w:pPr>
        <w:numPr>
          <w:ilvl w:val="0"/>
          <w:numId w:val="15"/>
        </w:numPr>
      </w:pPr>
      <w:r w:rsidRPr="002E056F">
        <w:t>timestamps</w:t>
      </w:r>
    </w:p>
    <w:p w14:paraId="1C5BFE4E" w14:textId="77777777" w:rsidR="002E056F" w:rsidRPr="002E056F" w:rsidRDefault="002E056F" w:rsidP="002E056F">
      <w:pPr>
        <w:numPr>
          <w:ilvl w:val="0"/>
          <w:numId w:val="15"/>
        </w:numPr>
      </w:pPr>
      <w:r w:rsidRPr="002E056F">
        <w:t>version numbers</w:t>
      </w:r>
    </w:p>
    <w:p w14:paraId="1037C9CF" w14:textId="77777777" w:rsidR="002E056F" w:rsidRPr="002E056F" w:rsidRDefault="002E056F" w:rsidP="002E056F">
      <w:pPr>
        <w:numPr>
          <w:ilvl w:val="0"/>
          <w:numId w:val="15"/>
        </w:numPr>
      </w:pPr>
      <w:r w:rsidRPr="002E056F">
        <w:t>hash values</w:t>
      </w:r>
    </w:p>
    <w:p w14:paraId="4745D683" w14:textId="77777777" w:rsidR="002E056F" w:rsidRPr="002E056F" w:rsidRDefault="002E056F" w:rsidP="002E056F">
      <w:pPr>
        <w:numPr>
          <w:ilvl w:val="0"/>
          <w:numId w:val="15"/>
        </w:numPr>
      </w:pPr>
      <w:r w:rsidRPr="002E056F">
        <w:t>status changes</w:t>
      </w:r>
    </w:p>
    <w:p w14:paraId="5D434CA6" w14:textId="77777777" w:rsidR="002E056F" w:rsidRPr="002E056F" w:rsidRDefault="002E056F" w:rsidP="002E056F">
      <w:pPr>
        <w:numPr>
          <w:ilvl w:val="0"/>
          <w:numId w:val="15"/>
        </w:numPr>
      </w:pPr>
      <w:r w:rsidRPr="002E056F">
        <w:t>snapshot comparison</w:t>
      </w:r>
    </w:p>
    <w:p w14:paraId="79E0516C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2. Extract only changed rows</w:t>
      </w:r>
    </w:p>
    <w:p w14:paraId="2DA08343" w14:textId="77777777" w:rsidR="002E056F" w:rsidRPr="002E056F" w:rsidRDefault="002E056F" w:rsidP="002E056F">
      <w:r w:rsidRPr="002E056F">
        <w:t xml:space="preserve">This becomes your </w:t>
      </w:r>
      <w:proofErr w:type="gramStart"/>
      <w:r w:rsidRPr="002E056F">
        <w:rPr>
          <w:b/>
          <w:bCs/>
        </w:rPr>
        <w:t>delta</w:t>
      </w:r>
      <w:proofErr w:type="gramEnd"/>
      <w:r w:rsidRPr="002E056F">
        <w:t>.</w:t>
      </w:r>
    </w:p>
    <w:p w14:paraId="01D871E4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3. Apply UPSERT</w:t>
      </w:r>
    </w:p>
    <w:p w14:paraId="6795F56B" w14:textId="77777777" w:rsidR="002E056F" w:rsidRPr="002E056F" w:rsidRDefault="002E056F" w:rsidP="002E056F">
      <w:r w:rsidRPr="002E056F">
        <w:t>Insert new rows, update existing ones.</w:t>
      </w:r>
    </w:p>
    <w:p w14:paraId="7EF4EF8C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4. Maintain audit &amp; checkpoints</w:t>
      </w:r>
    </w:p>
    <w:p w14:paraId="1596D15D" w14:textId="77777777" w:rsidR="002E056F" w:rsidRPr="002E056F" w:rsidRDefault="002E056F" w:rsidP="002E056F">
      <w:r w:rsidRPr="002E056F">
        <w:t>Store:</w:t>
      </w:r>
    </w:p>
    <w:p w14:paraId="55EA87DE" w14:textId="77777777" w:rsidR="002E056F" w:rsidRPr="002E056F" w:rsidRDefault="002E056F" w:rsidP="002E056F">
      <w:pPr>
        <w:numPr>
          <w:ilvl w:val="0"/>
          <w:numId w:val="16"/>
        </w:numPr>
      </w:pPr>
      <w:r w:rsidRPr="002E056F">
        <w:t>last processed timestamp</w:t>
      </w:r>
    </w:p>
    <w:p w14:paraId="216B3A80" w14:textId="77777777" w:rsidR="002E056F" w:rsidRPr="002E056F" w:rsidRDefault="002E056F" w:rsidP="002E056F">
      <w:pPr>
        <w:numPr>
          <w:ilvl w:val="0"/>
          <w:numId w:val="16"/>
        </w:numPr>
      </w:pPr>
      <w:r w:rsidRPr="002E056F">
        <w:t>batch ID</w:t>
      </w:r>
    </w:p>
    <w:p w14:paraId="29AFF4BA" w14:textId="77777777" w:rsidR="002E056F" w:rsidRPr="002E056F" w:rsidRDefault="002E056F" w:rsidP="002E056F">
      <w:pPr>
        <w:numPr>
          <w:ilvl w:val="0"/>
          <w:numId w:val="16"/>
        </w:numPr>
      </w:pPr>
      <w:r w:rsidRPr="002E056F">
        <w:t>file name</w:t>
      </w:r>
    </w:p>
    <w:p w14:paraId="5E4C4E33" w14:textId="77777777" w:rsidR="002E056F" w:rsidRPr="002E056F" w:rsidRDefault="002E056F" w:rsidP="002E056F">
      <w:pPr>
        <w:numPr>
          <w:ilvl w:val="0"/>
          <w:numId w:val="16"/>
        </w:numPr>
      </w:pPr>
      <w:r w:rsidRPr="002E056F">
        <w:t>row counts</w:t>
      </w:r>
    </w:p>
    <w:p w14:paraId="3060D112" w14:textId="77777777" w:rsidR="002E056F" w:rsidRPr="002E056F" w:rsidRDefault="002E056F" w:rsidP="002E056F">
      <w:pPr>
        <w:rPr>
          <w:b/>
          <w:bCs/>
        </w:rPr>
      </w:pPr>
      <w:r w:rsidRPr="002E056F">
        <w:rPr>
          <w:b/>
          <w:bCs/>
        </w:rPr>
        <w:t>5. Archive raw data</w:t>
      </w:r>
    </w:p>
    <w:p w14:paraId="0D417184" w14:textId="77777777" w:rsidR="002E056F" w:rsidRPr="002E056F" w:rsidRDefault="002E056F" w:rsidP="002E056F">
      <w:r w:rsidRPr="002E056F">
        <w:t xml:space="preserve">For compliance and </w:t>
      </w:r>
      <w:proofErr w:type="gramStart"/>
      <w:r w:rsidRPr="002E056F">
        <w:t>replay</w:t>
      </w:r>
      <w:proofErr w:type="gramEnd"/>
      <w:r w:rsidRPr="002E056F">
        <w:t>.</w:t>
      </w:r>
    </w:p>
    <w:sectPr w:rsidR="002E056F" w:rsidRPr="002E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96"/>
    <w:multiLevelType w:val="multilevel"/>
    <w:tmpl w:val="03D8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108"/>
    <w:multiLevelType w:val="multilevel"/>
    <w:tmpl w:val="06D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B03F2"/>
    <w:multiLevelType w:val="multilevel"/>
    <w:tmpl w:val="2350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32A4"/>
    <w:multiLevelType w:val="multilevel"/>
    <w:tmpl w:val="F46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4089B"/>
    <w:multiLevelType w:val="multilevel"/>
    <w:tmpl w:val="AB7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E2975"/>
    <w:multiLevelType w:val="multilevel"/>
    <w:tmpl w:val="38B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44296"/>
    <w:multiLevelType w:val="multilevel"/>
    <w:tmpl w:val="78A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12AFC"/>
    <w:multiLevelType w:val="multilevel"/>
    <w:tmpl w:val="81D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020DB"/>
    <w:multiLevelType w:val="multilevel"/>
    <w:tmpl w:val="792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B4446"/>
    <w:multiLevelType w:val="multilevel"/>
    <w:tmpl w:val="CB1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D2B56"/>
    <w:multiLevelType w:val="multilevel"/>
    <w:tmpl w:val="8BB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11FB0"/>
    <w:multiLevelType w:val="multilevel"/>
    <w:tmpl w:val="B08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854EE"/>
    <w:multiLevelType w:val="multilevel"/>
    <w:tmpl w:val="F0C2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E1468"/>
    <w:multiLevelType w:val="multilevel"/>
    <w:tmpl w:val="F68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297EA0"/>
    <w:multiLevelType w:val="multilevel"/>
    <w:tmpl w:val="0AE2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F7DDE"/>
    <w:multiLevelType w:val="multilevel"/>
    <w:tmpl w:val="02E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034284">
    <w:abstractNumId w:val="6"/>
  </w:num>
  <w:num w:numId="2" w16cid:durableId="1856994206">
    <w:abstractNumId w:val="15"/>
  </w:num>
  <w:num w:numId="3" w16cid:durableId="1946620427">
    <w:abstractNumId w:val="8"/>
  </w:num>
  <w:num w:numId="4" w16cid:durableId="1388645322">
    <w:abstractNumId w:val="11"/>
  </w:num>
  <w:num w:numId="5" w16cid:durableId="264385237">
    <w:abstractNumId w:val="14"/>
  </w:num>
  <w:num w:numId="6" w16cid:durableId="139424784">
    <w:abstractNumId w:val="9"/>
  </w:num>
  <w:num w:numId="7" w16cid:durableId="331684725">
    <w:abstractNumId w:val="12"/>
  </w:num>
  <w:num w:numId="8" w16cid:durableId="1523396169">
    <w:abstractNumId w:val="3"/>
  </w:num>
  <w:num w:numId="9" w16cid:durableId="864826032">
    <w:abstractNumId w:val="13"/>
  </w:num>
  <w:num w:numId="10" w16cid:durableId="1103719784">
    <w:abstractNumId w:val="10"/>
  </w:num>
  <w:num w:numId="11" w16cid:durableId="2063098095">
    <w:abstractNumId w:val="2"/>
  </w:num>
  <w:num w:numId="12" w16cid:durableId="436875691">
    <w:abstractNumId w:val="0"/>
  </w:num>
  <w:num w:numId="13" w16cid:durableId="547188783">
    <w:abstractNumId w:val="4"/>
  </w:num>
  <w:num w:numId="14" w16cid:durableId="1600987315">
    <w:abstractNumId w:val="1"/>
  </w:num>
  <w:num w:numId="15" w16cid:durableId="673993510">
    <w:abstractNumId w:val="5"/>
  </w:num>
  <w:num w:numId="16" w16cid:durableId="941574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56F"/>
    <w:rsid w:val="00282094"/>
    <w:rsid w:val="002E056F"/>
    <w:rsid w:val="00A36805"/>
    <w:rsid w:val="00B87338"/>
    <w:rsid w:val="00C8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0570A"/>
  <w15:chartTrackingRefBased/>
  <w15:docId w15:val="{1BB5E845-CBAE-4635-986C-17691D44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687</Words>
  <Characters>3977</Characters>
  <Application>Microsoft Office Word</Application>
  <DocSecurity>0</DocSecurity>
  <Lines>180</Lines>
  <Paragraphs>179</Paragraphs>
  <ScaleCrop>false</ScaleCrop>
  <Company/>
  <LinksUpToDate>false</LinksUpToDate>
  <CharactersWithSpaces>4485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2026-03-20T03:11:00Z</dcterms:created>
  <dcterms:modified xsi:type="dcterms:W3CDTF">2026-03-20T03:13:00Z</dcterms:modified>
</cp:coreProperties>
</file>