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3009" w14:textId="6D01EDEA" w:rsidR="00804C8B" w:rsidRDefault="0022479A" w:rsidP="0022479A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RECETA BIRRIA</w:t>
      </w:r>
    </w:p>
    <w:p w14:paraId="6FD5B618" w14:textId="77777777" w:rsidR="0022479A" w:rsidRDefault="0022479A" w:rsidP="0022479A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C6095" w14:textId="77777777" w:rsidR="0022479A" w:rsidRPr="00072F8D" w:rsidRDefault="0022479A" w:rsidP="0022479A">
      <w:pPr>
        <w:rPr>
          <w:rFonts w:ascii="Arial" w:hAnsi="Arial" w:cs="Arial"/>
          <w:b/>
          <w:bCs/>
          <w:sz w:val="28"/>
          <w:szCs w:val="28"/>
        </w:rPr>
      </w:pPr>
      <w:r w:rsidRPr="00072F8D">
        <w:rPr>
          <w:rFonts w:ascii="Arial" w:hAnsi="Arial" w:cs="Arial"/>
          <w:b/>
          <w:bCs/>
          <w:sz w:val="28"/>
          <w:szCs w:val="28"/>
        </w:rPr>
        <w:t>Cantidad para 5 a 8 kilos de carne</w:t>
      </w:r>
    </w:p>
    <w:p w14:paraId="18056904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</w:p>
    <w:p w14:paraId="0ACF14AD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 galon de agua </w:t>
      </w:r>
    </w:p>
    <w:p w14:paraId="7E464073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puño de ajos</w:t>
      </w:r>
    </w:p>
    <w:p w14:paraId="2899C6F1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cabeza de ajos</w:t>
      </w:r>
    </w:p>
    <w:p w14:paraId="413957BC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cebollas grandes</w:t>
      </w:r>
    </w:p>
    <w:p w14:paraId="22BE36A2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 a 15 jitomates depende cantidad de carne</w:t>
      </w:r>
    </w:p>
    <w:p w14:paraId="1B589CDA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lata de chipotle</w:t>
      </w:r>
    </w:p>
    <w:p w14:paraId="341E1CDD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 chiles guajillo</w:t>
      </w:r>
    </w:p>
    <w:p w14:paraId="6F1A7DF3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 chiles puya</w:t>
      </w:r>
    </w:p>
    <w:p w14:paraId="5FAF399B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 chiles california</w:t>
      </w:r>
    </w:p>
    <w:p w14:paraId="6BEF72F9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hojas de laurel</w:t>
      </w:r>
    </w:p>
    <w:p w14:paraId="75748CDF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300 gramos de jengibre</w:t>
      </w:r>
    </w:p>
    <w:p w14:paraId="22BD4506" w14:textId="73E26379" w:rsidR="0022479A" w:rsidRDefault="0022479A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</w:t>
      </w:r>
    </w:p>
    <w:p w14:paraId="03E890E5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 cubitos de costilla de res</w:t>
      </w:r>
    </w:p>
    <w:p w14:paraId="29394E51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 cucharitas soperas de norsuiza en polvoo si es en cubitos que sean cuatro cubitos</w:t>
      </w:r>
    </w:p>
    <w:p w14:paraId="5CF0C38D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Polvitos magicos</w:t>
      </w:r>
    </w:p>
    <w:p w14:paraId="373F2645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</w:p>
    <w:p w14:paraId="1CD233ED" w14:textId="77777777" w:rsidR="0022479A" w:rsidRDefault="0022479A" w:rsidP="0022479A">
      <w:pPr>
        <w:rPr>
          <w:rFonts w:ascii="Arial" w:hAnsi="Arial" w:cs="Arial"/>
          <w:b/>
          <w:bCs/>
          <w:sz w:val="32"/>
          <w:szCs w:val="32"/>
        </w:rPr>
      </w:pPr>
      <w:r w:rsidRPr="0022479A">
        <w:rPr>
          <w:rFonts w:ascii="Arial" w:hAnsi="Arial" w:cs="Arial"/>
          <w:b/>
          <w:bCs/>
          <w:sz w:val="32"/>
          <w:szCs w:val="32"/>
        </w:rPr>
        <w:t>Procedimiento</w:t>
      </w:r>
    </w:p>
    <w:p w14:paraId="719287FA" w14:textId="77777777" w:rsidR="0022479A" w:rsidRDefault="0022479A" w:rsidP="0022479A">
      <w:pPr>
        <w:rPr>
          <w:rFonts w:ascii="Arial" w:hAnsi="Arial" w:cs="Arial"/>
          <w:b/>
          <w:bCs/>
          <w:sz w:val="32"/>
          <w:szCs w:val="32"/>
        </w:rPr>
      </w:pPr>
    </w:p>
    <w:p w14:paraId="22271E81" w14:textId="77777777" w:rsidR="004C292F" w:rsidRDefault="0022479A" w:rsidP="0022479A">
      <w:pPr>
        <w:rPr>
          <w:rFonts w:ascii="Arial" w:hAnsi="Arial" w:cs="Arial"/>
          <w:sz w:val="32"/>
          <w:szCs w:val="32"/>
        </w:rPr>
      </w:pPr>
      <w:r w:rsidRPr="0022479A">
        <w:rPr>
          <w:rFonts w:ascii="Arial" w:hAnsi="Arial" w:cs="Arial"/>
          <w:sz w:val="32"/>
          <w:szCs w:val="32"/>
        </w:rPr>
        <w:t>Agregar el galon</w:t>
      </w:r>
      <w:r>
        <w:rPr>
          <w:rFonts w:ascii="Arial" w:hAnsi="Arial" w:cs="Arial"/>
          <w:sz w:val="32"/>
          <w:szCs w:val="32"/>
        </w:rPr>
        <w:t xml:space="preserve"> de agua a la olla enseguida ponerle un puño de sal la carne,la cabeza de ajo, </w:t>
      </w:r>
      <w:r w:rsidR="004C292F">
        <w:rPr>
          <w:rFonts w:ascii="Arial" w:hAnsi="Arial" w:cs="Arial"/>
          <w:sz w:val="32"/>
          <w:szCs w:val="32"/>
        </w:rPr>
        <w:t>la cebolla y las hojas de laurel.(dejar en fuego alto)</w:t>
      </w:r>
    </w:p>
    <w:p w14:paraId="1DED351D" w14:textId="77777777" w:rsidR="004C292F" w:rsidRDefault="004C292F" w:rsidP="002247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0AEF66EF" w14:textId="65A16B08" w:rsidR="0022479A" w:rsidRDefault="004C292F" w:rsidP="0022479A">
      <w:pPr>
        <w:rPr>
          <w:rFonts w:ascii="Arial" w:hAnsi="Arial" w:cs="Arial"/>
          <w:b/>
          <w:bCs/>
          <w:sz w:val="32"/>
          <w:szCs w:val="32"/>
        </w:rPr>
      </w:pPr>
      <w:r w:rsidRPr="004C292F">
        <w:rPr>
          <w:rFonts w:ascii="Arial" w:hAnsi="Arial" w:cs="Arial"/>
          <w:b/>
          <w:bCs/>
          <w:sz w:val="32"/>
          <w:szCs w:val="32"/>
        </w:rPr>
        <w:t xml:space="preserve">Cocimiento de los ingredientes </w:t>
      </w:r>
      <w:r w:rsidR="0022479A" w:rsidRPr="004C29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25A6976" w14:textId="77777777" w:rsidR="004C292F" w:rsidRDefault="004C292F" w:rsidP="0022479A">
      <w:pPr>
        <w:rPr>
          <w:rFonts w:ascii="Arial" w:hAnsi="Arial" w:cs="Arial"/>
          <w:b/>
          <w:bCs/>
          <w:sz w:val="32"/>
          <w:szCs w:val="32"/>
        </w:rPr>
      </w:pPr>
    </w:p>
    <w:p w14:paraId="49724342" w14:textId="6E3B7241" w:rsidR="004C292F" w:rsidRDefault="004C292F" w:rsidP="0003315B">
      <w:pPr>
        <w:jc w:val="both"/>
        <w:rPr>
          <w:rFonts w:ascii="Arial" w:hAnsi="Arial" w:cs="Arial"/>
          <w:sz w:val="32"/>
          <w:szCs w:val="32"/>
        </w:rPr>
      </w:pPr>
      <w:r w:rsidRPr="004C292F">
        <w:rPr>
          <w:rFonts w:ascii="Arial" w:hAnsi="Arial" w:cs="Arial"/>
          <w:sz w:val="32"/>
          <w:szCs w:val="32"/>
        </w:rPr>
        <w:t xml:space="preserve">Sofreir los chiles ya desvenados con aceite, al estar ya los chiles pasarlos a un recipiente ondo y agregar caldo </w:t>
      </w:r>
      <w:r>
        <w:rPr>
          <w:rFonts w:ascii="Arial" w:hAnsi="Arial" w:cs="Arial"/>
          <w:sz w:val="32"/>
          <w:szCs w:val="32"/>
        </w:rPr>
        <w:t>caliente de carne,dejarlos que se ablanden</w:t>
      </w:r>
      <w:r w:rsidR="0003315B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>Sofreir el puño de ajo la cebolla,la cebolla partida y los jitomates igual paritdos,al estar retirar del fuego.</w:t>
      </w:r>
      <w:r w:rsidR="0003315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Una vez este todo sofreido se debera moler en el orden que desen ya sea primero el chile que se puede moler con el mismo caldo(el cual se debe colar)</w:t>
      </w:r>
      <w:r w:rsidR="0003315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O el jitomate  pero sin agua,cuando se vaya a moler el jitomate se le debe poner la lata de chipotle(el jitomate no se cuela).</w:t>
      </w:r>
      <w:r w:rsidR="0003315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Ya que se le hayan agregado todos los ingredientes se le va col</w:t>
      </w:r>
      <w:r w:rsidR="0003315B">
        <w:rPr>
          <w:rFonts w:ascii="Arial" w:hAnsi="Arial" w:cs="Arial"/>
          <w:sz w:val="32"/>
          <w:szCs w:val="32"/>
        </w:rPr>
        <w:t>ocar los cubitos de costilla, el norsuiza y el jengibre en trozos no tan pequeños. Al igual que se le va agregar 15 a 20 cucharitas soperas(desechables) de porlvitos magicos cuando este hiviendo la birria se debera bajar a fuego minimo y dejar coser el tiempo necesario.</w:t>
      </w:r>
    </w:p>
    <w:p w14:paraId="4CFD9502" w14:textId="77777777" w:rsidR="0003315B" w:rsidRDefault="0003315B" w:rsidP="0003315B">
      <w:pPr>
        <w:jc w:val="both"/>
        <w:rPr>
          <w:rFonts w:ascii="Arial" w:hAnsi="Arial" w:cs="Arial"/>
          <w:sz w:val="32"/>
          <w:szCs w:val="32"/>
        </w:rPr>
      </w:pPr>
    </w:p>
    <w:p w14:paraId="370D1E55" w14:textId="302E4D11" w:rsidR="0003315B" w:rsidRPr="0003315B" w:rsidRDefault="0003315B" w:rsidP="0003315B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3315B">
        <w:rPr>
          <w:rFonts w:ascii="Arial" w:hAnsi="Arial" w:cs="Arial"/>
          <w:b/>
          <w:bCs/>
          <w:sz w:val="32"/>
          <w:szCs w:val="32"/>
        </w:rPr>
        <w:t>Salsa</w:t>
      </w:r>
    </w:p>
    <w:p w14:paraId="3FE1E88B" w14:textId="6754D4D1" w:rsidR="004C292F" w:rsidRDefault="004C292F" w:rsidP="0022479A">
      <w:pPr>
        <w:rPr>
          <w:rFonts w:ascii="Arial" w:hAnsi="Arial" w:cs="Arial"/>
          <w:sz w:val="32"/>
          <w:szCs w:val="32"/>
        </w:rPr>
      </w:pPr>
      <w:r w:rsidRPr="004C292F">
        <w:rPr>
          <w:rFonts w:ascii="Arial" w:hAnsi="Arial" w:cs="Arial"/>
          <w:sz w:val="32"/>
          <w:szCs w:val="32"/>
        </w:rPr>
        <w:t xml:space="preserve"> </w:t>
      </w:r>
    </w:p>
    <w:p w14:paraId="6C4F61D9" w14:textId="75B8C53C" w:rsidR="0003315B" w:rsidRDefault="0003315B" w:rsidP="002247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 el mismo procedimiento de el jitomate que lleva la birria solo que en este no se le pone la misma cantidad, a la salsa se le va agregar una cebolla, 10 jitomates, 5 u 0 dientes de ajo, y dos puños grandes de chiles de arbol. Al estar medio sofreido el jitomate y los demas se le agrega el chile y deben dejar que se sofrian un poco mas,</w:t>
      </w:r>
      <w:r w:rsidR="00D30419">
        <w:rPr>
          <w:rFonts w:ascii="Arial" w:hAnsi="Arial" w:cs="Arial"/>
          <w:sz w:val="32"/>
          <w:szCs w:val="32"/>
        </w:rPr>
        <w:t>todo esto se va a moler con el agua que crean necesaria dependiendo que tan espesa o liquida la quieren, al igual se le van agregar unas 3 cucharaditas de los polvitos magicos y 5 cucharaditas de sal o la que que crean necesaria.la cantidades que les estoy dando salen aproximadamente como 2 litros de salsa o un poco mas.</w:t>
      </w:r>
    </w:p>
    <w:p w14:paraId="094758E8" w14:textId="77777777" w:rsidR="00D30419" w:rsidRDefault="00D30419" w:rsidP="0022479A">
      <w:pPr>
        <w:rPr>
          <w:rFonts w:ascii="Arial" w:hAnsi="Arial" w:cs="Arial"/>
          <w:sz w:val="32"/>
          <w:szCs w:val="32"/>
        </w:rPr>
      </w:pPr>
    </w:p>
    <w:p w14:paraId="2547890E" w14:textId="67DBA0AA" w:rsidR="00D30419" w:rsidRPr="00D30419" w:rsidRDefault="00D30419" w:rsidP="0022479A">
      <w:pPr>
        <w:rPr>
          <w:rFonts w:ascii="Arial" w:hAnsi="Arial" w:cs="Arial"/>
          <w:b/>
          <w:bCs/>
          <w:sz w:val="32"/>
          <w:szCs w:val="32"/>
        </w:rPr>
      </w:pPr>
      <w:r w:rsidRPr="00D30419">
        <w:rPr>
          <w:rFonts w:ascii="Arial" w:hAnsi="Arial" w:cs="Arial"/>
          <w:b/>
          <w:bCs/>
          <w:sz w:val="32"/>
          <w:szCs w:val="32"/>
        </w:rPr>
        <w:t>Polvitos magicos</w:t>
      </w:r>
    </w:p>
    <w:p w14:paraId="03EBE346" w14:textId="77777777" w:rsidR="0022479A" w:rsidRDefault="0022479A" w:rsidP="0022479A">
      <w:pPr>
        <w:rPr>
          <w:rFonts w:ascii="Arial" w:hAnsi="Arial" w:cs="Arial"/>
          <w:sz w:val="28"/>
          <w:szCs w:val="28"/>
        </w:rPr>
      </w:pPr>
    </w:p>
    <w:p w14:paraId="3CCC79E5" w14:textId="282C5F61" w:rsidR="00D30419" w:rsidRDefault="00D30419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m semillas de silantro</w:t>
      </w:r>
    </w:p>
    <w:p w14:paraId="308C3783" w14:textId="456C8E33" w:rsidR="00D30419" w:rsidRDefault="00D30419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m comino</w:t>
      </w:r>
    </w:p>
    <w:p w14:paraId="17D8EEBA" w14:textId="0CEFA695" w:rsidR="00D30419" w:rsidRDefault="00D30419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m clavo</w:t>
      </w:r>
    </w:p>
    <w:p w14:paraId="1AC13FEC" w14:textId="5090ABE2" w:rsidR="00D30419" w:rsidRDefault="00D30419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½ m de oregano</w:t>
      </w:r>
    </w:p>
    <w:p w14:paraId="0E5F7647" w14:textId="018BDFBD" w:rsidR="00D30419" w:rsidRDefault="00D30419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m pimienta gorda</w:t>
      </w:r>
    </w:p>
    <w:p w14:paraId="6BC55036" w14:textId="33FD188A" w:rsidR="00D30419" w:rsidRDefault="00D30419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m tomillo</w:t>
      </w:r>
    </w:p>
    <w:p w14:paraId="046CCA0C" w14:textId="37BB3E8E" w:rsidR="00D30419" w:rsidRDefault="00D30419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tubo de canela</w:t>
      </w:r>
    </w:p>
    <w:p w14:paraId="47585C19" w14:textId="77777777" w:rsidR="00D30419" w:rsidRDefault="00D30419" w:rsidP="0022479A">
      <w:pPr>
        <w:rPr>
          <w:rFonts w:ascii="Arial" w:hAnsi="Arial" w:cs="Arial"/>
          <w:sz w:val="28"/>
          <w:szCs w:val="28"/>
        </w:rPr>
      </w:pPr>
    </w:p>
    <w:p w14:paraId="4BF3D952" w14:textId="16102C04" w:rsidR="00D30419" w:rsidRDefault="00D30419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Medida 10 cucharadas </w:t>
      </w:r>
    </w:p>
    <w:p w14:paraId="00F71311" w14:textId="729C24F1" w:rsidR="00D30419" w:rsidRDefault="00D30419" w:rsidP="00224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Media    6 cucharadas</w:t>
      </w:r>
    </w:p>
    <w:p w14:paraId="73568C50" w14:textId="77777777" w:rsidR="00D30419" w:rsidRDefault="00D30419" w:rsidP="0022479A">
      <w:pPr>
        <w:rPr>
          <w:rFonts w:ascii="Arial" w:hAnsi="Arial" w:cs="Arial"/>
          <w:sz w:val="28"/>
          <w:szCs w:val="28"/>
        </w:rPr>
      </w:pPr>
    </w:p>
    <w:p w14:paraId="44566B7C" w14:textId="471ECEAF" w:rsidR="0022479A" w:rsidRPr="0022479A" w:rsidRDefault="0022479A" w:rsidP="0022479A">
      <w:pPr>
        <w:rPr>
          <w:rFonts w:ascii="Arial" w:hAnsi="Arial" w:cs="Arial"/>
          <w:sz w:val="28"/>
          <w:szCs w:val="28"/>
        </w:rPr>
      </w:pPr>
      <w:r w:rsidRPr="0022479A">
        <w:rPr>
          <w:rFonts w:ascii="Arial" w:hAnsi="Arial" w:cs="Arial"/>
          <w:sz w:val="28"/>
          <w:szCs w:val="28"/>
        </w:rPr>
        <w:t xml:space="preserve"> </w:t>
      </w:r>
    </w:p>
    <w:sectPr w:rsidR="0022479A" w:rsidRPr="00224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9A"/>
    <w:rsid w:val="0003315B"/>
    <w:rsid w:val="00072F8D"/>
    <w:rsid w:val="0022479A"/>
    <w:rsid w:val="002952D2"/>
    <w:rsid w:val="004C292F"/>
    <w:rsid w:val="0054403B"/>
    <w:rsid w:val="0059166C"/>
    <w:rsid w:val="00804C8B"/>
    <w:rsid w:val="00B57052"/>
    <w:rsid w:val="00D0509C"/>
    <w:rsid w:val="00D30419"/>
    <w:rsid w:val="00F5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9BBE4"/>
  <w15:chartTrackingRefBased/>
  <w15:docId w15:val="{D49F17D6-DD2E-DA41-9D01-8F47CE2D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7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7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7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7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7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7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7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7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7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7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47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4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7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4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7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47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7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47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7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Rosas Gonzalez</dc:creator>
  <cp:keywords/>
  <dc:description/>
  <cp:lastModifiedBy>Saul Rosas Gonzalez</cp:lastModifiedBy>
  <cp:revision>3</cp:revision>
  <cp:lastPrinted>2025-01-24T17:11:00Z</cp:lastPrinted>
  <dcterms:created xsi:type="dcterms:W3CDTF">2025-01-24T17:10:00Z</dcterms:created>
  <dcterms:modified xsi:type="dcterms:W3CDTF">2025-01-24T17:18:00Z</dcterms:modified>
</cp:coreProperties>
</file>