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A572A" w14:textId="77777777" w:rsidR="007E380D" w:rsidRPr="007E380D" w:rsidRDefault="007E380D" w:rsidP="007E380D">
      <w:pPr>
        <w:rPr>
          <w:b/>
          <w:bCs/>
        </w:rPr>
      </w:pPr>
      <w:r w:rsidRPr="007E380D">
        <w:rPr>
          <w:b/>
          <w:bCs/>
        </w:rPr>
        <w:t>Product Backlog Description</w:t>
      </w:r>
    </w:p>
    <w:p w14:paraId="3D7EA25A" w14:textId="77777777" w:rsidR="007E380D" w:rsidRPr="007E380D" w:rsidRDefault="007E380D" w:rsidP="007E380D">
      <w:r w:rsidRPr="007E380D">
        <w:rPr>
          <w:b/>
          <w:bCs/>
        </w:rPr>
        <w:t>Title</w:t>
      </w:r>
      <w:r w:rsidRPr="007E380D">
        <w:t>: Product Backlog for [Project Name]</w:t>
      </w:r>
    </w:p>
    <w:p w14:paraId="3E272419" w14:textId="77777777" w:rsidR="007E380D" w:rsidRPr="007E380D" w:rsidRDefault="007E380D" w:rsidP="007E380D">
      <w:r w:rsidRPr="007E380D">
        <w:rPr>
          <w:b/>
          <w:bCs/>
        </w:rPr>
        <w:t>Content Description</w:t>
      </w:r>
      <w:r w:rsidRPr="007E380D">
        <w:t>:</w:t>
      </w:r>
    </w:p>
    <w:p w14:paraId="7EA09EE8" w14:textId="77777777" w:rsidR="007E380D" w:rsidRPr="007E380D" w:rsidRDefault="007E380D" w:rsidP="007E380D">
      <w:pPr>
        <w:numPr>
          <w:ilvl w:val="0"/>
          <w:numId w:val="1"/>
        </w:numPr>
      </w:pPr>
      <w:r w:rsidRPr="007E380D">
        <w:rPr>
          <w:b/>
          <w:bCs/>
        </w:rPr>
        <w:t>Purpose</w:t>
      </w:r>
      <w:r w:rsidRPr="007E380D">
        <w:t>: This is a comprehensive list of all features, enhancements, bug fixes, and other tasks that could potentially be included in the product. It represents the "wish list" of everything that stakeholders and the team have identified as desired changes or additions.</w:t>
      </w:r>
    </w:p>
    <w:p w14:paraId="72FD2396" w14:textId="77777777" w:rsidR="007E380D" w:rsidRPr="007E380D" w:rsidRDefault="007E380D" w:rsidP="007E380D">
      <w:pPr>
        <w:numPr>
          <w:ilvl w:val="0"/>
          <w:numId w:val="1"/>
        </w:numPr>
      </w:pPr>
      <w:r w:rsidRPr="007E380D">
        <w:rPr>
          <w:b/>
          <w:bCs/>
        </w:rPr>
        <w:t>Ownership</w:t>
      </w:r>
      <w:r w:rsidRPr="007E380D">
        <w:t>: Managed and prioritized by the Product Owner.</w:t>
      </w:r>
    </w:p>
    <w:p w14:paraId="744B34B0" w14:textId="77777777" w:rsidR="007E380D" w:rsidRPr="007E380D" w:rsidRDefault="007E380D" w:rsidP="007E380D">
      <w:pPr>
        <w:numPr>
          <w:ilvl w:val="0"/>
          <w:numId w:val="1"/>
        </w:numPr>
      </w:pPr>
      <w:r w:rsidRPr="007E380D">
        <w:rPr>
          <w:b/>
          <w:bCs/>
        </w:rPr>
        <w:t>Content</w:t>
      </w:r>
      <w:r w:rsidRPr="007E380D">
        <w:t>:</w:t>
      </w:r>
    </w:p>
    <w:p w14:paraId="0431463E" w14:textId="77777777" w:rsidR="007E380D" w:rsidRPr="007E380D" w:rsidRDefault="007E380D" w:rsidP="007E380D">
      <w:pPr>
        <w:numPr>
          <w:ilvl w:val="1"/>
          <w:numId w:val="1"/>
        </w:numPr>
      </w:pPr>
      <w:r w:rsidRPr="007E380D">
        <w:t>User Stories: Concise descriptions of features and functionalities desired in the product, written from the perspective of the end user.</w:t>
      </w:r>
    </w:p>
    <w:p w14:paraId="71606733" w14:textId="77777777" w:rsidR="007E380D" w:rsidRPr="007E380D" w:rsidRDefault="007E380D" w:rsidP="007E380D">
      <w:pPr>
        <w:numPr>
          <w:ilvl w:val="1"/>
          <w:numId w:val="1"/>
        </w:numPr>
      </w:pPr>
      <w:r w:rsidRPr="007E380D">
        <w:t>Technical Tasks: Non-user-facing tasks like refactoring, technical debt reduction, or architectural improvements.</w:t>
      </w:r>
    </w:p>
    <w:p w14:paraId="1A6415F4" w14:textId="77777777" w:rsidR="007E380D" w:rsidRPr="007E380D" w:rsidRDefault="007E380D" w:rsidP="007E380D">
      <w:pPr>
        <w:numPr>
          <w:ilvl w:val="1"/>
          <w:numId w:val="1"/>
        </w:numPr>
      </w:pPr>
      <w:r w:rsidRPr="007E380D">
        <w:t>Bugs/Issues: Known problems or bugs that need to be fixed.</w:t>
      </w:r>
    </w:p>
    <w:p w14:paraId="0CAAE006" w14:textId="77777777" w:rsidR="007E380D" w:rsidRPr="007E380D" w:rsidRDefault="007E380D" w:rsidP="007E380D">
      <w:pPr>
        <w:numPr>
          <w:ilvl w:val="1"/>
          <w:numId w:val="1"/>
        </w:numPr>
      </w:pPr>
      <w:r w:rsidRPr="007E380D">
        <w:t>Enhancements: Improvements to existing features based on user feedback or new requirements.</w:t>
      </w:r>
    </w:p>
    <w:p w14:paraId="12610A5E" w14:textId="77777777" w:rsidR="007E380D" w:rsidRPr="007E380D" w:rsidRDefault="007E380D" w:rsidP="007E380D">
      <w:pPr>
        <w:numPr>
          <w:ilvl w:val="0"/>
          <w:numId w:val="1"/>
        </w:numPr>
      </w:pPr>
      <w:r w:rsidRPr="007E380D">
        <w:rPr>
          <w:b/>
          <w:bCs/>
        </w:rPr>
        <w:t>Prioritization</w:t>
      </w:r>
      <w:r w:rsidRPr="007E380D">
        <w:t>: Items are prioritized based on factors like business value, urgency, dependencies, and team capacity.</w:t>
      </w:r>
    </w:p>
    <w:p w14:paraId="2FD776DD" w14:textId="77777777" w:rsidR="007E380D" w:rsidRPr="007E380D" w:rsidRDefault="007E380D" w:rsidP="007E380D">
      <w:pPr>
        <w:numPr>
          <w:ilvl w:val="0"/>
          <w:numId w:val="1"/>
        </w:numPr>
      </w:pPr>
      <w:r w:rsidRPr="007E380D">
        <w:rPr>
          <w:b/>
          <w:bCs/>
        </w:rPr>
        <w:t>Dynamic Nature</w:t>
      </w:r>
      <w:r w:rsidRPr="007E380D">
        <w:t>: This backlog is dynamic and constantly evolving as new needs arise and priorities shift.</w:t>
      </w:r>
    </w:p>
    <w:p w14:paraId="77F7D765" w14:textId="77777777" w:rsidR="007E380D" w:rsidRPr="007E380D" w:rsidRDefault="007E380D" w:rsidP="007E380D">
      <w:pPr>
        <w:numPr>
          <w:ilvl w:val="0"/>
          <w:numId w:val="1"/>
        </w:numPr>
      </w:pPr>
      <w:r w:rsidRPr="007E380D">
        <w:rPr>
          <w:b/>
          <w:bCs/>
        </w:rPr>
        <w:t>Grooming</w:t>
      </w:r>
      <w:r w:rsidRPr="007E380D">
        <w:t>: Regular backlog grooming sessions are held to add new items, estimate efforts, split larger items, and reprioritize as necessary.</w:t>
      </w:r>
    </w:p>
    <w:p w14:paraId="0C418B43" w14:textId="77777777" w:rsidR="004230FF" w:rsidRDefault="004230FF"/>
    <w:p w14:paraId="24A25FC3" w14:textId="77777777" w:rsidR="007E380D" w:rsidRPr="007E380D" w:rsidRDefault="007E380D" w:rsidP="007E380D">
      <w:pPr>
        <w:rPr>
          <w:b/>
          <w:bCs/>
        </w:rPr>
      </w:pPr>
      <w:r w:rsidRPr="007E380D">
        <w:rPr>
          <w:b/>
          <w:bCs/>
        </w:rPr>
        <w:t>Sprint Backlog Description</w:t>
      </w:r>
    </w:p>
    <w:p w14:paraId="0440788A" w14:textId="77777777" w:rsidR="007E380D" w:rsidRPr="007E380D" w:rsidRDefault="007E380D" w:rsidP="007E380D">
      <w:r w:rsidRPr="007E380D">
        <w:rPr>
          <w:b/>
          <w:bCs/>
        </w:rPr>
        <w:t>Title</w:t>
      </w:r>
      <w:r w:rsidRPr="007E380D">
        <w:t>: Sprint Backlog for Sprint [#] - [Start Date to End Date]</w:t>
      </w:r>
    </w:p>
    <w:p w14:paraId="385CEF32" w14:textId="77777777" w:rsidR="007E380D" w:rsidRPr="007E380D" w:rsidRDefault="007E380D" w:rsidP="007E380D">
      <w:r w:rsidRPr="007E380D">
        <w:rPr>
          <w:b/>
          <w:bCs/>
        </w:rPr>
        <w:t>Content Description</w:t>
      </w:r>
      <w:r w:rsidRPr="007E380D">
        <w:t>:</w:t>
      </w:r>
    </w:p>
    <w:p w14:paraId="60511952" w14:textId="77777777" w:rsidR="007E380D" w:rsidRPr="007E380D" w:rsidRDefault="007E380D" w:rsidP="007E380D">
      <w:pPr>
        <w:numPr>
          <w:ilvl w:val="0"/>
          <w:numId w:val="2"/>
        </w:numPr>
      </w:pPr>
      <w:r w:rsidRPr="007E380D">
        <w:rPr>
          <w:b/>
          <w:bCs/>
        </w:rPr>
        <w:t>Purpose</w:t>
      </w:r>
      <w:r w:rsidRPr="007E380D">
        <w:t>: This is a subset of the product backlog that contains tasks selected for completion in the current sprint. It represents the team's commitment for the sprint and is focused on meeting the sprint goal.</w:t>
      </w:r>
    </w:p>
    <w:p w14:paraId="2245358F" w14:textId="77777777" w:rsidR="007E380D" w:rsidRPr="007E380D" w:rsidRDefault="007E380D" w:rsidP="007E380D">
      <w:pPr>
        <w:numPr>
          <w:ilvl w:val="0"/>
          <w:numId w:val="2"/>
        </w:numPr>
      </w:pPr>
      <w:r w:rsidRPr="007E380D">
        <w:rPr>
          <w:b/>
          <w:bCs/>
        </w:rPr>
        <w:t>Ownership</w:t>
      </w:r>
      <w:r w:rsidRPr="007E380D">
        <w:t>: Managed by the Development Team.</w:t>
      </w:r>
    </w:p>
    <w:p w14:paraId="54246F76" w14:textId="77777777" w:rsidR="007E380D" w:rsidRPr="007E380D" w:rsidRDefault="007E380D" w:rsidP="007E380D">
      <w:pPr>
        <w:numPr>
          <w:ilvl w:val="0"/>
          <w:numId w:val="2"/>
        </w:numPr>
      </w:pPr>
      <w:r w:rsidRPr="007E380D">
        <w:rPr>
          <w:b/>
          <w:bCs/>
        </w:rPr>
        <w:t>Content</w:t>
      </w:r>
      <w:r w:rsidRPr="007E380D">
        <w:t>:</w:t>
      </w:r>
    </w:p>
    <w:p w14:paraId="14D4EAC5" w14:textId="77777777" w:rsidR="007E380D" w:rsidRPr="007E380D" w:rsidRDefault="007E380D" w:rsidP="007E380D">
      <w:pPr>
        <w:numPr>
          <w:ilvl w:val="1"/>
          <w:numId w:val="2"/>
        </w:numPr>
      </w:pPr>
      <w:r w:rsidRPr="007E380D">
        <w:t>Selected User Stories: User stories chosen from the product backlog for the sprint, often based on their priority and sprint goal alignment.</w:t>
      </w:r>
    </w:p>
    <w:p w14:paraId="473F466E" w14:textId="77777777" w:rsidR="007E380D" w:rsidRPr="007E380D" w:rsidRDefault="007E380D" w:rsidP="007E380D">
      <w:pPr>
        <w:numPr>
          <w:ilvl w:val="1"/>
          <w:numId w:val="2"/>
        </w:numPr>
      </w:pPr>
      <w:r w:rsidRPr="007E380D">
        <w:lastRenderedPageBreak/>
        <w:t>Tasks: Specific tasks derived from the user stories, detailing the work that needs to be done to complete each story.</w:t>
      </w:r>
    </w:p>
    <w:p w14:paraId="617DD302" w14:textId="77777777" w:rsidR="007E380D" w:rsidRPr="007E380D" w:rsidRDefault="007E380D" w:rsidP="007E380D">
      <w:pPr>
        <w:numPr>
          <w:ilvl w:val="1"/>
          <w:numId w:val="2"/>
        </w:numPr>
      </w:pPr>
      <w:r w:rsidRPr="007E380D">
        <w:t>Bugs/Issues: Any critical bugs or issues that are prioritized for resolution in the sprint.</w:t>
      </w:r>
    </w:p>
    <w:p w14:paraId="3314E6E4" w14:textId="77777777" w:rsidR="007E380D" w:rsidRPr="007E380D" w:rsidRDefault="007E380D" w:rsidP="007E380D">
      <w:pPr>
        <w:numPr>
          <w:ilvl w:val="0"/>
          <w:numId w:val="2"/>
        </w:numPr>
      </w:pPr>
      <w:r w:rsidRPr="007E380D">
        <w:rPr>
          <w:b/>
          <w:bCs/>
        </w:rPr>
        <w:t>Planning</w:t>
      </w:r>
      <w:r w:rsidRPr="007E380D">
        <w:t>: Created during the sprint planning meeting, where the team decides what work they can commit to completing.</w:t>
      </w:r>
    </w:p>
    <w:p w14:paraId="43EA99A3" w14:textId="77777777" w:rsidR="007E380D" w:rsidRPr="007E380D" w:rsidRDefault="007E380D" w:rsidP="007E380D">
      <w:pPr>
        <w:numPr>
          <w:ilvl w:val="0"/>
          <w:numId w:val="2"/>
        </w:numPr>
      </w:pPr>
      <w:r w:rsidRPr="007E380D">
        <w:rPr>
          <w:b/>
          <w:bCs/>
        </w:rPr>
        <w:t>No Changes</w:t>
      </w:r>
      <w:r w:rsidRPr="007E380D">
        <w:t>: Once the sprint has started, the sprint backlog is generally locked, and no new work is added. Exceptions can be made, but these are typically negotiated with the Product Owner.</w:t>
      </w:r>
    </w:p>
    <w:p w14:paraId="1A14CFC5" w14:textId="77777777" w:rsidR="007E380D" w:rsidRDefault="007E380D" w:rsidP="007E380D">
      <w:pPr>
        <w:numPr>
          <w:ilvl w:val="0"/>
          <w:numId w:val="2"/>
        </w:numPr>
      </w:pPr>
      <w:r w:rsidRPr="007E380D">
        <w:rPr>
          <w:b/>
          <w:bCs/>
        </w:rPr>
        <w:t>Daily Scrum</w:t>
      </w:r>
      <w:r w:rsidRPr="007E380D">
        <w:t>: Used as a guide in daily stand-ups to track progress and identify any impediments.</w:t>
      </w:r>
    </w:p>
    <w:p w14:paraId="03072D53" w14:textId="77777777" w:rsidR="00F411B1" w:rsidRDefault="00F411B1" w:rsidP="00F411B1"/>
    <w:p w14:paraId="233DE7E0" w14:textId="77777777" w:rsidR="00F411B1" w:rsidRPr="00F411B1" w:rsidRDefault="00F411B1" w:rsidP="00F411B1">
      <w:r w:rsidRPr="00F411B1">
        <w:t>The idea is to maintain a centralized product backlog where all user stories and tasks are initially listed, and then selectively move items into the sprint backlog for each sprint. Here’s how you can effectively implement this process:</w:t>
      </w:r>
    </w:p>
    <w:p w14:paraId="18F533C0" w14:textId="77777777" w:rsidR="00F411B1" w:rsidRPr="00F411B1" w:rsidRDefault="00F411B1" w:rsidP="00F411B1">
      <w:pPr>
        <w:rPr>
          <w:b/>
          <w:bCs/>
        </w:rPr>
      </w:pPr>
      <w:r w:rsidRPr="00F411B1">
        <w:rPr>
          <w:b/>
          <w:bCs/>
        </w:rPr>
        <w:t>1. Set Up Your Product Backlog:</w:t>
      </w:r>
    </w:p>
    <w:p w14:paraId="11CF0925" w14:textId="77777777" w:rsidR="00F411B1" w:rsidRPr="00F411B1" w:rsidRDefault="00F411B1" w:rsidP="00F411B1">
      <w:pPr>
        <w:numPr>
          <w:ilvl w:val="0"/>
          <w:numId w:val="3"/>
        </w:numPr>
      </w:pPr>
      <w:r w:rsidRPr="00F411B1">
        <w:t xml:space="preserve">Create a column in your GitHub Project named </w:t>
      </w:r>
      <w:r w:rsidRPr="00F411B1">
        <w:rPr>
          <w:b/>
          <w:bCs/>
        </w:rPr>
        <w:t>"Product Backlog"</w:t>
      </w:r>
      <w:r w:rsidRPr="00F411B1">
        <w:t>.</w:t>
      </w:r>
    </w:p>
    <w:p w14:paraId="4E9E935A" w14:textId="77777777" w:rsidR="00F411B1" w:rsidRPr="00F411B1" w:rsidRDefault="00F411B1" w:rsidP="00F411B1">
      <w:pPr>
        <w:numPr>
          <w:ilvl w:val="0"/>
          <w:numId w:val="3"/>
        </w:numPr>
      </w:pPr>
      <w:r w:rsidRPr="00F411B1">
        <w:t>This column will contain all the user stories, feature requests, bug fixes, and tasks that are identified but not yet scheduled for a sprint.</w:t>
      </w:r>
    </w:p>
    <w:p w14:paraId="3487C567" w14:textId="77777777" w:rsidR="00F411B1" w:rsidRPr="00F411B1" w:rsidRDefault="00F411B1" w:rsidP="00F411B1">
      <w:pPr>
        <w:numPr>
          <w:ilvl w:val="0"/>
          <w:numId w:val="3"/>
        </w:numPr>
      </w:pPr>
      <w:r w:rsidRPr="00F411B1">
        <w:t>Each item in the product backlog should ideally be an issue or a note that clearly describes a specific feature, task, or improvement.</w:t>
      </w:r>
    </w:p>
    <w:p w14:paraId="57ACD4DC" w14:textId="77777777" w:rsidR="00F411B1" w:rsidRPr="00F411B1" w:rsidRDefault="00F411B1" w:rsidP="00F411B1">
      <w:pPr>
        <w:rPr>
          <w:b/>
          <w:bCs/>
        </w:rPr>
      </w:pPr>
      <w:r w:rsidRPr="00F411B1">
        <w:rPr>
          <w:b/>
          <w:bCs/>
        </w:rPr>
        <w:t>2. Plan Your Sprints:</w:t>
      </w:r>
    </w:p>
    <w:p w14:paraId="1C6EF0F6" w14:textId="77777777" w:rsidR="00F411B1" w:rsidRPr="00F411B1" w:rsidRDefault="00F411B1" w:rsidP="00F411B1">
      <w:pPr>
        <w:numPr>
          <w:ilvl w:val="0"/>
          <w:numId w:val="4"/>
        </w:numPr>
      </w:pPr>
      <w:r w:rsidRPr="00F411B1">
        <w:t>Conduct sprint planning meetings with your team to decide which items from the product backlog should be tackled in the upcoming sprint.</w:t>
      </w:r>
    </w:p>
    <w:p w14:paraId="671EDC90" w14:textId="77777777" w:rsidR="00F411B1" w:rsidRPr="00F411B1" w:rsidRDefault="00F411B1" w:rsidP="00F411B1">
      <w:pPr>
        <w:numPr>
          <w:ilvl w:val="0"/>
          <w:numId w:val="4"/>
        </w:numPr>
      </w:pPr>
      <w:r w:rsidRPr="00F411B1">
        <w:t>Consider factors like priority, estimated effort, dependencies, and team capacity when selecting items for the sprint.</w:t>
      </w:r>
    </w:p>
    <w:p w14:paraId="2600804B" w14:textId="77777777" w:rsidR="00F411B1" w:rsidRPr="00F411B1" w:rsidRDefault="00F411B1" w:rsidP="00F411B1">
      <w:pPr>
        <w:rPr>
          <w:b/>
          <w:bCs/>
        </w:rPr>
      </w:pPr>
      <w:r w:rsidRPr="00F411B1">
        <w:rPr>
          <w:b/>
          <w:bCs/>
        </w:rPr>
        <w:t>3. Create a Sprint Backlog:</w:t>
      </w:r>
    </w:p>
    <w:p w14:paraId="7C467A02" w14:textId="77777777" w:rsidR="00F411B1" w:rsidRPr="00F411B1" w:rsidRDefault="00F411B1" w:rsidP="00F411B1">
      <w:pPr>
        <w:numPr>
          <w:ilvl w:val="0"/>
          <w:numId w:val="5"/>
        </w:numPr>
      </w:pPr>
      <w:r w:rsidRPr="00F411B1">
        <w:t xml:space="preserve">Create another column in your GitHub Project named </w:t>
      </w:r>
      <w:r w:rsidRPr="00F411B1">
        <w:rPr>
          <w:b/>
          <w:bCs/>
        </w:rPr>
        <w:t>"Sprint Backlog"</w:t>
      </w:r>
      <w:r w:rsidRPr="00F411B1">
        <w:t xml:space="preserve"> or simply </w:t>
      </w:r>
      <w:r w:rsidRPr="00F411B1">
        <w:rPr>
          <w:b/>
          <w:bCs/>
        </w:rPr>
        <w:t>"Sprint [Number]"</w:t>
      </w:r>
      <w:r w:rsidRPr="00F411B1">
        <w:t xml:space="preserve"> for a specific sprint.</w:t>
      </w:r>
    </w:p>
    <w:p w14:paraId="36C3AAD8" w14:textId="77777777" w:rsidR="00F411B1" w:rsidRPr="00F411B1" w:rsidRDefault="00F411B1" w:rsidP="00F411B1">
      <w:pPr>
        <w:numPr>
          <w:ilvl w:val="0"/>
          <w:numId w:val="5"/>
        </w:numPr>
      </w:pPr>
      <w:r w:rsidRPr="00F411B1">
        <w:t xml:space="preserve">During sprint planning, move items from the </w:t>
      </w:r>
      <w:r w:rsidRPr="00F411B1">
        <w:rPr>
          <w:b/>
          <w:bCs/>
        </w:rPr>
        <w:t>"Product Backlog"</w:t>
      </w:r>
      <w:r w:rsidRPr="00F411B1">
        <w:t xml:space="preserve"> to the </w:t>
      </w:r>
      <w:r w:rsidRPr="00F411B1">
        <w:rPr>
          <w:b/>
          <w:bCs/>
        </w:rPr>
        <w:t>"Sprint Backlog"</w:t>
      </w:r>
      <w:r w:rsidRPr="00F411B1">
        <w:t xml:space="preserve"> column. These are the tasks your team commits to completing during the sprint.</w:t>
      </w:r>
    </w:p>
    <w:p w14:paraId="0B7DEDB9" w14:textId="77777777" w:rsidR="00F411B1" w:rsidRPr="00F411B1" w:rsidRDefault="00F411B1" w:rsidP="00F411B1">
      <w:pPr>
        <w:numPr>
          <w:ilvl w:val="0"/>
          <w:numId w:val="5"/>
        </w:numPr>
      </w:pPr>
      <w:r w:rsidRPr="00F411B1">
        <w:t>It's important to not overload the sprint backlog; ensure it's realistic and achievable within the sprint duration.</w:t>
      </w:r>
    </w:p>
    <w:p w14:paraId="79159018" w14:textId="77777777" w:rsidR="00F411B1" w:rsidRPr="00F411B1" w:rsidRDefault="00F411B1" w:rsidP="00F411B1">
      <w:pPr>
        <w:rPr>
          <w:b/>
          <w:bCs/>
        </w:rPr>
      </w:pPr>
      <w:r w:rsidRPr="00F411B1">
        <w:rPr>
          <w:b/>
          <w:bCs/>
        </w:rPr>
        <w:t>4. Work Through the Sprint:</w:t>
      </w:r>
    </w:p>
    <w:p w14:paraId="4B45EA45" w14:textId="77777777" w:rsidR="00F411B1" w:rsidRPr="00F411B1" w:rsidRDefault="00F411B1" w:rsidP="00F411B1">
      <w:pPr>
        <w:numPr>
          <w:ilvl w:val="0"/>
          <w:numId w:val="6"/>
        </w:numPr>
      </w:pPr>
      <w:r w:rsidRPr="00F411B1">
        <w:t>As the sprint progresses, team members will update the status of each item in the sprint backlog, moving them through various stages like "In Progress", "Review", and "Done".</w:t>
      </w:r>
    </w:p>
    <w:p w14:paraId="54393527" w14:textId="77777777" w:rsidR="00F411B1" w:rsidRPr="00F411B1" w:rsidRDefault="00F411B1" w:rsidP="00F411B1">
      <w:pPr>
        <w:numPr>
          <w:ilvl w:val="0"/>
          <w:numId w:val="6"/>
        </w:numPr>
      </w:pPr>
      <w:r w:rsidRPr="00F411B1">
        <w:lastRenderedPageBreak/>
        <w:t>Regular stand-up meetings can help the team stay aligned and address any blockers or challenges.</w:t>
      </w:r>
    </w:p>
    <w:p w14:paraId="31B8FC13" w14:textId="77777777" w:rsidR="00F411B1" w:rsidRPr="00F411B1" w:rsidRDefault="00F411B1" w:rsidP="00F411B1">
      <w:pPr>
        <w:rPr>
          <w:b/>
          <w:bCs/>
        </w:rPr>
      </w:pPr>
      <w:r w:rsidRPr="00F411B1">
        <w:rPr>
          <w:b/>
          <w:bCs/>
        </w:rPr>
        <w:t>5. Sprint Review and Retrospective:</w:t>
      </w:r>
    </w:p>
    <w:p w14:paraId="20AB35C1" w14:textId="77777777" w:rsidR="00F411B1" w:rsidRPr="00F411B1" w:rsidRDefault="00F411B1" w:rsidP="00F411B1">
      <w:pPr>
        <w:numPr>
          <w:ilvl w:val="0"/>
          <w:numId w:val="7"/>
        </w:numPr>
      </w:pPr>
      <w:r w:rsidRPr="00F411B1">
        <w:t>At the end of the sprint, conduct a sprint review to assess the work that was completed and discuss any items that weren't finished.</w:t>
      </w:r>
    </w:p>
    <w:p w14:paraId="6339E036" w14:textId="77777777" w:rsidR="00F411B1" w:rsidRPr="00F411B1" w:rsidRDefault="00F411B1" w:rsidP="00F411B1">
      <w:pPr>
        <w:numPr>
          <w:ilvl w:val="0"/>
          <w:numId w:val="7"/>
        </w:numPr>
      </w:pPr>
      <w:r w:rsidRPr="00F411B1">
        <w:t>Follow this with a retrospective to reflect on what went well, what didn’t, and how processes can be improved.</w:t>
      </w:r>
    </w:p>
    <w:p w14:paraId="3E5B732D" w14:textId="77777777" w:rsidR="00F411B1" w:rsidRPr="00F411B1" w:rsidRDefault="00F411B1" w:rsidP="00F411B1">
      <w:pPr>
        <w:rPr>
          <w:b/>
          <w:bCs/>
        </w:rPr>
      </w:pPr>
      <w:r w:rsidRPr="00F411B1">
        <w:rPr>
          <w:b/>
          <w:bCs/>
        </w:rPr>
        <w:t>6. Repeat the Process:</w:t>
      </w:r>
    </w:p>
    <w:p w14:paraId="555E4CFA" w14:textId="77777777" w:rsidR="00F411B1" w:rsidRPr="00F411B1" w:rsidRDefault="00F411B1" w:rsidP="00F411B1">
      <w:pPr>
        <w:numPr>
          <w:ilvl w:val="0"/>
          <w:numId w:val="8"/>
        </w:numPr>
      </w:pPr>
      <w:r w:rsidRPr="00F411B1">
        <w:t>Start the next sprint planning session by reviewing the product backlog again, updating it as necessary, and selecting items for the next sprint.</w:t>
      </w:r>
    </w:p>
    <w:p w14:paraId="1DBC058A" w14:textId="77777777" w:rsidR="00F411B1" w:rsidRPr="00F411B1" w:rsidRDefault="00F411B1" w:rsidP="00F411B1">
      <w:pPr>
        <w:numPr>
          <w:ilvl w:val="0"/>
          <w:numId w:val="8"/>
        </w:numPr>
      </w:pPr>
      <w:r w:rsidRPr="00F411B1">
        <w:t>Any unfinished items from the previous sprint can be re-evaluated and moved back to the product backlog or included in the new sprint backlog, depending on their priority and urgency.</w:t>
      </w:r>
    </w:p>
    <w:p w14:paraId="6DB8C525" w14:textId="77777777" w:rsidR="00F411B1" w:rsidRDefault="00F411B1" w:rsidP="00F411B1"/>
    <w:p w14:paraId="2C5AD773" w14:textId="5C0388E7" w:rsidR="00F411B1" w:rsidRDefault="00F411B1" w:rsidP="00F411B1">
      <w:r>
        <w:t>READY Column:</w:t>
      </w:r>
    </w:p>
    <w:p w14:paraId="2FB03E04" w14:textId="77777777" w:rsidR="00F411B1" w:rsidRPr="00F411B1" w:rsidRDefault="00F411B1" w:rsidP="00F411B1">
      <w:pPr>
        <w:rPr>
          <w:b/>
          <w:bCs/>
        </w:rPr>
      </w:pPr>
      <w:r w:rsidRPr="00F411B1">
        <w:rPr>
          <w:b/>
          <w:bCs/>
        </w:rPr>
        <w:t>1. Well-defined User Stories/Tasks</w:t>
      </w:r>
    </w:p>
    <w:p w14:paraId="1747EB82" w14:textId="77777777" w:rsidR="00F411B1" w:rsidRPr="00F411B1" w:rsidRDefault="00F411B1" w:rsidP="00F411B1">
      <w:pPr>
        <w:numPr>
          <w:ilvl w:val="0"/>
          <w:numId w:val="9"/>
        </w:numPr>
      </w:pPr>
      <w:r w:rsidRPr="00F411B1">
        <w:rPr>
          <w:b/>
          <w:bCs/>
        </w:rPr>
        <w:t>Clarity</w:t>
      </w:r>
      <w:r w:rsidRPr="00F411B1">
        <w:t>: Each task or user story in the "Ready" column should have a clear description. It should be evident what needs to be done, and there should be no ambiguity in the requirements.</w:t>
      </w:r>
    </w:p>
    <w:p w14:paraId="3D229BB7" w14:textId="77777777" w:rsidR="00F411B1" w:rsidRPr="00F411B1" w:rsidRDefault="00F411B1" w:rsidP="00F411B1">
      <w:pPr>
        <w:numPr>
          <w:ilvl w:val="0"/>
          <w:numId w:val="9"/>
        </w:numPr>
      </w:pPr>
      <w:r w:rsidRPr="00F411B1">
        <w:rPr>
          <w:b/>
          <w:bCs/>
        </w:rPr>
        <w:t>Acceptance Criteria</w:t>
      </w:r>
      <w:r w:rsidRPr="00F411B1">
        <w:t>: The task should have defined acceptance criteria that explain what needs to be achieved for the task to be considered complete.</w:t>
      </w:r>
    </w:p>
    <w:p w14:paraId="73BC8BE0" w14:textId="77777777" w:rsidR="00F411B1" w:rsidRPr="00F411B1" w:rsidRDefault="00F411B1" w:rsidP="00F411B1">
      <w:pPr>
        <w:rPr>
          <w:b/>
          <w:bCs/>
        </w:rPr>
      </w:pPr>
      <w:r w:rsidRPr="00F411B1">
        <w:rPr>
          <w:b/>
          <w:bCs/>
        </w:rPr>
        <w:t>2. Dependencies Resolved</w:t>
      </w:r>
    </w:p>
    <w:p w14:paraId="234F0CC2" w14:textId="77777777" w:rsidR="00F411B1" w:rsidRPr="00F411B1" w:rsidRDefault="00F411B1" w:rsidP="00F411B1">
      <w:pPr>
        <w:numPr>
          <w:ilvl w:val="0"/>
          <w:numId w:val="10"/>
        </w:numPr>
      </w:pPr>
      <w:r w:rsidRPr="00F411B1">
        <w:t>Tasks moved to "Ready" should not have any unresolved dependencies that could block progress. All prerequisite tasks or requirements should be completed.</w:t>
      </w:r>
    </w:p>
    <w:p w14:paraId="2AA93609" w14:textId="77777777" w:rsidR="00F411B1" w:rsidRPr="00F411B1" w:rsidRDefault="00F411B1" w:rsidP="00F411B1">
      <w:pPr>
        <w:rPr>
          <w:b/>
          <w:bCs/>
        </w:rPr>
      </w:pPr>
      <w:r w:rsidRPr="00F411B1">
        <w:rPr>
          <w:b/>
          <w:bCs/>
        </w:rPr>
        <w:t>3. Prioritized and Groomed</w:t>
      </w:r>
    </w:p>
    <w:p w14:paraId="388ABCA7" w14:textId="77777777" w:rsidR="00F411B1" w:rsidRPr="00F411B1" w:rsidRDefault="00F411B1" w:rsidP="00F411B1">
      <w:pPr>
        <w:numPr>
          <w:ilvl w:val="0"/>
          <w:numId w:val="11"/>
        </w:numPr>
      </w:pPr>
      <w:r w:rsidRPr="00F411B1">
        <w:t>The tasks should be prioritized, ensuring that the most important or urgent tasks are ready to be picked up first.</w:t>
      </w:r>
    </w:p>
    <w:p w14:paraId="3D743426" w14:textId="77777777" w:rsidR="00F411B1" w:rsidRPr="00F411B1" w:rsidRDefault="00F411B1" w:rsidP="00F411B1">
      <w:pPr>
        <w:numPr>
          <w:ilvl w:val="0"/>
          <w:numId w:val="11"/>
        </w:numPr>
      </w:pPr>
      <w:r w:rsidRPr="00F411B1">
        <w:t>Backlog grooming sessions typically ensure that the tasks moving to the "Ready" column are those that align with the project's current goals and priorities.</w:t>
      </w:r>
    </w:p>
    <w:p w14:paraId="2E017BB5" w14:textId="77777777" w:rsidR="00F411B1" w:rsidRPr="00F411B1" w:rsidRDefault="00F411B1" w:rsidP="00F411B1">
      <w:pPr>
        <w:rPr>
          <w:b/>
          <w:bCs/>
        </w:rPr>
      </w:pPr>
      <w:r w:rsidRPr="00F411B1">
        <w:rPr>
          <w:b/>
          <w:bCs/>
        </w:rPr>
        <w:t>4. Estimated</w:t>
      </w:r>
    </w:p>
    <w:p w14:paraId="09F3A9CC" w14:textId="77777777" w:rsidR="00F411B1" w:rsidRPr="00F411B1" w:rsidRDefault="00F411B1" w:rsidP="00F411B1">
      <w:pPr>
        <w:numPr>
          <w:ilvl w:val="0"/>
          <w:numId w:val="12"/>
        </w:numPr>
      </w:pPr>
      <w:r w:rsidRPr="00F411B1">
        <w:t>Each task should have an effort estimate (such as story points in Scrum or hours in other methodologies). This helps team members understand the scope of the work.</w:t>
      </w:r>
    </w:p>
    <w:p w14:paraId="63C59ED2" w14:textId="77777777" w:rsidR="00F411B1" w:rsidRPr="00F411B1" w:rsidRDefault="00F411B1" w:rsidP="00F411B1">
      <w:pPr>
        <w:rPr>
          <w:b/>
          <w:bCs/>
        </w:rPr>
      </w:pPr>
      <w:r w:rsidRPr="00F411B1">
        <w:rPr>
          <w:b/>
          <w:bCs/>
        </w:rPr>
        <w:t>5. Ready for Execution</w:t>
      </w:r>
    </w:p>
    <w:p w14:paraId="2F6AC278" w14:textId="77777777" w:rsidR="00F411B1" w:rsidRPr="00F411B1" w:rsidRDefault="00F411B1" w:rsidP="00F411B1">
      <w:pPr>
        <w:numPr>
          <w:ilvl w:val="0"/>
          <w:numId w:val="13"/>
        </w:numPr>
      </w:pPr>
      <w:r w:rsidRPr="00F411B1">
        <w:t>The tasks in the "Ready" column are those that a team member can immediately pick up and start working on without needing any additional information or preparation.</w:t>
      </w:r>
    </w:p>
    <w:p w14:paraId="2DB349D1" w14:textId="77777777" w:rsidR="00F411B1" w:rsidRPr="00F411B1" w:rsidRDefault="00F411B1" w:rsidP="00F411B1">
      <w:pPr>
        <w:rPr>
          <w:b/>
          <w:bCs/>
        </w:rPr>
      </w:pPr>
      <w:r w:rsidRPr="00F411B1">
        <w:rPr>
          <w:b/>
          <w:bCs/>
        </w:rPr>
        <w:lastRenderedPageBreak/>
        <w:t>Using the "Ready" Column Effectively</w:t>
      </w:r>
    </w:p>
    <w:p w14:paraId="522390B2" w14:textId="77777777" w:rsidR="00F411B1" w:rsidRPr="00F411B1" w:rsidRDefault="00F411B1" w:rsidP="00F411B1">
      <w:pPr>
        <w:numPr>
          <w:ilvl w:val="0"/>
          <w:numId w:val="14"/>
        </w:numPr>
      </w:pPr>
      <w:r w:rsidRPr="00F411B1">
        <w:rPr>
          <w:b/>
          <w:bCs/>
        </w:rPr>
        <w:t>Limit Work in Progress</w:t>
      </w:r>
      <w:r w:rsidRPr="00F411B1">
        <w:t>: Having a "Ready" column helps in limiting the work in progress. Team members can pick up the next most important task from this column when they are free to take on new work.</w:t>
      </w:r>
    </w:p>
    <w:p w14:paraId="3972D83A" w14:textId="77777777" w:rsidR="00F411B1" w:rsidRPr="00F411B1" w:rsidRDefault="00F411B1" w:rsidP="00F411B1">
      <w:pPr>
        <w:numPr>
          <w:ilvl w:val="0"/>
          <w:numId w:val="14"/>
        </w:numPr>
      </w:pPr>
      <w:r w:rsidRPr="00F411B1">
        <w:rPr>
          <w:b/>
          <w:bCs/>
        </w:rPr>
        <w:t>Smooth Workflow</w:t>
      </w:r>
      <w:r w:rsidRPr="00F411B1">
        <w:t>: It ensures a smooth workflow, as there’s always a pool of tasks that are ready to be started, reducing downtime and maximizing efficiency.</w:t>
      </w:r>
    </w:p>
    <w:p w14:paraId="05DE0191" w14:textId="77777777" w:rsidR="00F411B1" w:rsidRPr="00F411B1" w:rsidRDefault="00F411B1" w:rsidP="00F411B1">
      <w:pPr>
        <w:numPr>
          <w:ilvl w:val="0"/>
          <w:numId w:val="14"/>
        </w:numPr>
      </w:pPr>
      <w:r w:rsidRPr="00F411B1">
        <w:rPr>
          <w:b/>
          <w:bCs/>
        </w:rPr>
        <w:t>Clarity and Focus</w:t>
      </w:r>
      <w:r w:rsidRPr="00F411B1">
        <w:t>: It provides clarity to the team members about what tasks are immediately actionable, helping maintain focus and direction.</w:t>
      </w:r>
    </w:p>
    <w:p w14:paraId="7AFEE08A" w14:textId="77777777" w:rsidR="00F411B1" w:rsidRPr="00F411B1" w:rsidRDefault="00F411B1" w:rsidP="00F411B1">
      <w:pPr>
        <w:rPr>
          <w:b/>
          <w:bCs/>
        </w:rPr>
      </w:pPr>
      <w:r w:rsidRPr="00F411B1">
        <w:rPr>
          <w:b/>
          <w:bCs/>
        </w:rPr>
        <w:t>Purpose of the "In Progress" Column</w:t>
      </w:r>
    </w:p>
    <w:p w14:paraId="1EF9032C" w14:textId="77777777" w:rsidR="00F411B1" w:rsidRPr="00F411B1" w:rsidRDefault="00F411B1" w:rsidP="00F411B1">
      <w:pPr>
        <w:numPr>
          <w:ilvl w:val="0"/>
          <w:numId w:val="15"/>
        </w:numPr>
      </w:pPr>
      <w:r w:rsidRPr="00F411B1">
        <w:rPr>
          <w:b/>
          <w:bCs/>
        </w:rPr>
        <w:t>Active Work Tracking</w:t>
      </w:r>
      <w:r w:rsidRPr="00F411B1">
        <w:t>: This column contains all the tasks that have been started but are not yet completed. It shows at a glance what the team is currently working on.</w:t>
      </w:r>
    </w:p>
    <w:p w14:paraId="51FB7E55" w14:textId="77777777" w:rsidR="00F411B1" w:rsidRPr="00F411B1" w:rsidRDefault="00F411B1" w:rsidP="00F411B1">
      <w:pPr>
        <w:numPr>
          <w:ilvl w:val="0"/>
          <w:numId w:val="15"/>
        </w:numPr>
      </w:pPr>
      <w:r w:rsidRPr="00F411B1">
        <w:rPr>
          <w:b/>
          <w:bCs/>
        </w:rPr>
        <w:t>Visibility and Transparency</w:t>
      </w:r>
      <w:r w:rsidRPr="00F411B1">
        <w:t>: Having a dedicated "In Progress" column promotes transparency in the team, allowing everyone, including stakeholders, to see what work is underway at any given moment.</w:t>
      </w:r>
    </w:p>
    <w:p w14:paraId="382A6A6E" w14:textId="77777777" w:rsidR="00F411B1" w:rsidRPr="00F411B1" w:rsidRDefault="00F411B1" w:rsidP="00F411B1">
      <w:pPr>
        <w:numPr>
          <w:ilvl w:val="0"/>
          <w:numId w:val="15"/>
        </w:numPr>
      </w:pPr>
      <w:r w:rsidRPr="00F411B1">
        <w:rPr>
          <w:b/>
          <w:bCs/>
        </w:rPr>
        <w:t>Work-in-Progress (WIP) Limits</w:t>
      </w:r>
      <w:r w:rsidRPr="00F411B1">
        <w:t>: In Kanban, and sometimes in Scrum, this column often has a WIP limit, which is the maximum number of tasks allowed in the "In Progress" stage at any one time. This helps prevent overloading team members and keeps the focus on completing tasks before starting new ones.</w:t>
      </w:r>
    </w:p>
    <w:p w14:paraId="4E41D8D9" w14:textId="77777777" w:rsidR="00F411B1" w:rsidRPr="00F411B1" w:rsidRDefault="00F411B1" w:rsidP="00F411B1">
      <w:pPr>
        <w:rPr>
          <w:b/>
          <w:bCs/>
        </w:rPr>
      </w:pPr>
      <w:r w:rsidRPr="00F411B1">
        <w:rPr>
          <w:b/>
          <w:bCs/>
        </w:rPr>
        <w:t>How It's Used</w:t>
      </w:r>
    </w:p>
    <w:p w14:paraId="4F28E355" w14:textId="77777777" w:rsidR="00F411B1" w:rsidRPr="00F411B1" w:rsidRDefault="00F411B1" w:rsidP="00F411B1">
      <w:pPr>
        <w:numPr>
          <w:ilvl w:val="0"/>
          <w:numId w:val="16"/>
        </w:numPr>
      </w:pPr>
      <w:r w:rsidRPr="00F411B1">
        <w:rPr>
          <w:b/>
          <w:bCs/>
        </w:rPr>
        <w:t>Moving Tasks</w:t>
      </w:r>
      <w:r w:rsidRPr="00F411B1">
        <w:t>: When a team member starts working on a task from the "To Do" column (or equivalent), they move it to the "In Progress" column. This visual shift supports the Agile principle of transparency and real-time communication.</w:t>
      </w:r>
    </w:p>
    <w:p w14:paraId="6EA6204C" w14:textId="77777777" w:rsidR="00F411B1" w:rsidRPr="00F411B1" w:rsidRDefault="00F411B1" w:rsidP="00F411B1">
      <w:pPr>
        <w:numPr>
          <w:ilvl w:val="0"/>
          <w:numId w:val="16"/>
        </w:numPr>
      </w:pPr>
      <w:r w:rsidRPr="00F411B1">
        <w:rPr>
          <w:b/>
          <w:bCs/>
        </w:rPr>
        <w:t>During Stand-ups</w:t>
      </w:r>
      <w:r w:rsidRPr="00F411B1">
        <w:t>: In daily stand-up meetings, team members often refer to the items in the "In Progress" column to discuss current work, any obstacles they’re facing, and their plans for the day.</w:t>
      </w:r>
    </w:p>
    <w:p w14:paraId="7631FD71" w14:textId="77777777" w:rsidR="00F411B1" w:rsidRPr="00F411B1" w:rsidRDefault="00F411B1" w:rsidP="00F411B1">
      <w:pPr>
        <w:numPr>
          <w:ilvl w:val="0"/>
          <w:numId w:val="16"/>
        </w:numPr>
      </w:pPr>
      <w:r w:rsidRPr="00F411B1">
        <w:rPr>
          <w:b/>
          <w:bCs/>
        </w:rPr>
        <w:t>Collaboration and Help</w:t>
      </w:r>
      <w:r w:rsidRPr="00F411B1">
        <w:t>: The column can also signal opportunities for collaboration. If a task seems to be in progress for too long, it may indicate that the team member needs assistance.</w:t>
      </w:r>
    </w:p>
    <w:p w14:paraId="76D4BF60" w14:textId="77777777" w:rsidR="00F411B1" w:rsidRPr="00F411B1" w:rsidRDefault="00F411B1" w:rsidP="00F411B1">
      <w:pPr>
        <w:numPr>
          <w:ilvl w:val="0"/>
          <w:numId w:val="16"/>
        </w:numPr>
      </w:pPr>
      <w:r w:rsidRPr="00F411B1">
        <w:rPr>
          <w:b/>
          <w:bCs/>
        </w:rPr>
        <w:t>Review and Quality Control</w:t>
      </w:r>
      <w:r w:rsidRPr="00F411B1">
        <w:t>: Some teams have additional sub-stages within or right after the "In Progress" column for code reviews, testing, or quality assurance. However, in simpler board setups, these activities are often considered part of the "In Progress" stage.</w:t>
      </w:r>
    </w:p>
    <w:p w14:paraId="5ABEB24C" w14:textId="77777777" w:rsidR="00F411B1" w:rsidRPr="00F411B1" w:rsidRDefault="00F411B1" w:rsidP="00F411B1">
      <w:pPr>
        <w:rPr>
          <w:b/>
          <w:bCs/>
        </w:rPr>
      </w:pPr>
      <w:r w:rsidRPr="00F411B1">
        <w:rPr>
          <w:b/>
          <w:bCs/>
        </w:rPr>
        <w:t>Transitioning Out of "In Progress"</w:t>
      </w:r>
    </w:p>
    <w:p w14:paraId="60CAE127" w14:textId="77777777" w:rsidR="00F411B1" w:rsidRPr="00F411B1" w:rsidRDefault="00F411B1" w:rsidP="00F411B1">
      <w:pPr>
        <w:numPr>
          <w:ilvl w:val="0"/>
          <w:numId w:val="17"/>
        </w:numPr>
      </w:pPr>
      <w:r w:rsidRPr="00F411B1">
        <w:t>Once the work on a task is completed, it’s moved to the next column, which could be "Review", "Testing", or directly to "Done", depending on the project's workflow structure.</w:t>
      </w:r>
    </w:p>
    <w:p w14:paraId="622C8350" w14:textId="77777777" w:rsidR="00F411B1" w:rsidRPr="00F411B1" w:rsidRDefault="00F411B1" w:rsidP="00F411B1">
      <w:r w:rsidRPr="00F411B1">
        <w:t>The "In Progress" column is thus a central component of the Agile board, providing clear insight into the team's current workload and progress. It's crucial for maintaining an efficient flow of work and ensuring that tasks are moving steadily towards completion.</w:t>
      </w:r>
    </w:p>
    <w:p w14:paraId="7597B699" w14:textId="77777777" w:rsidR="00096E00" w:rsidRPr="00096E00" w:rsidRDefault="00096E00" w:rsidP="00096E00">
      <w:pPr>
        <w:rPr>
          <w:b/>
          <w:bCs/>
        </w:rPr>
      </w:pPr>
      <w:r w:rsidRPr="00096E00">
        <w:rPr>
          <w:b/>
          <w:bCs/>
        </w:rPr>
        <w:lastRenderedPageBreak/>
        <w:t>Description of the "In Review/Testing" Column</w:t>
      </w:r>
    </w:p>
    <w:p w14:paraId="584502DE" w14:textId="77777777" w:rsidR="00096E00" w:rsidRPr="00096E00" w:rsidRDefault="00096E00" w:rsidP="00096E00">
      <w:r w:rsidRPr="00096E00">
        <w:t>Title: In Review/Testing</w:t>
      </w:r>
    </w:p>
    <w:p w14:paraId="6A8BDF14" w14:textId="77777777" w:rsidR="00096E00" w:rsidRPr="00096E00" w:rsidRDefault="00096E00" w:rsidP="00096E00">
      <w:r w:rsidRPr="00096E00">
        <w:t>Purpose:</w:t>
      </w:r>
    </w:p>
    <w:p w14:paraId="12F9F9B4" w14:textId="77777777" w:rsidR="00096E00" w:rsidRPr="00096E00" w:rsidRDefault="00096E00" w:rsidP="00096E00">
      <w:pPr>
        <w:numPr>
          <w:ilvl w:val="0"/>
          <w:numId w:val="18"/>
        </w:numPr>
      </w:pPr>
      <w:r w:rsidRPr="00096E00">
        <w:rPr>
          <w:b/>
          <w:bCs/>
        </w:rPr>
        <w:t>Quality Assurance</w:t>
      </w:r>
      <w:r w:rsidRPr="00096E00">
        <w:t>: This column ensures that every task or feature meets the required quality standards before it's considered complete.</w:t>
      </w:r>
    </w:p>
    <w:p w14:paraId="1AED3666" w14:textId="77777777" w:rsidR="00096E00" w:rsidRPr="00096E00" w:rsidRDefault="00096E00" w:rsidP="00096E00">
      <w:pPr>
        <w:numPr>
          <w:ilvl w:val="0"/>
          <w:numId w:val="18"/>
        </w:numPr>
      </w:pPr>
      <w:r w:rsidRPr="00096E00">
        <w:rPr>
          <w:b/>
          <w:bCs/>
        </w:rPr>
        <w:t>Verification and Validation</w:t>
      </w:r>
      <w:r w:rsidRPr="00096E00">
        <w:t>: It’s used to verify that the work done meets the specified requirements and to validate that it functions correctly in the intended environment.</w:t>
      </w:r>
    </w:p>
    <w:p w14:paraId="194CAFE3" w14:textId="77777777" w:rsidR="00096E00" w:rsidRPr="00096E00" w:rsidRDefault="00096E00" w:rsidP="00096E00">
      <w:r w:rsidRPr="00096E00">
        <w:t>Typical Activities in this Column:</w:t>
      </w:r>
    </w:p>
    <w:p w14:paraId="2E046039" w14:textId="77777777" w:rsidR="00096E00" w:rsidRPr="00096E00" w:rsidRDefault="00096E00" w:rsidP="00096E00">
      <w:pPr>
        <w:numPr>
          <w:ilvl w:val="0"/>
          <w:numId w:val="19"/>
        </w:numPr>
      </w:pPr>
      <w:r w:rsidRPr="00096E00">
        <w:rPr>
          <w:b/>
          <w:bCs/>
        </w:rPr>
        <w:t>Code Review</w:t>
      </w:r>
      <w:r w:rsidRPr="00096E00">
        <w:t>:</w:t>
      </w:r>
    </w:p>
    <w:p w14:paraId="78EC2C7E" w14:textId="77777777" w:rsidR="00096E00" w:rsidRPr="00096E00" w:rsidRDefault="00096E00" w:rsidP="00096E00">
      <w:pPr>
        <w:numPr>
          <w:ilvl w:val="1"/>
          <w:numId w:val="19"/>
        </w:numPr>
      </w:pPr>
      <w:r w:rsidRPr="00096E00">
        <w:t>For development tasks, this often involves peer review of the code.</w:t>
      </w:r>
    </w:p>
    <w:p w14:paraId="1773CA0C" w14:textId="77777777" w:rsidR="00096E00" w:rsidRPr="00096E00" w:rsidRDefault="00096E00" w:rsidP="00096E00">
      <w:pPr>
        <w:numPr>
          <w:ilvl w:val="1"/>
          <w:numId w:val="19"/>
        </w:numPr>
      </w:pPr>
      <w:r w:rsidRPr="00096E00">
        <w:t>Reviewers check for code quality, adherence to coding standards, and whether the implementation correctly addresses the task requirements.</w:t>
      </w:r>
    </w:p>
    <w:p w14:paraId="501AF3F8" w14:textId="77777777" w:rsidR="00096E00" w:rsidRPr="00096E00" w:rsidRDefault="00096E00" w:rsidP="00096E00">
      <w:pPr>
        <w:numPr>
          <w:ilvl w:val="1"/>
          <w:numId w:val="19"/>
        </w:numPr>
      </w:pPr>
      <w:r w:rsidRPr="00096E00">
        <w:t>It may also include checking for any potential integration issues.</w:t>
      </w:r>
    </w:p>
    <w:p w14:paraId="350E411E" w14:textId="77777777" w:rsidR="00096E00" w:rsidRPr="00096E00" w:rsidRDefault="00096E00" w:rsidP="00096E00">
      <w:pPr>
        <w:numPr>
          <w:ilvl w:val="0"/>
          <w:numId w:val="19"/>
        </w:numPr>
      </w:pPr>
      <w:r w:rsidRPr="00096E00">
        <w:rPr>
          <w:b/>
          <w:bCs/>
        </w:rPr>
        <w:t>Testing</w:t>
      </w:r>
      <w:r w:rsidRPr="00096E00">
        <w:t>:</w:t>
      </w:r>
    </w:p>
    <w:p w14:paraId="7EE4F56F" w14:textId="77777777" w:rsidR="00096E00" w:rsidRPr="00096E00" w:rsidRDefault="00096E00" w:rsidP="00096E00">
      <w:pPr>
        <w:numPr>
          <w:ilvl w:val="1"/>
          <w:numId w:val="19"/>
        </w:numPr>
      </w:pPr>
      <w:r w:rsidRPr="00096E00">
        <w:rPr>
          <w:b/>
          <w:bCs/>
        </w:rPr>
        <w:t>Automated Testing</w:t>
      </w:r>
      <w:r w:rsidRPr="00096E00">
        <w:t>: Running automated tests to check for bugs, errors, or unintended side effects.</w:t>
      </w:r>
    </w:p>
    <w:p w14:paraId="30A8A5DA" w14:textId="77777777" w:rsidR="00096E00" w:rsidRPr="00096E00" w:rsidRDefault="00096E00" w:rsidP="00096E00">
      <w:pPr>
        <w:numPr>
          <w:ilvl w:val="1"/>
          <w:numId w:val="19"/>
        </w:numPr>
      </w:pPr>
      <w:r w:rsidRPr="00096E00">
        <w:rPr>
          <w:b/>
          <w:bCs/>
        </w:rPr>
        <w:t>Manual Testing</w:t>
      </w:r>
      <w:r w:rsidRPr="00096E00">
        <w:t>: In some cases, manual testing might be needed to ensure the feature behaves as expected in different scenarios and use cases.</w:t>
      </w:r>
    </w:p>
    <w:p w14:paraId="50EF5FDB" w14:textId="77777777" w:rsidR="00096E00" w:rsidRPr="00096E00" w:rsidRDefault="00096E00" w:rsidP="00096E00">
      <w:pPr>
        <w:numPr>
          <w:ilvl w:val="0"/>
          <w:numId w:val="19"/>
        </w:numPr>
      </w:pPr>
      <w:r w:rsidRPr="00096E00">
        <w:rPr>
          <w:b/>
          <w:bCs/>
        </w:rPr>
        <w:t>Feedback and Iterations</w:t>
      </w:r>
      <w:r w:rsidRPr="00096E00">
        <w:t>:</w:t>
      </w:r>
    </w:p>
    <w:p w14:paraId="0A3D2F3A" w14:textId="77777777" w:rsidR="00096E00" w:rsidRPr="00096E00" w:rsidRDefault="00096E00" w:rsidP="00096E00">
      <w:pPr>
        <w:numPr>
          <w:ilvl w:val="1"/>
          <w:numId w:val="19"/>
        </w:numPr>
      </w:pPr>
      <w:r w:rsidRPr="00096E00">
        <w:t>Feedback is provided on the work, which may require further iterations or revisions.</w:t>
      </w:r>
    </w:p>
    <w:p w14:paraId="68496F4D" w14:textId="77777777" w:rsidR="00096E00" w:rsidRPr="00096E00" w:rsidRDefault="00096E00" w:rsidP="00096E00">
      <w:pPr>
        <w:numPr>
          <w:ilvl w:val="1"/>
          <w:numId w:val="19"/>
        </w:numPr>
      </w:pPr>
      <w:r w:rsidRPr="00096E00">
        <w:t>The task may move back to "In Progress" if significant changes are required.</w:t>
      </w:r>
    </w:p>
    <w:p w14:paraId="643FD5C1" w14:textId="77777777" w:rsidR="00096E00" w:rsidRPr="00096E00" w:rsidRDefault="00096E00" w:rsidP="00096E00">
      <w:pPr>
        <w:numPr>
          <w:ilvl w:val="0"/>
          <w:numId w:val="19"/>
        </w:numPr>
      </w:pPr>
      <w:r w:rsidRPr="00096E00">
        <w:rPr>
          <w:b/>
          <w:bCs/>
        </w:rPr>
        <w:t>Documentation</w:t>
      </w:r>
      <w:r w:rsidRPr="00096E00">
        <w:t>:</w:t>
      </w:r>
    </w:p>
    <w:p w14:paraId="7FF845D2" w14:textId="77777777" w:rsidR="00096E00" w:rsidRPr="00096E00" w:rsidRDefault="00096E00" w:rsidP="00096E00">
      <w:pPr>
        <w:numPr>
          <w:ilvl w:val="1"/>
          <w:numId w:val="19"/>
        </w:numPr>
      </w:pPr>
      <w:r w:rsidRPr="00096E00">
        <w:t>Updating or creating necessary documentation based on the new changes or features.</w:t>
      </w:r>
    </w:p>
    <w:p w14:paraId="729B7B07" w14:textId="77777777" w:rsidR="00096E00" w:rsidRPr="00096E00" w:rsidRDefault="00096E00" w:rsidP="00096E00">
      <w:pPr>
        <w:numPr>
          <w:ilvl w:val="1"/>
          <w:numId w:val="19"/>
        </w:numPr>
      </w:pPr>
      <w:r w:rsidRPr="00096E00">
        <w:t>Ensuring all changes are well documented and understandable.</w:t>
      </w:r>
    </w:p>
    <w:p w14:paraId="51CBB18E" w14:textId="77777777" w:rsidR="00096E00" w:rsidRPr="00096E00" w:rsidRDefault="00096E00" w:rsidP="00096E00">
      <w:r w:rsidRPr="00096E00">
        <w:t>Transitions:</w:t>
      </w:r>
    </w:p>
    <w:p w14:paraId="0E6771BA" w14:textId="77777777" w:rsidR="00096E00" w:rsidRPr="00096E00" w:rsidRDefault="00096E00" w:rsidP="00096E00">
      <w:pPr>
        <w:numPr>
          <w:ilvl w:val="0"/>
          <w:numId w:val="20"/>
        </w:numPr>
      </w:pPr>
      <w:r w:rsidRPr="00096E00">
        <w:t>Once a task passes the review and testing stages satisfactorily, it is typically moved to the "Done" column or an equivalent "Ready for Deployment" stage.</w:t>
      </w:r>
    </w:p>
    <w:p w14:paraId="31829795" w14:textId="77777777" w:rsidR="00096E00" w:rsidRPr="00096E00" w:rsidRDefault="00096E00" w:rsidP="00096E00">
      <w:pPr>
        <w:numPr>
          <w:ilvl w:val="0"/>
          <w:numId w:val="20"/>
        </w:numPr>
      </w:pPr>
      <w:r w:rsidRPr="00096E00">
        <w:t>If issues are found, the task may be sent back to "In Progress" for further work.</w:t>
      </w:r>
    </w:p>
    <w:p w14:paraId="79FDECA4" w14:textId="77777777" w:rsidR="00096E00" w:rsidRPr="00096E00" w:rsidRDefault="00096E00" w:rsidP="00096E00">
      <w:r w:rsidRPr="00096E00">
        <w:t>Collaboration and Communication:</w:t>
      </w:r>
    </w:p>
    <w:p w14:paraId="1D6C54A7" w14:textId="77777777" w:rsidR="00096E00" w:rsidRPr="00096E00" w:rsidRDefault="00096E00" w:rsidP="00096E00">
      <w:pPr>
        <w:numPr>
          <w:ilvl w:val="0"/>
          <w:numId w:val="21"/>
        </w:numPr>
      </w:pPr>
      <w:r w:rsidRPr="00096E00">
        <w:t>This stage often involves collaboration between developers, testers, and sometimes other stakeholders like product owners or end-users, for acceptance testing.</w:t>
      </w:r>
    </w:p>
    <w:p w14:paraId="5FF854EC" w14:textId="77777777" w:rsidR="00096E00" w:rsidRPr="00096E00" w:rsidRDefault="00096E00" w:rsidP="00096E00">
      <w:pPr>
        <w:numPr>
          <w:ilvl w:val="0"/>
          <w:numId w:val="21"/>
        </w:numPr>
      </w:pPr>
      <w:r w:rsidRPr="00096E00">
        <w:lastRenderedPageBreak/>
        <w:t>Effective communication is crucial in this phase to address and resolve any issues quickly.</w:t>
      </w:r>
    </w:p>
    <w:p w14:paraId="54DEBBCC" w14:textId="77777777" w:rsidR="00096E00" w:rsidRPr="00096E00" w:rsidRDefault="00096E00" w:rsidP="00096E00">
      <w:r w:rsidRPr="00096E00">
        <w:t>Tools and Integration:</w:t>
      </w:r>
    </w:p>
    <w:p w14:paraId="7FD767AF" w14:textId="77777777" w:rsidR="00096E00" w:rsidRPr="00096E00" w:rsidRDefault="00096E00" w:rsidP="00096E00">
      <w:pPr>
        <w:numPr>
          <w:ilvl w:val="0"/>
          <w:numId w:val="22"/>
        </w:numPr>
      </w:pPr>
      <w:r w:rsidRPr="00096E00">
        <w:t>Integration with version control systems (like GitHub) and continuous integration/continuous deployment (CI/CD) pipelines.</w:t>
      </w:r>
    </w:p>
    <w:p w14:paraId="05B197F8" w14:textId="77777777" w:rsidR="00096E00" w:rsidRPr="00096E00" w:rsidRDefault="00096E00" w:rsidP="00096E00">
      <w:pPr>
        <w:numPr>
          <w:ilvl w:val="0"/>
          <w:numId w:val="22"/>
        </w:numPr>
      </w:pPr>
      <w:r w:rsidRPr="00096E00">
        <w:t>Use of project management and bug tracking tools for logging issues discovered during testing.</w:t>
      </w:r>
    </w:p>
    <w:p w14:paraId="091FAE15" w14:textId="77777777" w:rsidR="00096E00" w:rsidRPr="00096E00" w:rsidRDefault="00096E00" w:rsidP="00096E00">
      <w:pPr>
        <w:rPr>
          <w:b/>
          <w:bCs/>
        </w:rPr>
      </w:pPr>
      <w:r w:rsidRPr="00096E00">
        <w:rPr>
          <w:b/>
          <w:bCs/>
        </w:rPr>
        <w:t>Importance:</w:t>
      </w:r>
    </w:p>
    <w:p w14:paraId="1F661CD2" w14:textId="77777777" w:rsidR="00096E00" w:rsidRPr="00096E00" w:rsidRDefault="00096E00" w:rsidP="00096E00">
      <w:r w:rsidRPr="00096E00">
        <w:t>The "In Review/Testing" column is vital for maintaining the quality and reliability of the product. It acts as a checkpoint that no feature or fix is marked as complete until it has been thoroughly reviewed and tested, ensuring that only high-quality, functional work progresses to the final stages of the development cycle.</w:t>
      </w:r>
    </w:p>
    <w:p w14:paraId="5D36997F" w14:textId="77777777" w:rsidR="00F411B1" w:rsidRPr="007E380D" w:rsidRDefault="00F411B1" w:rsidP="00F411B1"/>
    <w:p w14:paraId="709C9551" w14:textId="77777777" w:rsidR="007E380D" w:rsidRDefault="007E380D"/>
    <w:sectPr w:rsidR="007E3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6BE"/>
    <w:multiLevelType w:val="multilevel"/>
    <w:tmpl w:val="920A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95406"/>
    <w:multiLevelType w:val="multilevel"/>
    <w:tmpl w:val="63C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4386A"/>
    <w:multiLevelType w:val="multilevel"/>
    <w:tmpl w:val="FF5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36302"/>
    <w:multiLevelType w:val="multilevel"/>
    <w:tmpl w:val="39BA2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B312F0"/>
    <w:multiLevelType w:val="multilevel"/>
    <w:tmpl w:val="83AC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8F567E"/>
    <w:multiLevelType w:val="multilevel"/>
    <w:tmpl w:val="C46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60E27"/>
    <w:multiLevelType w:val="multilevel"/>
    <w:tmpl w:val="5D08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01759"/>
    <w:multiLevelType w:val="multilevel"/>
    <w:tmpl w:val="E3A8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555536"/>
    <w:multiLevelType w:val="multilevel"/>
    <w:tmpl w:val="6BB4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B32292"/>
    <w:multiLevelType w:val="multilevel"/>
    <w:tmpl w:val="047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163F6"/>
    <w:multiLevelType w:val="multilevel"/>
    <w:tmpl w:val="1ED8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E003C6"/>
    <w:multiLevelType w:val="multilevel"/>
    <w:tmpl w:val="FAB4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210F3"/>
    <w:multiLevelType w:val="multilevel"/>
    <w:tmpl w:val="C938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E13583"/>
    <w:multiLevelType w:val="multilevel"/>
    <w:tmpl w:val="40E4D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D27E86"/>
    <w:multiLevelType w:val="multilevel"/>
    <w:tmpl w:val="4138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880B35"/>
    <w:multiLevelType w:val="multilevel"/>
    <w:tmpl w:val="5216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9B46C2"/>
    <w:multiLevelType w:val="multilevel"/>
    <w:tmpl w:val="A0C2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269AC"/>
    <w:multiLevelType w:val="multilevel"/>
    <w:tmpl w:val="4D1A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9111D5"/>
    <w:multiLevelType w:val="multilevel"/>
    <w:tmpl w:val="A594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809C8"/>
    <w:multiLevelType w:val="multilevel"/>
    <w:tmpl w:val="BD5AC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590A79"/>
    <w:multiLevelType w:val="multilevel"/>
    <w:tmpl w:val="C7522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117ED"/>
    <w:multiLevelType w:val="multilevel"/>
    <w:tmpl w:val="268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920754">
    <w:abstractNumId w:val="3"/>
  </w:num>
  <w:num w:numId="2" w16cid:durableId="127861522">
    <w:abstractNumId w:val="20"/>
  </w:num>
  <w:num w:numId="3" w16cid:durableId="1625505278">
    <w:abstractNumId w:val="12"/>
  </w:num>
  <w:num w:numId="4" w16cid:durableId="1861316577">
    <w:abstractNumId w:val="18"/>
  </w:num>
  <w:num w:numId="5" w16cid:durableId="2050952558">
    <w:abstractNumId w:val="13"/>
  </w:num>
  <w:num w:numId="6" w16cid:durableId="389302698">
    <w:abstractNumId w:val="15"/>
  </w:num>
  <w:num w:numId="7" w16cid:durableId="5063015">
    <w:abstractNumId w:val="6"/>
  </w:num>
  <w:num w:numId="8" w16cid:durableId="121653566">
    <w:abstractNumId w:val="7"/>
  </w:num>
  <w:num w:numId="9" w16cid:durableId="720639452">
    <w:abstractNumId w:val="10"/>
  </w:num>
  <w:num w:numId="10" w16cid:durableId="845293485">
    <w:abstractNumId w:val="11"/>
  </w:num>
  <w:num w:numId="11" w16cid:durableId="2122605232">
    <w:abstractNumId w:val="14"/>
  </w:num>
  <w:num w:numId="12" w16cid:durableId="1493521908">
    <w:abstractNumId w:val="8"/>
  </w:num>
  <w:num w:numId="13" w16cid:durableId="1814785140">
    <w:abstractNumId w:val="4"/>
  </w:num>
  <w:num w:numId="14" w16cid:durableId="188184662">
    <w:abstractNumId w:val="21"/>
  </w:num>
  <w:num w:numId="15" w16cid:durableId="678699425">
    <w:abstractNumId w:val="17"/>
  </w:num>
  <w:num w:numId="16" w16cid:durableId="1772318293">
    <w:abstractNumId w:val="16"/>
  </w:num>
  <w:num w:numId="17" w16cid:durableId="1589191672">
    <w:abstractNumId w:val="2"/>
  </w:num>
  <w:num w:numId="18" w16cid:durableId="1605764035">
    <w:abstractNumId w:val="5"/>
  </w:num>
  <w:num w:numId="19" w16cid:durableId="1328632522">
    <w:abstractNumId w:val="19"/>
  </w:num>
  <w:num w:numId="20" w16cid:durableId="581455616">
    <w:abstractNumId w:val="9"/>
  </w:num>
  <w:num w:numId="21" w16cid:durableId="1139885654">
    <w:abstractNumId w:val="0"/>
  </w:num>
  <w:num w:numId="22" w16cid:durableId="1186869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0D"/>
    <w:rsid w:val="00096E00"/>
    <w:rsid w:val="002D3074"/>
    <w:rsid w:val="004230FF"/>
    <w:rsid w:val="005A6C7A"/>
    <w:rsid w:val="007E380D"/>
    <w:rsid w:val="00D562CC"/>
    <w:rsid w:val="00F41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8383A"/>
  <w15:chartTrackingRefBased/>
  <w15:docId w15:val="{F0BB948B-4936-4185-B483-ECBC98095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908">
      <w:bodyDiv w:val="1"/>
      <w:marLeft w:val="0"/>
      <w:marRight w:val="0"/>
      <w:marTop w:val="0"/>
      <w:marBottom w:val="0"/>
      <w:divBdr>
        <w:top w:val="none" w:sz="0" w:space="0" w:color="auto"/>
        <w:left w:val="none" w:sz="0" w:space="0" w:color="auto"/>
        <w:bottom w:val="none" w:sz="0" w:space="0" w:color="auto"/>
        <w:right w:val="none" w:sz="0" w:space="0" w:color="auto"/>
      </w:divBdr>
    </w:div>
    <w:div w:id="176307080">
      <w:bodyDiv w:val="1"/>
      <w:marLeft w:val="0"/>
      <w:marRight w:val="0"/>
      <w:marTop w:val="0"/>
      <w:marBottom w:val="0"/>
      <w:divBdr>
        <w:top w:val="none" w:sz="0" w:space="0" w:color="auto"/>
        <w:left w:val="none" w:sz="0" w:space="0" w:color="auto"/>
        <w:bottom w:val="none" w:sz="0" w:space="0" w:color="auto"/>
        <w:right w:val="none" w:sz="0" w:space="0" w:color="auto"/>
      </w:divBdr>
    </w:div>
    <w:div w:id="193276525">
      <w:bodyDiv w:val="1"/>
      <w:marLeft w:val="0"/>
      <w:marRight w:val="0"/>
      <w:marTop w:val="0"/>
      <w:marBottom w:val="0"/>
      <w:divBdr>
        <w:top w:val="none" w:sz="0" w:space="0" w:color="auto"/>
        <w:left w:val="none" w:sz="0" w:space="0" w:color="auto"/>
        <w:bottom w:val="none" w:sz="0" w:space="0" w:color="auto"/>
        <w:right w:val="none" w:sz="0" w:space="0" w:color="auto"/>
      </w:divBdr>
    </w:div>
    <w:div w:id="418602107">
      <w:bodyDiv w:val="1"/>
      <w:marLeft w:val="0"/>
      <w:marRight w:val="0"/>
      <w:marTop w:val="0"/>
      <w:marBottom w:val="0"/>
      <w:divBdr>
        <w:top w:val="none" w:sz="0" w:space="0" w:color="auto"/>
        <w:left w:val="none" w:sz="0" w:space="0" w:color="auto"/>
        <w:bottom w:val="none" w:sz="0" w:space="0" w:color="auto"/>
        <w:right w:val="none" w:sz="0" w:space="0" w:color="auto"/>
      </w:divBdr>
    </w:div>
    <w:div w:id="847256171">
      <w:bodyDiv w:val="1"/>
      <w:marLeft w:val="0"/>
      <w:marRight w:val="0"/>
      <w:marTop w:val="0"/>
      <w:marBottom w:val="0"/>
      <w:divBdr>
        <w:top w:val="none" w:sz="0" w:space="0" w:color="auto"/>
        <w:left w:val="none" w:sz="0" w:space="0" w:color="auto"/>
        <w:bottom w:val="none" w:sz="0" w:space="0" w:color="auto"/>
        <w:right w:val="none" w:sz="0" w:space="0" w:color="auto"/>
      </w:divBdr>
    </w:div>
    <w:div w:id="1228226546">
      <w:bodyDiv w:val="1"/>
      <w:marLeft w:val="0"/>
      <w:marRight w:val="0"/>
      <w:marTop w:val="0"/>
      <w:marBottom w:val="0"/>
      <w:divBdr>
        <w:top w:val="none" w:sz="0" w:space="0" w:color="auto"/>
        <w:left w:val="none" w:sz="0" w:space="0" w:color="auto"/>
        <w:bottom w:val="none" w:sz="0" w:space="0" w:color="auto"/>
        <w:right w:val="none" w:sz="0" w:space="0" w:color="auto"/>
      </w:divBdr>
    </w:div>
    <w:div w:id="177887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Halliday</dc:creator>
  <cp:keywords/>
  <dc:description/>
  <cp:lastModifiedBy>Cindy Halliday</cp:lastModifiedBy>
  <cp:revision>2</cp:revision>
  <dcterms:created xsi:type="dcterms:W3CDTF">2024-01-31T19:59:00Z</dcterms:created>
  <dcterms:modified xsi:type="dcterms:W3CDTF">2024-01-31T19:59:00Z</dcterms:modified>
</cp:coreProperties>
</file>