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48A" w:rsidRDefault="0089148A">
      <w:r>
        <w:t>Sarah Majors</w:t>
      </w:r>
    </w:p>
    <w:p w:rsidR="0089148A" w:rsidRDefault="0089148A">
      <w:r>
        <w:t>6/8/2018</w:t>
      </w:r>
    </w:p>
    <w:p w:rsidR="0089148A" w:rsidRDefault="0089148A">
      <w:r>
        <w:t>ISLT 7360 Introduction to Web Development</w:t>
      </w:r>
    </w:p>
    <w:p w:rsidR="0089148A" w:rsidRPr="0089148A" w:rsidRDefault="0089148A">
      <w:pPr>
        <w:rPr>
          <w:sz w:val="2"/>
        </w:rPr>
      </w:pPr>
    </w:p>
    <w:p w:rsidR="0089148A" w:rsidRPr="0089148A" w:rsidRDefault="0089148A">
      <w:pPr>
        <w:rPr>
          <w:b/>
        </w:rPr>
      </w:pPr>
      <w:r w:rsidRPr="0089148A">
        <w:rPr>
          <w:b/>
        </w:rPr>
        <w:t>Websites Reviewed:</w:t>
      </w:r>
    </w:p>
    <w:p w:rsidR="00803B57" w:rsidRDefault="00803B57">
      <w:hyperlink r:id="rId4" w:history="1">
        <w:r w:rsidRPr="002828D9">
          <w:rPr>
            <w:rStyle w:val="Hyperlink"/>
          </w:rPr>
          <w:t>http://www.yourwcs.com/~kziegenbein@yourwcs.com/middle-school-math</w:t>
        </w:r>
      </w:hyperlink>
    </w:p>
    <w:p w:rsidR="00803B57" w:rsidRDefault="00803B57">
      <w:hyperlink r:id="rId5" w:history="1">
        <w:r w:rsidRPr="002828D9">
          <w:rPr>
            <w:rStyle w:val="Hyperlink"/>
          </w:rPr>
          <w:t>http://mrscrenshawmath.blogspot.com/</w:t>
        </w:r>
      </w:hyperlink>
    </w:p>
    <w:p w:rsidR="0089148A" w:rsidRPr="0089148A" w:rsidRDefault="0089148A">
      <w:pPr>
        <w:rPr>
          <w:sz w:val="2"/>
        </w:rPr>
      </w:pPr>
    </w:p>
    <w:p w:rsidR="0089148A" w:rsidRPr="0089148A" w:rsidRDefault="0089148A">
      <w:pPr>
        <w:rPr>
          <w:b/>
        </w:rPr>
      </w:pPr>
      <w:r w:rsidRPr="0089148A">
        <w:rPr>
          <w:b/>
        </w:rPr>
        <w:t>Compare and Contrast</w:t>
      </w:r>
    </w:p>
    <w:p w:rsidR="003F23FD" w:rsidRDefault="0089148A">
      <w:r>
        <w:t>My final Project is going to be a website for my math students and parents.  I want to provide i</w:t>
      </w:r>
      <w:r w:rsidR="0001263D">
        <w:t>nformation about me, my classes, where to go if you need help and some fun games</w:t>
      </w:r>
      <w:r w:rsidR="003A2199">
        <w:t xml:space="preserve"> for practice</w:t>
      </w:r>
      <w:r w:rsidR="0001263D">
        <w:t xml:space="preserve">.  I chose to review math teacher’s websites offering the same service for their students.  Both websites </w:t>
      </w:r>
      <w:r w:rsidR="003A2199">
        <w:t xml:space="preserve">I reviewed </w:t>
      </w:r>
      <w:r w:rsidR="003F23FD">
        <w:t xml:space="preserve">offered information about the teacher, resources for help and information about homework.  These websites were very different in their presentation.  Yourwcs has a lot cleaner and more organized look, however </w:t>
      </w:r>
      <w:r w:rsidR="003A2199">
        <w:t>the website does</w:t>
      </w:r>
      <w:r w:rsidR="003F23FD">
        <w:t xml:space="preserve"> not </w:t>
      </w:r>
      <w:r w:rsidR="003A2199">
        <w:t>list contact information</w:t>
      </w:r>
      <w:r w:rsidR="003F23FD">
        <w:t xml:space="preserve">.  Mrscrenshawmath </w:t>
      </w:r>
      <w:r w:rsidR="003A2199">
        <w:t>had a bit more</w:t>
      </w:r>
      <w:r w:rsidR="003F23FD">
        <w:t xml:space="preserve"> </w:t>
      </w:r>
      <w:r w:rsidR="00C87F4A">
        <w:t>cluttered</w:t>
      </w:r>
      <w:r w:rsidR="003A2199">
        <w:t xml:space="preserve"> layout</w:t>
      </w:r>
      <w:r w:rsidR="00C87F4A">
        <w:t>. It</w:t>
      </w:r>
      <w:r w:rsidR="003F23FD">
        <w:t xml:space="preserve"> was set up in three columns but on the mobile site you lose two of the columns, one of which contains all of the contact information.  </w:t>
      </w:r>
    </w:p>
    <w:p w:rsidR="0089148A" w:rsidRPr="0001263D" w:rsidRDefault="0089148A">
      <w:pPr>
        <w:rPr>
          <w:sz w:val="2"/>
        </w:rPr>
      </w:pPr>
    </w:p>
    <w:p w:rsidR="0089148A" w:rsidRPr="0001263D" w:rsidRDefault="0089148A">
      <w:pPr>
        <w:rPr>
          <w:b/>
        </w:rPr>
      </w:pPr>
      <w:r w:rsidRPr="0001263D">
        <w:rPr>
          <w:b/>
        </w:rPr>
        <w:t>Strengths and Weaknesses</w:t>
      </w:r>
    </w:p>
    <w:p w:rsidR="0001263D" w:rsidRDefault="003F23FD" w:rsidP="003F23FD">
      <w:pPr>
        <w:spacing w:after="0"/>
        <w:rPr>
          <w:i/>
        </w:rPr>
      </w:pPr>
      <w:r>
        <w:rPr>
          <w:i/>
        </w:rPr>
        <w:t>Yourwcs</w:t>
      </w:r>
    </w:p>
    <w:p w:rsidR="003A2199" w:rsidRPr="003A2199" w:rsidRDefault="003A2199" w:rsidP="003A2199">
      <w:pPr>
        <w:spacing w:after="0" w:line="120" w:lineRule="auto"/>
      </w:pPr>
    </w:p>
    <w:p w:rsidR="003A2199" w:rsidRDefault="003A2199" w:rsidP="003F23FD">
      <w:pPr>
        <w:spacing w:after="0"/>
      </w:pPr>
      <w:r>
        <w:t xml:space="preserve">This website has a very clean look and feel.  It has a simple white background with black text.  The navigation bar is on the left side and remains in the same place when you navigate to other pages on the desktop website.  </w:t>
      </w:r>
      <w:r w:rsidR="00AC23AC">
        <w:t xml:space="preserve">All pages have a clear and appropriate title in the title bar.  The photos load quickly on each page.  </w:t>
      </w:r>
      <w:r w:rsidR="00A5086A">
        <w:t xml:space="preserve">All links are up to date and functional.  </w:t>
      </w:r>
    </w:p>
    <w:p w:rsidR="003A2199" w:rsidRDefault="003A2199" w:rsidP="003A2199">
      <w:pPr>
        <w:spacing w:after="0" w:line="120" w:lineRule="auto"/>
      </w:pPr>
    </w:p>
    <w:p w:rsidR="003F23FD" w:rsidRDefault="003A2199" w:rsidP="003F23FD">
      <w:pPr>
        <w:spacing w:after="0"/>
      </w:pPr>
      <w:r>
        <w:t xml:space="preserve">The main weakness of this website is that if you click any external link it takes you away from the </w:t>
      </w:r>
      <w:proofErr w:type="spellStart"/>
      <w:r>
        <w:t>yourcws</w:t>
      </w:r>
      <w:proofErr w:type="spellEnd"/>
      <w:r>
        <w:t xml:space="preserve"> website.  It would be better to have these pages open in a new window so users could easily navigate back to the website.  </w:t>
      </w:r>
      <w:r w:rsidR="003F23FD">
        <w:t>Yourwc</w:t>
      </w:r>
      <w:r w:rsidR="003F23FD">
        <w:t xml:space="preserve">s did not have any contact information on the website, you would have to use the links to the main school website to gain that information.  This could be frustrating to parents and students needing quick answers or help.  </w:t>
      </w:r>
      <w:r>
        <w:t xml:space="preserve">On the mobile website the navigation links were at the very bottom of the screen making it more difficult to travel between pages.  </w:t>
      </w:r>
      <w:r w:rsidR="00AC23AC">
        <w:t xml:space="preserve">There were not any citations on the photos which could mean copyright infringement.  </w:t>
      </w:r>
    </w:p>
    <w:p w:rsidR="003F23FD" w:rsidRDefault="003F23FD" w:rsidP="003F23FD">
      <w:pPr>
        <w:spacing w:after="0"/>
      </w:pPr>
    </w:p>
    <w:p w:rsidR="0001263D" w:rsidRDefault="0001263D" w:rsidP="003A2199">
      <w:pPr>
        <w:spacing w:after="0"/>
        <w:rPr>
          <w:i/>
        </w:rPr>
      </w:pPr>
      <w:r w:rsidRPr="003F23FD">
        <w:rPr>
          <w:i/>
        </w:rPr>
        <w:t>Mrscrenshawmath</w:t>
      </w:r>
    </w:p>
    <w:p w:rsidR="003A2199" w:rsidRPr="003F23FD" w:rsidRDefault="003A2199" w:rsidP="003A2199">
      <w:pPr>
        <w:spacing w:after="0" w:line="120" w:lineRule="auto"/>
        <w:rPr>
          <w:i/>
        </w:rPr>
      </w:pPr>
    </w:p>
    <w:p w:rsidR="003F23FD" w:rsidRDefault="00AC23AC" w:rsidP="003A2199">
      <w:pPr>
        <w:spacing w:after="0"/>
      </w:pPr>
      <w:r>
        <w:t xml:space="preserve">Mrscrenshawmath has clear navigation at the top of the website.  The background is orange but all of the text boxes are white with easily readable text.  </w:t>
      </w:r>
      <w:r w:rsidR="00A5086A">
        <w:t xml:space="preserve">All contact information is on every page that you navigate to since it is in the fixed left column of the desktop website.  All material on the website includes appropriate citations.  </w:t>
      </w:r>
    </w:p>
    <w:p w:rsidR="003A2199" w:rsidRDefault="003A2199" w:rsidP="003A2199">
      <w:pPr>
        <w:spacing w:after="0" w:line="120" w:lineRule="auto"/>
      </w:pPr>
    </w:p>
    <w:p w:rsidR="003A2199" w:rsidRDefault="003A2199" w:rsidP="003A2199">
      <w:pPr>
        <w:spacing w:after="0"/>
      </w:pPr>
      <w:r>
        <w:t xml:space="preserve">The main weakness of this website is that if you click any external link it takes you away from the </w:t>
      </w:r>
      <w:proofErr w:type="spellStart"/>
      <w:r>
        <w:t>yourcws</w:t>
      </w:r>
      <w:proofErr w:type="spellEnd"/>
      <w:r>
        <w:t xml:space="preserve"> website.  It would be better to have these pages open in a new window so users could easily </w:t>
      </w:r>
      <w:r>
        <w:lastRenderedPageBreak/>
        <w:t xml:space="preserve">navigate back to the website.  </w:t>
      </w:r>
      <w:r w:rsidR="00A5086A">
        <w:t>This website is set up in a</w:t>
      </w:r>
      <w:r w:rsidR="00AC23AC">
        <w:t xml:space="preserve"> three colum</w:t>
      </w:r>
      <w:r w:rsidR="00A5086A">
        <w:t xml:space="preserve">n format.  </w:t>
      </w:r>
      <w:r w:rsidR="00AC23AC">
        <w:t xml:space="preserve"> </w:t>
      </w:r>
      <w:r w:rsidR="00A5086A">
        <w:t xml:space="preserve">The middle column contains the information contained in each tab.  The left and right columns contain useful information, such as contact information, schedule, favorite links, etc.  </w:t>
      </w:r>
      <w:r w:rsidR="00AC23AC">
        <w:t xml:space="preserve"> </w:t>
      </w:r>
      <w:r w:rsidR="00A5086A">
        <w:t>This leads to a lot of information on each page, it is not</w:t>
      </w:r>
      <w:r w:rsidR="00AC23AC">
        <w:t xml:space="preserve"> disorganized but cluttered</w:t>
      </w:r>
      <w:r w:rsidR="00A5086A">
        <w:t xml:space="preserve"> looking</w:t>
      </w:r>
      <w:r w:rsidR="00AC23AC">
        <w:t xml:space="preserve">.   </w:t>
      </w:r>
      <w:r w:rsidR="00A5086A">
        <w:t xml:space="preserve">The mobile site only has the center column of data so all contact information is not available when using a mobile device.  </w:t>
      </w:r>
      <w:r w:rsidR="00A5086A">
        <w:t xml:space="preserve">Pages all say </w:t>
      </w:r>
      <w:proofErr w:type="spellStart"/>
      <w:r w:rsidR="00A5086A">
        <w:t>Mrs</w:t>
      </w:r>
      <w:proofErr w:type="spellEnd"/>
      <w:r w:rsidR="00A5086A">
        <w:t xml:space="preserve"> Crenshaw’s 6</w:t>
      </w:r>
      <w:r w:rsidR="00A5086A" w:rsidRPr="00A5086A">
        <w:rPr>
          <w:vertAlign w:val="superscript"/>
        </w:rPr>
        <w:t>th</w:t>
      </w:r>
      <w:r w:rsidR="00A5086A">
        <w:t xml:space="preserve"> Grade Math Website in the title bar instead of the page you are actually on.  The mobile site only has the center column of data so all contact information is not available when using a mobile device.  </w:t>
      </w:r>
    </w:p>
    <w:p w:rsidR="0001263D" w:rsidRPr="0001263D" w:rsidRDefault="0001263D">
      <w:pPr>
        <w:rPr>
          <w:sz w:val="2"/>
        </w:rPr>
      </w:pPr>
    </w:p>
    <w:p w:rsidR="0089148A" w:rsidRDefault="0089148A">
      <w:pPr>
        <w:rPr>
          <w:b/>
        </w:rPr>
      </w:pPr>
      <w:r w:rsidRPr="0001263D">
        <w:rPr>
          <w:b/>
        </w:rPr>
        <w:t>Use Cases</w:t>
      </w:r>
    </w:p>
    <w:p w:rsidR="0001263D" w:rsidRDefault="00C87F4A">
      <w:r>
        <w:t xml:space="preserve">Both of these websites are created to assist students in the teacher’s classroom.  If a student was absent they could view the homework calendar to find out what they missed.  If a student was struggling with a homework problem they could find videos to help them.  </w:t>
      </w:r>
    </w:p>
    <w:p w:rsidR="00C87F4A" w:rsidRDefault="00C87F4A">
      <w:r>
        <w:t xml:space="preserve">Additionally, these websites were created to assist parents when they have questions about what is going on in the classroom or their child needs help.  Information about class and grading policies were on both websites.  Parents could use the links and resources to help brush up on their math skills to better assist their child at home with any questions.  </w:t>
      </w:r>
    </w:p>
    <w:p w:rsidR="00524E90" w:rsidRDefault="00524E90" w:rsidP="00524E90">
      <w:pPr>
        <w:pBdr>
          <w:bottom w:val="single" w:sz="4" w:space="1" w:color="auto"/>
        </w:pBdr>
      </w:pPr>
    </w:p>
    <w:p w:rsidR="00524E90" w:rsidRPr="0018766E" w:rsidRDefault="0018766E">
      <w:pPr>
        <w:rPr>
          <w:b/>
        </w:rPr>
      </w:pPr>
      <w:r w:rsidRPr="0018766E">
        <w:rPr>
          <w:b/>
        </w:rPr>
        <w:t>Comments</w:t>
      </w:r>
    </w:p>
    <w:p w:rsidR="0018766E" w:rsidRPr="0018766E" w:rsidRDefault="0018766E">
      <w:pPr>
        <w:rPr>
          <w:i/>
        </w:rPr>
      </w:pPr>
      <w:r w:rsidRPr="0018766E">
        <w:rPr>
          <w:i/>
        </w:rPr>
        <w:t>Student name</w:t>
      </w:r>
    </w:p>
    <w:p w:rsidR="0018766E" w:rsidRDefault="0018766E">
      <w:r>
        <w:t>Their comments</w:t>
      </w:r>
    </w:p>
    <w:p w:rsidR="00524E90" w:rsidRPr="0001263D" w:rsidRDefault="00524E90">
      <w:bookmarkStart w:id="0" w:name="_GoBack"/>
      <w:bookmarkEnd w:id="0"/>
    </w:p>
    <w:sectPr w:rsidR="00524E90" w:rsidRPr="0001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57"/>
    <w:rsid w:val="0001263D"/>
    <w:rsid w:val="0018766E"/>
    <w:rsid w:val="003A2199"/>
    <w:rsid w:val="003F23FD"/>
    <w:rsid w:val="00524E90"/>
    <w:rsid w:val="005A55F1"/>
    <w:rsid w:val="00803B57"/>
    <w:rsid w:val="0089148A"/>
    <w:rsid w:val="008F3BBC"/>
    <w:rsid w:val="00A04B19"/>
    <w:rsid w:val="00A5086A"/>
    <w:rsid w:val="00AC23AC"/>
    <w:rsid w:val="00C43073"/>
    <w:rsid w:val="00C8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CBEA"/>
  <w15:chartTrackingRefBased/>
  <w15:docId w15:val="{151DE944-E5E6-4092-8EB6-8316CFBB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rscrenshawmath.blogspot.com/" TargetMode="External"/><Relationship Id="rId4" Type="http://schemas.openxmlformats.org/officeDocument/2006/relationships/hyperlink" Target="http://www.yourwcs.com/~kziegenbein@yourwcs.com/middle-school-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PHSD</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Majors, Sarah</dc:creator>
  <cp:keywords/>
  <dc:description/>
  <cp:lastModifiedBy>Majors, Sarah</cp:lastModifiedBy>
  <cp:revision>3</cp:revision>
  <dcterms:created xsi:type="dcterms:W3CDTF">2018-06-08T18:16:00Z</dcterms:created>
  <dcterms:modified xsi:type="dcterms:W3CDTF">2018-06-08T20:00:00Z</dcterms:modified>
</cp:coreProperties>
</file>