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Computer Networks – Shannon Rhodes – Lab 2 - 3/1</w:t>
      </w:r>
      <w:r>
        <w:rPr/>
        <w:t>8</w:t>
      </w:r>
      <w:r>
        <w:rPr/>
        <w:t xml:space="preserve">/15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E</w:t>
      </w:r>
      <w:r>
        <w:rPr/>
        <w:t xml:space="preserve">verything specified for Lab 2 functions properly. There were two errors from </w:t>
      </w:r>
      <w:r>
        <w:rPr/>
        <w:t>Lab</w:t>
      </w:r>
      <w:r>
        <w:rPr/>
        <w:t xml:space="preserve"> 1 that I fixed for Lab 2. The first was I removed the end of file characters. The second was I added the sequence numbers field. In this lab we added the Lframe field, the ability to stuff/de-stuff ASCII characters and the checksum error detection.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Test1 – no ASCII characters – checkSum highlighted in yellow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4: Transmit data from file name = sendfile.txt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4: Transmit new data buffer= this is a small amount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3: Transmit receiving buffer = this is a small amount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3: Transmit new buffer: 0000000000000000000000000000000000000000this is a small amount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2: Transmit input buffer: 0000000000000000000000000000000000000000this is a small amount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2: Transmit new buffer: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0082001000000000000000000000000000000000000000000000000this is a small amount</w:t>
      </w:r>
      <w:r>
        <w:rPr>
          <w:b w:val="false"/>
          <w:bCs w:val="false"/>
          <w:shd w:fill="FFFF00" w:val="clear"/>
        </w:rPr>
        <w:t>0917</w:t>
      </w:r>
      <w:r>
        <w:rPr>
          <w:b w:val="false"/>
          <w:bCs w:val="false"/>
        </w:rPr>
        <w:t>0Layer 1: Transmit input buffer: 0082001000000000000000000000000000000000000000000000000this is a small amount</w:t>
      </w:r>
      <w:r>
        <w:rPr>
          <w:b w:val="false"/>
          <w:bCs w:val="false"/>
          <w:shd w:fill="FFFF00" w:val="clear"/>
        </w:rPr>
        <w:t>0917</w:t>
      </w:r>
      <w:r>
        <w:rPr>
          <w:b w:val="false"/>
          <w:bCs w:val="false"/>
        </w:rPr>
        <w:t xml:space="preserve">0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Layer 1: Transmit output buffer: 0082001000000000000000000000000000000000000000000000000this is a small amount</w:t>
      </w:r>
      <w:r>
        <w:rPr>
          <w:b w:val="false"/>
          <w:bCs w:val="false"/>
          <w:shd w:fill="FFFF00" w:val="clear"/>
        </w:rPr>
        <w:t>0917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4: begin receive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1: Receive input buffer: 0082001000000000000000000000000000000000000000000000000this is a small amount</w:t>
      </w:r>
      <w:r>
        <w:rPr>
          <w:b w:val="false"/>
          <w:bCs w:val="false"/>
          <w:shd w:fill="FFFF00" w:val="clear"/>
        </w:rPr>
        <w:t>0917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Layer 1: Receive output buffer 0082001000000000000000000000000000000000000000000000000this is a small amount</w:t>
      </w:r>
      <w:r>
        <w:rPr>
          <w:b w:val="false"/>
          <w:bCs w:val="false"/>
          <w:shd w:fill="FFFF00" w:val="clear"/>
        </w:rPr>
        <w:t>0917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2: Receive input buffer 0082001000000000000000000000000000000000000000000000000this is a small amount</w:t>
      </w:r>
      <w:r>
        <w:rPr>
          <w:b w:val="false"/>
          <w:bCs w:val="false"/>
          <w:shd w:fill="FFFF00" w:val="clear"/>
        </w:rPr>
        <w:t>0917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2: Receive new buffer: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FFFF00" w:val="clear"/>
        </w:rPr>
        <w:t>Checksum successful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0000000000000000000000000000000000000000this is a small amount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3: Receive receiving buffer: 0000000000000000000000000000000000000000this is a small amount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3: Receive new buffer: this is a small amount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4: receiving buffer: this is a small amount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Writing to file: this is a small amount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Test 2 – ASCII characters example – </w:t>
      </w:r>
      <w:r>
        <w:rPr>
          <w:b w:val="false"/>
          <w:bCs w:val="false"/>
        </w:rPr>
        <w:t xml:space="preserve">I used a paragraph of Professor Kulkarni's test file. His full file is very long but the same things are demonstrated in this shorter example. </w:t>
      </w:r>
      <w:r>
        <w:rPr>
          <w:b w:val="false"/>
          <w:bCs w:val="false"/>
        </w:rPr>
        <w:t xml:space="preserve">I have print screens of my output below after the text. The text shows the highlighted stuffed ASCII characters and checksum.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4: Transmit data from file name = sendfile.txt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4: Transmit new data buffer= 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What the hand dare seize the fire?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3: Transmit receiving buffer = 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What the hand dare seize the fire?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3: Transmit new buffer: 0000000000000000000000000000000000000000#In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seize0000000000000000000000000000000000000000 the fire?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2: Transmit input buffer: 0000000000000000000000000000000000000000#In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seize0000000000000000000000000000000000000000 the fire?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2: Transmit new buffer: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0124000000000000000000000000000000000000000000000000000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Burnt the 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#fire of thine e</w:t>
      </w:r>
      <w:r>
        <w:rPr>
          <w:b w:val="false"/>
          <w:bCs w:val="false"/>
          <w:shd w:fill="FFFF00" w:val="clear"/>
        </w:rPr>
        <w:t>7295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0121010000000000000000000000000000000000000000000000000yes?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</w:t>
      </w:r>
      <w:r>
        <w:rPr>
          <w:b w:val="false"/>
          <w:bCs w:val="false"/>
          <w:shd w:fill="FFFF00" w:val="clear"/>
        </w:rPr>
        <w:t>7260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0070021000000000000000000000000000000000000000000000000 the fire?</w:t>
      </w:r>
      <w:r>
        <w:rPr>
          <w:b w:val="false"/>
          <w:bCs w:val="false"/>
          <w:shd w:fill="FFFF00" w:val="clear"/>
        </w:rPr>
        <w:t>2682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1: Transmit input buffer: 0124000000000000000000000000000000000000000000000000000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Burnt the 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#fire of thine e</w:t>
      </w:r>
      <w:r>
        <w:rPr>
          <w:b w:val="false"/>
          <w:bCs w:val="false"/>
          <w:shd w:fill="FFFF00" w:val="clear"/>
        </w:rPr>
        <w:t>7295</w:t>
      </w:r>
      <w:r>
        <w:rPr>
          <w:b w:val="false"/>
          <w:bCs w:val="false"/>
        </w:rPr>
        <w:t>00121010000000000000000000000000000000000000000000000000yes?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</w:t>
      </w:r>
      <w:r>
        <w:rPr>
          <w:b w:val="false"/>
          <w:bCs w:val="false"/>
          <w:shd w:fill="FFFF00" w:val="clear"/>
        </w:rPr>
        <w:t>7260</w:t>
      </w:r>
      <w:r>
        <w:rPr>
          <w:b w:val="false"/>
          <w:bCs w:val="false"/>
        </w:rPr>
        <w:t>00070021000000000000000000000000000000000000000000000000 the fire?</w:t>
      </w:r>
      <w:r>
        <w:rPr>
          <w:b w:val="false"/>
          <w:bCs w:val="false"/>
          <w:shd w:fill="FFFF00" w:val="clear"/>
        </w:rPr>
        <w:t>2682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1: Transmit output buffer: 0124000000000000000000000000000000000000000000000000000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Burnt the 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#fire of thine e</w:t>
      </w:r>
      <w:r>
        <w:rPr>
          <w:b w:val="false"/>
          <w:bCs w:val="false"/>
          <w:shd w:fill="FFFF00" w:val="clear"/>
        </w:rPr>
        <w:t>7295</w:t>
      </w:r>
      <w:r>
        <w:rPr>
          <w:b w:val="false"/>
          <w:bCs w:val="false"/>
        </w:rPr>
        <w:t>00121010000000000000000000000000000000000000000000000000yes?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</w:t>
      </w:r>
      <w:r>
        <w:rPr>
          <w:b w:val="false"/>
          <w:bCs w:val="false"/>
          <w:shd w:fill="FFFF00" w:val="clear"/>
        </w:rPr>
        <w:t>7260</w:t>
      </w:r>
      <w:r>
        <w:rPr>
          <w:b w:val="false"/>
          <w:bCs w:val="false"/>
        </w:rPr>
        <w:t>00070021000000000000000000000000000000000000000000000000 the fire?</w:t>
      </w:r>
      <w:r>
        <w:rPr>
          <w:b w:val="false"/>
          <w:bCs w:val="false"/>
          <w:shd w:fill="FFFF00" w:val="clear"/>
        </w:rPr>
        <w:t>2682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4: begin receive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1: Receive input buffer: 0124000000000000000000000000000000000000000000000000000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Burnt the 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#fire of thine e</w:t>
      </w:r>
      <w:r>
        <w:rPr>
          <w:b w:val="false"/>
          <w:bCs w:val="false"/>
          <w:shd w:fill="FFFF00" w:val="clear"/>
        </w:rPr>
        <w:t>7295</w:t>
      </w:r>
      <w:r>
        <w:rPr>
          <w:b w:val="false"/>
          <w:bCs w:val="false"/>
        </w:rPr>
        <w:t>00121010000000000000000000000000000000000000000000000000yes?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</w:t>
      </w:r>
      <w:r>
        <w:rPr>
          <w:b w:val="false"/>
          <w:bCs w:val="false"/>
          <w:shd w:fill="FFFF00" w:val="clear"/>
        </w:rPr>
        <w:t>7260</w:t>
      </w:r>
      <w:r>
        <w:rPr>
          <w:b w:val="false"/>
          <w:bCs w:val="false"/>
        </w:rPr>
        <w:t>00070021000000000000000000000000000000000000000000000000 the fire?</w:t>
      </w:r>
      <w:r>
        <w:rPr>
          <w:b w:val="false"/>
          <w:bCs w:val="false"/>
          <w:shd w:fill="FFFF00" w:val="clear"/>
        </w:rPr>
        <w:t>2682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1: Receive output buffer 0124000000000000000000000000000000000000000000000000000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Burnt the 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#fire of thine e</w:t>
      </w:r>
      <w:r>
        <w:rPr>
          <w:b w:val="false"/>
          <w:bCs w:val="false"/>
          <w:shd w:fill="FFFF00" w:val="clear"/>
        </w:rPr>
        <w:t>7295</w:t>
      </w:r>
      <w:r>
        <w:rPr>
          <w:b w:val="false"/>
          <w:bCs w:val="false"/>
        </w:rPr>
        <w:t>00121010000000000000000000000000000000000000000000000000yes?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</w:t>
      </w:r>
      <w:r>
        <w:rPr>
          <w:b w:val="false"/>
          <w:bCs w:val="false"/>
          <w:shd w:fill="FFFF00" w:val="clear"/>
        </w:rPr>
        <w:t>7260</w:t>
      </w:r>
      <w:r>
        <w:rPr>
          <w:b w:val="false"/>
          <w:bCs w:val="false"/>
        </w:rPr>
        <w:t>00070021000000000000000000000000000000000000000000000000 the fire?</w:t>
      </w:r>
      <w:r>
        <w:rPr>
          <w:b w:val="false"/>
          <w:bCs w:val="false"/>
          <w:shd w:fill="FFFF00" w:val="clear"/>
        </w:rPr>
        <w:t>2682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2: Receive input buffer 0124000000000000000000000000000000000000000000000000000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Burnt the 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</w:t>
      </w: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#fire of thine e</w:t>
      </w:r>
      <w:r>
        <w:rPr>
          <w:b w:val="false"/>
          <w:bCs w:val="false"/>
          <w:shd w:fill="FFFF00" w:val="clear"/>
        </w:rPr>
        <w:t>7295</w:t>
      </w:r>
      <w:r>
        <w:rPr>
          <w:b w:val="false"/>
          <w:bCs w:val="false"/>
        </w:rPr>
        <w:t>00121010000000000000000000000000000000000000000000000000yes?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  <w:shd w:fill="FFFF00" w:val="clear"/>
        </w:rPr>
        <w:t>#</w:t>
      </w: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</w:t>
      </w:r>
      <w:r>
        <w:rPr>
          <w:b w:val="false"/>
          <w:bCs w:val="false"/>
          <w:shd w:fill="FFFF00" w:val="clear"/>
        </w:rPr>
        <w:t>7260</w:t>
      </w:r>
      <w:r>
        <w:rPr>
          <w:b w:val="false"/>
          <w:bCs w:val="false"/>
        </w:rPr>
        <w:t>00070021000000000000000000000000000000000000000000000000 the fire?</w:t>
      </w:r>
      <w:r>
        <w:rPr>
          <w:b w:val="false"/>
          <w:bCs w:val="false"/>
          <w:shd w:fill="FFFF00" w:val="clear"/>
        </w:rPr>
        <w:t>2682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Layer 2: Receive new buffer: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FFFF00" w:val="clear"/>
        </w:rPr>
        <w:t>Checksum successful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0000000000000000000000000000000000000000#In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FFFF00" w:val="clear"/>
        </w:rPr>
        <w:t>Checksum successful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FFFF00" w:val="clear"/>
        </w:rPr>
        <w:t>Checksum successful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0000000000000000000000000000000000000000 the fire?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3: Receive receiving buffer: 0000000000000000000000000000000000000000#In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e0000000000000000000000000000000000000000yes?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seize0000000000000000000000000000000000000000 the fire?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3: Receive new buffer: 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 the fire?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Layer 4: receiving buffer: 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 the fire?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Writing to file: #In what distant deeps or skies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Burnt the ###fire of thine eyes?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#On what wings dare he aspire?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What the hand dare seize the fire?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8755" cy="85534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15" t="0" r="268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85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241935</wp:posOffset>
            </wp:positionH>
            <wp:positionV relativeFrom="paragraph">
              <wp:posOffset>-12065</wp:posOffset>
            </wp:positionV>
            <wp:extent cx="5880735" cy="50609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238" t="48717" r="268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2015-03-17T20:27:45Z</dcterms:created>
  <dc:language>en-US</dc:language>
  <cp:revision>0</cp:revision>
</cp:coreProperties>
</file>