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6EA61D" w:rsidP="486EA61D" w:rsidRDefault="486EA61D" w14:noSpellErr="1" w14:paraId="62C0914F" w14:textId="1147B469">
      <w:pPr>
        <w:jc w:val="center"/>
        <w:rPr>
          <w:b w:val="1"/>
          <w:bCs w:val="1"/>
        </w:rPr>
      </w:pPr>
      <w:r w:rsidRPr="529605E3" w:rsidR="529605E3">
        <w:rPr>
          <w:b w:val="1"/>
          <w:bCs w:val="1"/>
        </w:rPr>
        <w:t>PROPOSTA DE PROJETO DE TRABALHO DE CONCLUSÃO DE CURSO</w:t>
      </w:r>
    </w:p>
    <w:p w:rsidR="529605E3" w:rsidP="55FD7751" w:rsidRDefault="529605E3" w14:paraId="5E1B6A9B" w14:textId="473A5B7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</w:rPr>
      </w:pPr>
      <w:r w:rsidRPr="55FD7751" w:rsidR="55FD7751">
        <w:rPr>
          <w:b w:val="1"/>
          <w:bCs w:val="1"/>
        </w:rPr>
        <w:t>TÍTULO DO PROJETO</w:t>
      </w:r>
    </w:p>
    <w:p w:rsidR="486EA61D" w:rsidP="486EA61D" w:rsidRDefault="486EA61D" w14:paraId="1DEA5B66" w14:textId="1F5CA6A5">
      <w:pPr>
        <w:pStyle w:val="Normal"/>
        <w:jc w:val="center"/>
        <w:rPr>
          <w:b w:val="1"/>
          <w:bCs w:val="1"/>
        </w:rPr>
      </w:pPr>
      <w:r w:rsidRPr="486EA61D" w:rsidR="486EA61D">
        <w:rPr>
          <w:b w:val="1"/>
          <w:bCs w:val="1"/>
        </w:rPr>
        <w:t xml:space="preserve">Sarah Gonçalves </w:t>
      </w:r>
      <w:proofErr w:type="spellStart"/>
      <w:r w:rsidRPr="486EA61D" w:rsidR="486EA61D">
        <w:rPr>
          <w:b w:val="1"/>
          <w:bCs w:val="1"/>
        </w:rPr>
        <w:t>Saraçol</w:t>
      </w:r>
      <w:proofErr w:type="spellEnd"/>
    </w:p>
    <w:p w:rsidR="486EA61D" w:rsidP="486EA61D" w:rsidRDefault="486EA61D" w14:paraId="1814BBA5" w14:textId="506C6369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Pr="486EA61D" w:rsidR="486EA61D">
        <w:rPr>
          <w:b w:val="1"/>
          <w:bCs w:val="1"/>
        </w:rPr>
        <w:t>OBJETIVOS</w:t>
      </w:r>
    </w:p>
    <w:p w:rsidR="486EA61D" w:rsidP="486EA61D" w:rsidRDefault="486EA61D" w14:noSpellErr="1" w14:paraId="604F84BB" w14:textId="21545DFD">
      <w:pPr>
        <w:pStyle w:val="Normal"/>
        <w:ind w:left="360"/>
        <w:jc w:val="left"/>
        <w:rPr>
          <w:b w:val="1"/>
          <w:bCs w:val="1"/>
        </w:rPr>
      </w:pPr>
      <w:r w:rsidRPr="486EA61D" w:rsidR="486EA61D">
        <w:rPr>
          <w:b w:val="1"/>
          <w:bCs w:val="1"/>
        </w:rPr>
        <w:t>1.1 Objetivo Geral</w:t>
      </w:r>
    </w:p>
    <w:p w:rsidR="486EA61D" w:rsidP="529605E3" w:rsidRDefault="486EA61D" w14:paraId="4BA76725" w14:noSpellErr="1" w14:textId="526AC91C">
      <w:pPr>
        <w:pStyle w:val="Normal"/>
        <w:ind w:left="360" w:firstLine="708"/>
        <w:jc w:val="left"/>
        <w:rPr>
          <w:b w:val="1"/>
          <w:bCs w:val="1"/>
        </w:rPr>
      </w:pPr>
      <w:r w:rsidR="529605E3">
        <w:rPr>
          <w:b w:val="0"/>
          <w:bCs w:val="0"/>
        </w:rPr>
        <w:t xml:space="preserve">Desenvolver um sistema para </w:t>
      </w:r>
      <w:r w:rsidR="529605E3">
        <w:rPr>
          <w:b w:val="0"/>
          <w:bCs w:val="0"/>
        </w:rPr>
        <w:t>divulgar e disponibilizar a doação de animais para a comunidade bageense.</w:t>
      </w:r>
    </w:p>
    <w:p w:rsidR="486EA61D" w:rsidP="486EA61D" w:rsidRDefault="486EA61D" w14:noSpellErr="1" w14:paraId="2700D367" w14:textId="6EE734C0">
      <w:pPr>
        <w:pStyle w:val="Normal"/>
        <w:ind w:left="360" w:firstLine="0"/>
        <w:jc w:val="left"/>
        <w:rPr>
          <w:b w:val="0"/>
          <w:bCs w:val="0"/>
        </w:rPr>
      </w:pPr>
      <w:r w:rsidRPr="529605E3" w:rsidR="529605E3">
        <w:rPr>
          <w:b w:val="1"/>
          <w:bCs w:val="1"/>
        </w:rPr>
        <w:t>1.2 Objetivos Específicos</w:t>
      </w:r>
    </w:p>
    <w:p w:rsidR="529605E3" w:rsidP="529605E3" w:rsidRDefault="529605E3" w14:paraId="79749031" w14:textId="1FFA6179">
      <w:pPr>
        <w:pStyle w:val="Normal"/>
        <w:ind w:left="360" w:firstLine="360"/>
        <w:jc w:val="left"/>
        <w:rPr>
          <w:b w:val="0"/>
          <w:bCs w:val="0"/>
        </w:rPr>
      </w:pPr>
      <w:r w:rsidR="55FD7751">
        <w:rPr>
          <w:b w:val="0"/>
          <w:bCs w:val="0"/>
        </w:rPr>
        <w:t>O aplicativo leva a um l</w:t>
      </w:r>
      <w:r w:rsidR="55FD7751">
        <w:rPr>
          <w:b w:val="0"/>
          <w:bCs w:val="0"/>
        </w:rPr>
        <w:t xml:space="preserve">evantamento de problemas que a instituição enfrenta para efetuar as adoções e receber doações, </w:t>
      </w:r>
      <w:r w:rsidR="55FD7751">
        <w:rPr>
          <w:b w:val="0"/>
          <w:bCs w:val="0"/>
        </w:rPr>
        <w:t xml:space="preserve">trazendo, assim, a facilidade de comunicação entre a instituição e a comunidade. </w:t>
      </w:r>
    </w:p>
    <w:p w:rsidR="486EA61D" w:rsidP="486EA61D" w:rsidRDefault="486EA61D" w14:noSpellErr="1" w14:paraId="4EE6E0E6" w14:textId="12212EA4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Pr="486EA61D" w:rsidR="486EA61D">
        <w:rPr>
          <w:b w:val="1"/>
          <w:bCs w:val="1"/>
        </w:rPr>
        <w:t>PÚBLICO ALVO</w:t>
      </w:r>
    </w:p>
    <w:p w:rsidR="486EA61D" w:rsidP="55FD7751" w:rsidRDefault="486EA61D" w14:paraId="083F1AE6" w14:textId="61165204">
      <w:pPr>
        <w:pStyle w:val="Normal"/>
        <w:ind w:left="360" w:firstLine="360"/>
        <w:jc w:val="left"/>
        <w:rPr>
          <w:b w:val="1"/>
          <w:bCs w:val="1"/>
        </w:rPr>
      </w:pPr>
      <w:r w:rsidR="55FD7751">
        <w:rPr>
          <w:b w:val="0"/>
          <w:bCs w:val="0"/>
        </w:rPr>
        <w:t>A comunidade a fim de fazer a adoção de um animal e também com o intuito de ajudar a instituição.</w:t>
      </w:r>
      <w:r w:rsidR="55FD7751">
        <w:rPr>
          <w:b w:val="0"/>
          <w:bCs w:val="0"/>
        </w:rPr>
        <w:t xml:space="preserve"> Livre para todos os públicos. </w:t>
      </w:r>
    </w:p>
    <w:p w:rsidR="486EA61D" w:rsidP="529605E3" w:rsidRDefault="486EA61D" w14:paraId="0851BB8F" w14:textId="0980F617" w14:noSpellErr="1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Pr="529605E3" w:rsidR="529605E3">
        <w:rPr>
          <w:b w:val="1"/>
          <w:bCs w:val="1"/>
        </w:rPr>
        <w:t>JUSTIFICATIVA</w:t>
      </w:r>
    </w:p>
    <w:p w:rsidR="529605E3" w:rsidP="529605E3" w:rsidRDefault="529605E3" w14:paraId="6D9019D2" w14:textId="4C960869">
      <w:pPr>
        <w:pStyle w:val="Normal"/>
        <w:ind w:left="360" w:firstLine="360"/>
        <w:jc w:val="left"/>
        <w:rPr>
          <w:b w:val="1"/>
          <w:bCs w:val="1"/>
        </w:rPr>
      </w:pPr>
      <w:r w:rsidR="529605E3">
        <w:rPr>
          <w:b w:val="0"/>
          <w:bCs w:val="0"/>
        </w:rPr>
        <w:t>Tendo em vista todo o investimento em alimentação e em tratamento dos animais pelo Núcleo, eles sobrevivem de doações de terceiros. Com isso, a divulgação é uma ferramenta importante para a sustância de tal instituição. O aplicativo traz, então, essa divulgação tanto da adoção dos animais quanto para a doação de rações, acessórios ou até valor simbólico ajudando assim nossos amigos de quatro patas.</w:t>
      </w:r>
    </w:p>
    <w:p w:rsidR="486EA61D" w:rsidP="529605E3" w:rsidRDefault="486EA61D" w14:paraId="5DC2D386" w14:textId="329004EB" w14:noSpellErr="1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Pr="529605E3" w:rsidR="529605E3">
        <w:rPr>
          <w:b w:val="1"/>
          <w:bCs w:val="1"/>
        </w:rPr>
        <w:t>FUNCIONALIDADES DO SISTEMA</w:t>
      </w:r>
    </w:p>
    <w:p w:rsidR="529605E3" w:rsidP="529605E3" w:rsidRDefault="529605E3" w14:noSpellErr="1" w14:paraId="72EFB834" w14:textId="2653F61D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2"/>
          <w:szCs w:val="22"/>
        </w:rPr>
      </w:pPr>
      <w:r w:rsidR="529605E3">
        <w:rPr>
          <w:b w:val="0"/>
          <w:bCs w:val="0"/>
        </w:rPr>
        <w:t>Identificar os animais</w:t>
      </w:r>
      <w:r w:rsidR="529605E3">
        <w:rPr>
          <w:b w:val="0"/>
          <w:bCs w:val="0"/>
        </w:rPr>
        <w:t xml:space="preserve"> </w:t>
      </w:r>
      <w:r w:rsidR="529605E3">
        <w:rPr>
          <w:b w:val="0"/>
          <w:bCs w:val="0"/>
        </w:rPr>
        <w:t>disponíveis para a adoção</w:t>
      </w:r>
      <w:r w:rsidR="529605E3">
        <w:rPr>
          <w:b w:val="0"/>
          <w:bCs w:val="0"/>
        </w:rPr>
        <w:t>;</w:t>
      </w:r>
    </w:p>
    <w:p w:rsidR="529605E3" w:rsidP="529605E3" w:rsidRDefault="529605E3" w14:paraId="093DA082" w14:textId="2E7BAE9E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2"/>
          <w:szCs w:val="22"/>
        </w:rPr>
      </w:pPr>
      <w:r w:rsidR="529605E3">
        <w:rPr>
          <w:b w:val="0"/>
          <w:bCs w:val="0"/>
        </w:rPr>
        <w:t>Consultar estoque de produtos para a loja;</w:t>
      </w:r>
    </w:p>
    <w:p w:rsidR="529605E3" w:rsidP="529605E3" w:rsidRDefault="529605E3" w14:paraId="2B0DB97C" w14:textId="135EFE73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2"/>
          <w:szCs w:val="22"/>
        </w:rPr>
      </w:pPr>
      <w:r w:rsidR="529605E3">
        <w:rPr>
          <w:b w:val="0"/>
          <w:bCs w:val="0"/>
        </w:rPr>
        <w:t>Criação de eventos quando necessários;</w:t>
      </w:r>
    </w:p>
    <w:p w:rsidR="529605E3" w:rsidP="529605E3" w:rsidRDefault="529605E3" w14:noSpellErr="1" w14:paraId="68752D33" w14:textId="091BEEF7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2"/>
          <w:szCs w:val="22"/>
        </w:rPr>
      </w:pPr>
      <w:r w:rsidR="529605E3">
        <w:rPr>
          <w:b w:val="0"/>
          <w:bCs w:val="0"/>
        </w:rPr>
        <w:t>Pedir doações;</w:t>
      </w:r>
    </w:p>
    <w:p w:rsidR="529605E3" w:rsidP="529605E3" w:rsidRDefault="529605E3" w14:paraId="4734FE67" w14:textId="325A594E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2"/>
          <w:szCs w:val="22"/>
        </w:rPr>
      </w:pPr>
      <w:r w:rsidR="529605E3">
        <w:rPr>
          <w:b w:val="0"/>
          <w:bCs w:val="0"/>
        </w:rPr>
        <w:t>Consultar os dados necessários do usuário</w:t>
      </w:r>
      <w:r w:rsidR="529605E3">
        <w:rPr>
          <w:b w:val="0"/>
          <w:bCs w:val="0"/>
        </w:rPr>
        <w:t xml:space="preserve"> para cadastro;</w:t>
      </w:r>
    </w:p>
    <w:p w:rsidR="529605E3" w:rsidP="529605E3" w:rsidRDefault="529605E3" w14:paraId="383DB601" w14:textId="1FA5A4EF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2"/>
          <w:szCs w:val="22"/>
        </w:rPr>
      </w:pPr>
      <w:r w:rsidR="529605E3">
        <w:rPr>
          <w:b w:val="0"/>
          <w:bCs w:val="0"/>
        </w:rPr>
        <w:t>Consultar os dados necessários do usuário</w:t>
      </w:r>
      <w:r w:rsidR="529605E3">
        <w:rPr>
          <w:b w:val="0"/>
          <w:bCs w:val="0"/>
        </w:rPr>
        <w:t xml:space="preserve"> para adoção;</w:t>
      </w:r>
    </w:p>
    <w:p w:rsidR="529605E3" w:rsidP="529605E3" w:rsidRDefault="529605E3" w14:paraId="1A1AC773" w14:textId="015E1064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2"/>
          <w:szCs w:val="22"/>
        </w:rPr>
      </w:pPr>
      <w:r w:rsidR="529605E3">
        <w:rPr>
          <w:b w:val="0"/>
          <w:bCs w:val="0"/>
        </w:rPr>
        <w:t>Filtrar animais.</w:t>
      </w:r>
    </w:p>
    <w:p w:rsidR="529605E3" w:rsidP="55FD7751" w:rsidRDefault="529605E3" w14:paraId="5700CFBF" w14:textId="14690132">
      <w:pPr>
        <w:pStyle w:val="Normal"/>
        <w:ind w:left="360" w:firstLine="360"/>
        <w:jc w:val="left"/>
        <w:rPr>
          <w:b w:val="1"/>
          <w:bCs w:val="1"/>
        </w:rPr>
      </w:pPr>
    </w:p>
    <w:p w:rsidR="55FD7751" w:rsidP="55FD7751" w:rsidRDefault="55FD7751" w14:paraId="50574292" w14:textId="7B7AD955">
      <w:pPr>
        <w:pStyle w:val="Normal"/>
        <w:ind w:left="360" w:firstLine="360"/>
        <w:jc w:val="right"/>
        <w:rPr>
          <w:b w:val="1"/>
          <w:bCs w:val="1"/>
        </w:rPr>
      </w:pPr>
      <w:r w:rsidRPr="55FD7751" w:rsidR="55FD7751">
        <w:rPr>
          <w:b w:val="1"/>
          <w:bCs w:val="1"/>
        </w:rPr>
        <w:t>Bagé, 20 de março de 2019.</w:t>
      </w:r>
    </w:p>
    <w:p w:rsidR="55FD7751" w:rsidP="55FD7751" w:rsidRDefault="55FD7751" w14:paraId="53569E02" w14:textId="13EF4D72">
      <w:pPr>
        <w:pStyle w:val="Normal"/>
        <w:ind w:left="360" w:firstLine="360"/>
        <w:jc w:val="right"/>
        <w:rPr>
          <w:b w:val="1"/>
          <w:bCs w:val="1"/>
        </w:rPr>
      </w:pPr>
      <w:r w:rsidRPr="55FD7751" w:rsidR="55FD7751">
        <w:rPr>
          <w:b w:val="1"/>
          <w:bCs w:val="1"/>
        </w:rPr>
        <w:t>Sarah Gonçalves Saraçol</w:t>
      </w:r>
    </w:p>
    <w:p w:rsidR="55FD7751" w:rsidP="55FD7751" w:rsidRDefault="55FD7751" w14:paraId="276BC6DD" w14:textId="187A0128">
      <w:pPr>
        <w:pStyle w:val="Normal"/>
        <w:ind w:left="360" w:firstLine="360"/>
        <w:jc w:val="right"/>
        <w:rPr>
          <w:b w:val="1"/>
          <w:bCs w:val="1"/>
        </w:rPr>
      </w:pPr>
      <w:r w:rsidRPr="55FD7751" w:rsidR="55FD7751">
        <w:rPr>
          <w:b w:val="1"/>
          <w:bCs w:val="1"/>
        </w:rPr>
        <w:t>Assinatura do aluno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eee7e6880cc4057"/>
      <w:headerReference w:type="first" r:id="R6e58148ac36441db"/>
      <w:footerReference w:type="default" r:id="R2aa2f97df6204c4f"/>
      <w:footerReference w:type="first" r:id="Rd6d0e72ac8f947b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5FD7751" w:rsidTr="55FD7751" w14:paraId="4032558E">
      <w:tc>
        <w:tcPr>
          <w:tcW w:w="3009" w:type="dxa"/>
          <w:tcMar/>
        </w:tcPr>
        <w:p w:rsidR="55FD7751" w:rsidP="55FD7751" w:rsidRDefault="55FD7751" w14:paraId="530B6D20" w14:textId="6EF952FB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5FD7751" w:rsidP="55FD7751" w:rsidRDefault="55FD7751" w14:paraId="5195E125" w14:textId="0D4E9BE2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5FD7751" w:rsidP="55FD7751" w:rsidRDefault="55FD7751" w14:paraId="18BEAD93" w14:textId="3C67CAF1">
          <w:pPr>
            <w:pStyle w:val="Header"/>
            <w:bidi w:val="0"/>
            <w:ind w:right="-115"/>
            <w:jc w:val="right"/>
          </w:pPr>
        </w:p>
      </w:tc>
    </w:tr>
  </w:tbl>
  <w:p w:rsidR="55FD7751" w:rsidP="55FD7751" w:rsidRDefault="55FD7751" w14:paraId="6C131031" w14:textId="786667B9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5FD7751" w:rsidTr="55FD7751" w14:paraId="27C6B3D9">
      <w:tc>
        <w:tcPr>
          <w:tcW w:w="3009" w:type="dxa"/>
          <w:tcMar/>
        </w:tcPr>
        <w:p w:rsidR="55FD7751" w:rsidP="55FD7751" w:rsidRDefault="55FD7751" w14:paraId="2C07E2C0" w14:textId="0A1C3304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5FD7751" w:rsidP="55FD7751" w:rsidRDefault="55FD7751" w14:paraId="5F2FA563" w14:textId="0C5EC270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5FD7751" w:rsidP="55FD7751" w:rsidRDefault="55FD7751" w14:paraId="79A42F81" w14:textId="16D9F2B5">
          <w:pPr>
            <w:pStyle w:val="Header"/>
            <w:bidi w:val="0"/>
            <w:ind w:right="-115"/>
            <w:jc w:val="right"/>
          </w:pPr>
        </w:p>
      </w:tc>
    </w:tr>
  </w:tbl>
  <w:p w:rsidR="55FD7751" w:rsidP="55FD7751" w:rsidRDefault="55FD7751" w14:paraId="70A1A16C" w14:textId="16E5F76D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80" w:firstRow="0" w:lastRow="0" w:firstColumn="1" w:lastColumn="0" w:noHBand="1" w:noVBand="1"/>
    </w:tblPr>
    <w:tblGrid>
      <w:gridCol w:w="3009"/>
      <w:gridCol w:w="3009"/>
      <w:gridCol w:w="3009"/>
    </w:tblGrid>
    <w:tr w:rsidR="55FD7751" w:rsidTr="55FD7751" w14:paraId="0AD61983">
      <w:tc>
        <w:tcPr>
          <w:tcW w:w="3009" w:type="dxa"/>
          <w:tcMar/>
        </w:tcPr>
        <w:p w:rsidR="55FD7751" w:rsidP="55FD7751" w:rsidRDefault="55FD7751" w14:noSpellErr="1" w14:paraId="52D96B32" w14:textId="5A4C6E63">
          <w:pPr>
            <w:pStyle w:val="Header"/>
            <w:bidi w:val="0"/>
            <w:ind w:left="-115"/>
            <w:jc w:val="left"/>
          </w:pPr>
          <w:r>
            <w:drawing>
              <wp:inline wp14:editId="6565F2B7" wp14:anchorId="0FE16240">
                <wp:extent cx="1936750" cy="486833"/>
                <wp:effectExtent l="0" t="0" r="0" b="0"/>
                <wp:docPr id="1216882843" name="Imagem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m"/>
                        <pic:cNvPicPr/>
                      </pic:nvPicPr>
                      <pic:blipFill>
                        <a:blip r:embed="Rbbeda2390821412b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6750" cy="4868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9" w:type="dxa"/>
          <w:tcMar/>
        </w:tcPr>
        <w:p w:rsidR="55FD7751" w:rsidP="55FD7751" w:rsidRDefault="55FD7751" w14:paraId="0E4F6E2A" w14:textId="31BA494E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5FD7751" w:rsidP="55FD7751" w:rsidRDefault="55FD7751" w14:paraId="692DD1CD" w14:textId="4F285532">
          <w:pPr>
            <w:pStyle w:val="Header"/>
            <w:bidi w:val="0"/>
            <w:ind w:right="-115"/>
            <w:jc w:val="right"/>
          </w:pPr>
        </w:p>
      </w:tc>
    </w:tr>
  </w:tbl>
  <w:p w:rsidR="55FD7751" w:rsidP="55FD7751" w:rsidRDefault="55FD7751" w14:paraId="732CD855" w14:textId="05E268C1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5FD7751" w:rsidTr="55FD7751" w14:paraId="5BD49BC9">
      <w:tc>
        <w:tcPr>
          <w:tcW w:w="3009" w:type="dxa"/>
          <w:tcMar/>
        </w:tcPr>
        <w:p w:rsidR="55FD7751" w:rsidP="55FD7751" w:rsidRDefault="55FD7751" w14:paraId="0E179737" w14:textId="09DE59B9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5FD7751" w:rsidP="55FD7751" w:rsidRDefault="55FD7751" w14:paraId="019018D4" w14:textId="48FCE852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5FD7751" w:rsidP="55FD7751" w:rsidRDefault="55FD7751" w14:paraId="38DF820C" w14:textId="638CE75A">
          <w:pPr>
            <w:pStyle w:val="Header"/>
            <w:bidi w:val="0"/>
            <w:ind w:right="-115"/>
            <w:jc w:val="right"/>
          </w:pPr>
        </w:p>
      </w:tc>
    </w:tr>
  </w:tbl>
  <w:p w:rsidR="55FD7751" w:rsidP="55FD7751" w:rsidRDefault="55FD7751" w14:paraId="0A138F8A" w14:textId="1F80C67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DFDE0E"/>
  <w15:docId w15:val="{5ef4cb09-3ecc-48e2-8cf1-b6372401c5b6}"/>
  <w:rsids>
    <w:rsidRoot w:val="5CDFDE0E"/>
    <w:rsid w:val="486EA61D"/>
    <w:rsid w:val="529605E3"/>
    <w:rsid w:val="55FD7751"/>
    <w:rsid w:val="5CDFDE0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395c2be89114dff" /><Relationship Type="http://schemas.openxmlformats.org/officeDocument/2006/relationships/header" Target="/word/header.xml" Id="R2eee7e6880cc4057" /><Relationship Type="http://schemas.openxmlformats.org/officeDocument/2006/relationships/header" Target="/word/header2.xml" Id="R6e58148ac36441db" /><Relationship Type="http://schemas.openxmlformats.org/officeDocument/2006/relationships/footer" Target="/word/footer.xml" Id="R2aa2f97df6204c4f" /><Relationship Type="http://schemas.openxmlformats.org/officeDocument/2006/relationships/footer" Target="/word/footer2.xml" Id="Rd6d0e72ac8f947b1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bbeda239082141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2019-03-14T13:49:59.5097519Z</dcterms:created>
  <dcterms:modified xsi:type="dcterms:W3CDTF">2019-03-20T17:39:48.2584400Z</dcterms:modified>
  <dc:creator>Sarah Saracol</dc:creator>
  <lastModifiedBy>Sarah Saracol</lastModifiedBy>
</coreProperties>
</file>