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B4" w:rsidRPr="00515A06" w:rsidRDefault="00515A06" w:rsidP="00515A06">
      <w:pPr>
        <w:jc w:val="center"/>
        <w:rPr>
          <w:b/>
          <w:sz w:val="36"/>
          <w:u w:val="single"/>
        </w:rPr>
      </w:pPr>
      <w:r w:rsidRPr="00515A06">
        <w:rPr>
          <w:b/>
          <w:sz w:val="36"/>
          <w:u w:val="single"/>
        </w:rPr>
        <w:t>COMPUTER NETWORK PRACTICALS USING WIRESHARK:</w:t>
      </w:r>
    </w:p>
    <w:p w:rsidR="00515A06" w:rsidRDefault="00515A0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-36484</wp:posOffset>
            </wp:positionH>
            <wp:positionV relativeFrom="margin">
              <wp:posOffset>1189430</wp:posOffset>
            </wp:positionV>
            <wp:extent cx="5943600" cy="3130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004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30145</wp:posOffset>
                </wp:positionH>
                <wp:positionV relativeFrom="paragraph">
                  <wp:posOffset>170166</wp:posOffset>
                </wp:positionV>
                <wp:extent cx="4903596" cy="301451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596" cy="30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5A06" w:rsidRPr="00515A06" w:rsidRDefault="00515A0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EXPERIMENT 23: </w:t>
                            </w:r>
                            <w:r w:rsidRPr="00515A06">
                              <w:rPr>
                                <w:b/>
                                <w:sz w:val="28"/>
                                <w:u w:val="single"/>
                              </w:rPr>
                              <w:t>TRANSPORT LAYER PROTOCOL TCP AND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35pt;margin-top:13.4pt;width:386.1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" fillcolor="white [3201]" strokeweight=".5pt">
                <v:textbox>
                  <w:txbxContent>
                    <w:p w:rsidR="00515A06" w:rsidRPr="00515A06" w:rsidRDefault="00515A0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EXPERIMENT 23: </w:t>
                      </w:r>
                      <w:r w:rsidRPr="00515A06">
                        <w:rPr>
                          <w:b/>
                          <w:sz w:val="28"/>
                          <w:u w:val="single"/>
                        </w:rPr>
                        <w:t>TRANSPORT LAYER PROTOCOL TCP AND UDP</w:t>
                      </w:r>
                    </w:p>
                  </w:txbxContent>
                </v:textbox>
              </v:shape>
            </w:pict>
          </mc:Fallback>
        </mc:AlternateContent>
      </w:r>
    </w:p>
    <w:p w:rsidR="00515A06" w:rsidRPr="00515A06" w:rsidRDefault="00515A06" w:rsidP="00515A06"/>
    <w:p w:rsidR="00515A06" w:rsidRPr="00515A06" w:rsidRDefault="00515A06" w:rsidP="00515A06"/>
    <w:p w:rsidR="00515A06" w:rsidRDefault="00515A06" w:rsidP="00515A06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62F516" wp14:editId="66613BCF">
            <wp:simplePos x="0" y="0"/>
            <wp:positionH relativeFrom="margin">
              <wp:posOffset>-36214</wp:posOffset>
            </wp:positionH>
            <wp:positionV relativeFrom="margin">
              <wp:posOffset>4691644</wp:posOffset>
            </wp:positionV>
            <wp:extent cx="5943600" cy="3130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7 1014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A06" w:rsidRPr="00515A06" w:rsidRDefault="00515A06" w:rsidP="00515A06">
      <w:pPr>
        <w:ind w:firstLine="720"/>
      </w:pPr>
    </w:p>
    <w:p w:rsidR="00515A06" w:rsidRPr="00515A06" w:rsidRDefault="00515A06" w:rsidP="00515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154236</wp:posOffset>
                </wp:positionH>
                <wp:positionV relativeFrom="paragraph">
                  <wp:posOffset>-8890</wp:posOffset>
                </wp:positionV>
                <wp:extent cx="5124261" cy="353085"/>
                <wp:effectExtent l="0" t="0" r="1968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261" cy="3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5A06" w:rsidRPr="00D13F07" w:rsidRDefault="00D13F07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D13F07">
                              <w:rPr>
                                <w:b/>
                                <w:sz w:val="28"/>
                                <w:u w:val="single"/>
                              </w:rPr>
                              <w:t>EXPERIMENT 25: NETWORK LAYER PROTOCOL ARP AND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2.15pt;margin-top:-.7pt;width:403.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" fillcolor="white [3201]" strokeweight=".5pt">
                <v:textbox>
                  <w:txbxContent>
                    <w:p w:rsidR="00515A06" w:rsidRPr="00D13F07" w:rsidRDefault="00D13F07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D13F07">
                        <w:rPr>
                          <w:b/>
                          <w:sz w:val="28"/>
                          <w:u w:val="single"/>
                        </w:rPr>
                        <w:t>EXPERIMENT 25: NETWORK LAYER PROTOCOL ARP AND HTTP</w:t>
                      </w:r>
                    </w:p>
                  </w:txbxContent>
                </v:textbox>
              </v:shape>
            </w:pict>
          </mc:Fallback>
        </mc:AlternateContent>
      </w:r>
    </w:p>
    <w:p w:rsidR="00515A06" w:rsidRPr="00515A06" w:rsidRDefault="00515A06" w:rsidP="00515A06"/>
    <w:p w:rsidR="00515A06" w:rsidRPr="00515A06" w:rsidRDefault="00515A06" w:rsidP="00515A06"/>
    <w:p w:rsidR="00515A06" w:rsidRPr="00515A06" w:rsidRDefault="00515A06" w:rsidP="00515A06"/>
    <w:p w:rsidR="00515A06" w:rsidRPr="00515A06" w:rsidRDefault="00D13F07" w:rsidP="00515A06">
      <w:r>
        <w:rPr>
          <w:noProof/>
        </w:rPr>
        <w:drawing>
          <wp:inline distT="0" distB="0" distL="0" distR="0">
            <wp:extent cx="5943600" cy="312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7 1016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06" w:rsidRPr="00515A06" w:rsidRDefault="00515A06" w:rsidP="00515A06"/>
    <w:p w:rsidR="00515A06" w:rsidRPr="00515A06" w:rsidRDefault="00D13F07" w:rsidP="00515A06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7 1035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06" w:rsidRPr="00515A06" w:rsidRDefault="00515A06" w:rsidP="00515A06"/>
    <w:p w:rsidR="00515A06" w:rsidRPr="00515A06" w:rsidRDefault="00E56325" w:rsidP="00515A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-63802</wp:posOffset>
                </wp:positionH>
                <wp:positionV relativeFrom="paragraph">
                  <wp:posOffset>-570500</wp:posOffset>
                </wp:positionV>
                <wp:extent cx="5549774" cy="325925"/>
                <wp:effectExtent l="0" t="0" r="1333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774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325" w:rsidRPr="00E56325" w:rsidRDefault="00E56325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E56325">
                              <w:rPr>
                                <w:b/>
                                <w:sz w:val="32"/>
                                <w:u w:val="single"/>
                              </w:rPr>
                              <w:t>EXPERIMENT 24: NETWORK LAYER PROTOCOL SMTP AND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-5pt;margin-top:-44.9pt;width:43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" fillcolor="white [3201]" strokeweight=".5pt">
                <v:textbox>
                  <w:txbxContent>
                    <w:p w:rsidR="00E56325" w:rsidRPr="00E56325" w:rsidRDefault="00E56325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E56325">
                        <w:rPr>
                          <w:b/>
                          <w:sz w:val="32"/>
                          <w:u w:val="single"/>
                        </w:rPr>
                        <w:t>EXPERIMENT 24: NETWORK LAYER PROTOCOL SMTP AND ICMP</w:t>
                      </w:r>
                    </w:p>
                  </w:txbxContent>
                </v:textbox>
              </v:shape>
            </w:pict>
          </mc:Fallback>
        </mc:AlternateContent>
      </w:r>
    </w:p>
    <w:p w:rsidR="00E56325" w:rsidRDefault="00E56325" w:rsidP="00515A06">
      <w:r>
        <w:rPr>
          <w:noProof/>
        </w:rPr>
        <w:drawing>
          <wp:inline distT="0" distB="0" distL="0" distR="0">
            <wp:extent cx="5943600" cy="3126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17 1947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25" w:rsidRDefault="00E56325" w:rsidP="00E56325"/>
    <w:p w:rsidR="00515A06" w:rsidRPr="00E56325" w:rsidRDefault="00E56325" w:rsidP="00E56325">
      <w:bookmarkStart w:id="0" w:name="_GoBack"/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17 2043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A06" w:rsidRPr="00E5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06"/>
    <w:rsid w:val="002862EA"/>
    <w:rsid w:val="003D27E3"/>
    <w:rsid w:val="00515A06"/>
    <w:rsid w:val="009E00B4"/>
    <w:rsid w:val="00D13F07"/>
    <w:rsid w:val="00E5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6B6"/>
  <w15:chartTrackingRefBased/>
  <w15:docId w15:val="{E0BCEC5C-89B2-40DA-B241-1A894ACE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2025-03-17T08:11:00Z</dcterms:created>
  <dcterms:modified xsi:type="dcterms:W3CDTF">2025-03-17T15:27:00Z</dcterms:modified>
</cp:coreProperties>
</file>